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暑期【梦幻迪士尼&amp;悠享小江南】华东三市+迪士尼 纯玩双飞5天丨上海迪士尼一日畅玩丨乌镇西栅提灯走桥丨登金茂大厦88层丨百年名校复旦大学丨苏州狮子林丨京杭大运河博物馆丨登雷峰塔观西湖全景丨外婆家餐馆品杭帮菜丨全程超豪华酒店行程单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√两大水乡-簪花新体验
                <w:br/>
                【“水乡天花板”乌镇西栅】畅游世界级度假小镇乌镇西栅，赠送每人一只古风高颜值花灯，体验乌镇“提灯走桥”传统，点亮水乡&amp;朋友圈！
                <w:br/>
                【“一念簪花，一世无忧”西塘簪花汉服换装】今生戴花，来世漂亮，感受“头上花海”的浪漫，借助西塘水乡小巷、小桥、长廊，为你的簪花体验增添一番独特魅力！
                <w:br/>
                <w:br/>
                √大牌景区-拿得出手
                <w:br/>
                【上海金茂高空观景】霸占陆家嘴天际线，360°饱览上海滩璀璨两岸风光，赏一出上帝视角下的魔都大片！
                <w:br/>
                【千年传说雷峰塔】“西湖十景”之一，登上雷峰塔俯瞰西湖全景，杭州西湖非去不可的一站！
                <w:br/>
                <w:br/>
                √品茗美食-安心跟团游
                <w:br/>
                【纯玩0购物】全程不进购物店，纯玩更舒心，更多游玩时间，放心出游享受旅游亲子时光！
                <w:br/>
                【一键承包夏日清凉】  叮！你的夏日降温包到啦~礼赠消暑好物，为你带去一抹清凉、一刻舒心！
                <w:br/>
                【爆款外婆家】外婆喊你吃饭啦！365天天天排队的地道杭帮菜菜馆，入味好吃又充满着家的味道！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乘坐：【黄浦江游船】畅游黄浦江，两岸独具欧陆风情的外滩万国建筑群以及散发着浓浓现代气息的浦东建筑群（游览间约1小时）【费用160元/人自理，该自费遵循客人自愿自费的原则选择参加，不强制消费】。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上海—苏州—西塘—乌镇
                <w:br/>
                车赴：著名的鱼米之乡，国家级历史文化名城，被誉为“东方威尼斯”、中国园林之城—苏州（车程约1.5小时）；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车赴：最后的枕水人家——【乌镇西栅】（车程约1小时）；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千年传奇·雷峰塔】（游览时间不少于45分钟）又名皇妃塔、西关砖塔，位于西湖南岸夕照山的雷峰上。雷峰塔为吴越忠懿王钱弘俶因黄妃得子建，初名皇妃塔因地建于雷峰，后人改称雷峰塔。中国民间故事《白蛇传》中，法海和尚骗许仙至金山，白娘子水漫金山救许仙，被法海镇在雷峰塔下。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4早5正，酒店内含早餐（小童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上海：黄浦江游船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2025-06-13T18:28:41+08:00</dcterms:created>
  <dcterms:modified xsi:type="dcterms:W3CDTF">2025-06-13T18:28:41+08:00</dcterms:modified>
</cp:coreProperties>
</file>

<file path=docProps/custom.xml><?xml version="1.0" encoding="utf-8"?>
<Properties xmlns="http://schemas.openxmlformats.org/officeDocument/2006/custom-properties" xmlns:vt="http://schemas.openxmlformats.org/officeDocument/2006/docPropsVTypes"/>
</file>