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【客家红韵】江西赣南3天游丨入住5钻江茂漫谷温泉酒店丨豪叹海鲜自助晚餐行程单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TX-20250522SP78325776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★红色传承·赣州兴国将军馆·苏区干部好作风园
                <w:br/>
                ★全新5钻·江茂漫谷温泉酒店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广州—燕翼围—赣南森林小火车
                <w:br/>
                早上指定时间地点集合出发，前往江西龙南（车程约3.5小时）
                <w:br/>
                12:00抵达【燕翼围】（游览＋享用午餐约1.5小时）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13:30 前往【赣南森林小火车】（车程约2小时，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16:30 前往【上犹沃尔顿酒店】（车程约30分钟）位于赣州上犹县迎宾大道 169 号，邻近上犹西高速出入口，地理位置优越，交通便利。酒店整体设计融合了客家文化与现代风格，尽显轻奢雅居风华。酒店建筑面积约 11383 平方米，拥有 121 间客房，配备自助早餐厅、西餐厅等 4 个宴会厅及 15 个豪华包厢，还设有健身房、茶室、商务中心等设施，会议室功能齐全，可满足多种活动需求，是集住宿、餐饮、会议、商务、休闲为一体的四星级综合性度假酒店。
                <w:br/>
                18:00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江南宋城景区—五龙客家风情园—酒店  
                <w:br/>
                07:30 享用早餐，前往【赣州江南宋城景区】（车程约1小时，游玩约2小时）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11:30 前往【五龙客家风情园】（车程约20分钟，游玩约2小时，午餐自理）【五龙客家风情园】位于赣州市章贡区，占地 2000 多亩，是国家 AAAA 级旅游景区。其以生态为主题，客家为品牌，龙文化为底蕴，集休闲游乐、旅游度假、会展科教等多功能于一体。园内有按 1:1 比例仿建的四栋世界客家围屋之大成的建筑，包括龙安围、龙居围、龙汇围、龙庆围，还有赣州森林动物园、水上乐园、游乐园等景点。这里充分展示了客家的建筑、饮食、服饰、曲艺文化及风俗，是“客家文化传承地，精准医养旅居城”，荣获“全国休闲农业与乡村旅游五星级园区”等多项荣誉。14:00 前往【江茂漫谷温泉度假酒店】（车程约1小时）【江茂漫谷温泉度假酒店】是江西首家威尼斯泳道温泉度假酒店，集温泉、亲子娱乐、高端住宿、文化体验于一体。酒店采用东南亚风情设计，拥有508间雅致温馨的客房，其中包括配备滑梯、爬网、蹦床等游乐设施的亲子房。酒店设有28个室内外温泉泡池，如当归泉、美人泉等特色汤池，以及鱼疗池、干蒸房、湿蒸房等设施，还有1.5公里长的威尼斯泳道和近5000平方米的戏水区。（酒店温泉开放时间：13:00-23:00）18:00 酒店享用【自助晚餐】。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兴国苏区干部好作风园—兴国将军馆— 广州
                <w:br/>
                07:30 享用早餐，退房后前往【苏区干部好作风园】（车程约20分钟，游览约1小时）
                <w:br/>
                【兴国苏区干部好作风园】是全国爱国主义教育基地，位于兴国县文明大道南段以东、将军园以西等地，规划总面积 250 亩，由纪念碑、九曲桥、苏区干部好作风陈列馆等组成。陈列馆建筑面积 6000 平方米，展线长 1130 米，分六个部分陈列主题内容，展出文物 213 件、油画 18 幅，运用多样化艺术及现代高科技手段重现历史场景，全面展现苏区干部好作风精神内涵。该园也是国家 4A 级旅游景区，集参观学习、旅游观光等为一体。
                <w:br/>
                10:00 前往【兴国将军馆】（车程约5分钟，游览约1小时）
                <w:br/>
                【兴国将军馆】坐落于江西赣州兴国县潋江岸边，是全国唯一以将军群体为主题的纪念场馆。场馆占地面积近万平方米，以"将军县"的4位上将、12位中将、73位少将为核心展示脉络，通过实物陈列、场景复原、多媒体互动等形式再现将军们开疆拓土的热血传奇。馆内珍藏开国上将陈奇涵使用过的军用地图、中将邬江曦的抗美援朝勋章等珍贵文物，配合沉浸式沙盘演示"兴国籍红军长征路线"，让参观者在时光隧道中触摸共和国基石的温度。作为全国爱国主义教育示范基地，这里常年免费开放，年均接待游客超30万人次，被游客誉为"能触摸到的将军传奇"。
                <w:br/>
                11:30 自理午餐，后结束愉快行程,乘车返回温馨家园（车程约5.5小时）！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2.用餐：含2正2早（团队定制美食，不用不退。行程用餐自理期间导游推荐当地或附近用餐，费用自理，客人可自由参与）；
                <w:br/>
                住宿：1晚江茂漫谷温泉酒店+1晚上犹沃尔顿酒店3.景点：行程所含景点首道大门票；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2025-06-17T02:24:00+08:00</dcterms:created>
  <dcterms:modified xsi:type="dcterms:W3CDTF">2025-06-17T02:24:00+08:00</dcterms:modified>
</cp:coreProperties>
</file>

<file path=docProps/custom.xml><?xml version="1.0" encoding="utf-8"?>
<Properties xmlns="http://schemas.openxmlformats.org/officeDocument/2006/custom-properties" xmlns:vt="http://schemas.openxmlformats.org/officeDocument/2006/docPropsVTypes"/>
</file>