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纯享八星皇宫阿联酋6天4晚 | 全程五星酒店 | 升级1晚阿布扎比文华东方酒店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ZLJRHC-CX20250606D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·全程入住阿联酋五星酒店
                <w:br/>
                ·升级一晚阿布扎比文华东方酒店，唯一八星酒店，黄金打造的沙漠宫殿；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 沙迦艺术博物馆
                <w:br/>
                <w:br/>
                丰富餐饮	
                <w:br/>
                · 全程含餐
                <w:br/>
                · 阿拉伯特色餐 
                <w:br/>
                · 特色火锅餐
                <w:br/>
                · 海鲜手抓饭
                <w:br/>
                <w:br/>
                四大酋长国	
                <w:br/>
                · 世上最奢华都市迪拜 
                <w:br/>
                · 阿联酋首都阿布扎比 
                <w:br/>
                · 文化中心沙迦
                <w:br/>
                · 神秘阿治曼
                <w:br/>
                <w:br/>
                新角度看迪拜	
                <w:br/>
                · 水上的士
                <w:br/>
                · 夜海游船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【沙迦艺术博物馆Sharjah Art Museum】（入内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阿联酋五星酒店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八星皇宫酒店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Crowne Plaza Dubai Deira或同级
                <w:br/>
                Vintage Grand Hotel或同级
                <w:br/>
                Mövenpick Hotel &amp;amp; Apartments Bur Dubai或同级
                <w:br/>
                Ghaya Grand Hotel &amp;amp; Apartments或同级
                <w:br/>
                Park Rotana Hotel或同级
                <w:br/>
                Millennium Al rawdah 或同级
                <w:br/>
                Royal Rose Hotel或同级
                <w:br/>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w:br/>
                <w:br/>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3500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w:br/>
                <w:br/>
                <w:br/>
                <w:br/>
                <w:br/>
                <w:br/>
                <w:br/>
                <w:br/>
                <w:br/>
                <w:br/>
                <w:br/>
                <w:br/>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w:br/>
                <w:br/>
                <w:br/>
                <w:br/>
                <w:br/>
                <w:br/>
                <w:br/>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w:br/>
                <w:br/>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2025-10-19T16:39:16+08:00</dcterms:created>
  <dcterms:modified xsi:type="dcterms:W3CDTF">2025-10-19T16:39:16+08:00</dcterms:modified>
</cp:coreProperties>
</file>

<file path=docProps/custom.xml><?xml version="1.0" encoding="utf-8"?>
<Properties xmlns="http://schemas.openxmlformats.org/officeDocument/2006/custom-properties" xmlns:vt="http://schemas.openxmlformats.org/officeDocument/2006/docPropsVTypes"/>
</file>