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【阳江DS温泉度假酒店】阳江3天游丨超百米网红泳道丨吃足5餐行程单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TX-20250522SP75556142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08:00番禺广场基盛万科肯德基门口（番禺广场地铁站E出口）
                <w:br/>
                下车点：原上车点下车
                <w:br/>
                市区指定范围内15人或以上定点接送
                <w:br/>
                番禺指定范围内10人或以上定点接送
                <w:br/>
                （下单需提供具体位置，定点上车前提不违章抄牌，不接偏远地区）
                <w:br/>
                <w:br/>
                温馨提示：
                <w:br/>
                ①请客人准时到达出发集合地点，过时不候。
                <w:br/>
                ②我社将按实际人数安排合适车型，并安排巴士座位，上车请对号入座；
                <w:br/>
                ③车牌号、座位号以及导游陪同联系方式将在出行前一天晚餐20：00点前以短信形式通知，敬请留意；如您在出行前一天晚上20：00尚未收到短信，请速来电咨询。
                <w:br/>
                ④如有多站点，为控制接站时间提高客户满意度，会根据实际情况调整出发时间或安排接驳车、自行打车等....
                <w:br/>
                ⑤行程中不含餐时 导游会推荐当地特色餐，可供客人自由选择，丰俭由人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入住阳春富通十里泉城D&amp;S温泉度假酒店
                <w:br/>
                ★ 打卡粤西地区唯一的超长夏威夷泳道
                <w:br/>
                ★ 无限次浸泡优质“美人汤”珍稀温泉
                <w:br/>
                ★ 房间内带私家特色泡池 赠两池温泉水
                <w:br/>
                ★ 食足5餐， 春砂仁特色晚宴、沙扒特色海鲜餐、酒店早餐、下午茶
                <w:br/>
                ★ 游玩有中国马尔代夫之称的—沙扒湾
                <w:br/>
                ★ 登沙扒镇制高点--北额岭瞭望台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广州—沙扒湾--北额岭瞭望台
                <w:br/>
                指定时间地点集合，前往游毕后前往沙扒湾：被誉为“中国版马尔代夫”，拥有绝美的海岸线和丰富的自然景观资源，年均气温22度，部分地区负氧离子含量高达3-4万个、cm³，气候宜人，与夏威夷、马尔代夫具有同等的气候及生态，是极佳的宜居康养胜地。沙扒镇是一座具有700多年历史的文化古镇，岛上居民靠海吃海，镇上海味干货十分丰盛。每到开海捕鱼季节，在著名景区青州岛附近还能看到阳西八景之一的“青州渔火”。本地居民民风淳朴，物价远低于其他过度开发的景区，堪称物美价廉。沙扒湾是一个美丽的海岛，拥有独特的自然风光，包括碧蓝的海水、洁白的沙滩以及壮观的礁石。此外，沙扒湾还提供了各种水上活动，如浮潜、潜水、帆板、摩托艇等，让游客在海上尽情畅游，领略海洋的魅力。渔港风情也是沙扒湾的一大特色，游客可以品尝到新鲜的海鲜，还可以在渔港周边的小吃街品尝当地特色美食。沙扒湾还拥有丰富的历史文化遗址，如古井、古炮台等，见证了沙扒湾的历史变迁。享用午餐，后前往沙扒镇制高点--【北额岭瞭望台】（游览约40分钟）观看沙扒醉美落日。晚餐自理后入住酒店。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沙扒湾—阳江DS温泉度假酒店
                <w:br/>
                睡到自然醒后自行安排活动，享受一个没人打扰的早上，早餐自理后自由活动（可观日出、自由选购农贸产品或海产品）。
                <w:br/>
                享用午餐后，乘车前往【阳江DS温泉度假酒店】车程约1.5小时，坐落于美丽的漠阳江畔，隐于山林秘境，得天独厚的自然环境，有偏硅酸美人汤、欢乐水世界、超长夏威夷泳道、一线江景阅江台、漫步滨江长廊、健康步道、狮子星儿童乐园、空中咖啡吧、天香大草坪、花森林婚庆广场、亲水温泉别墅和渔舟唱晚主题餐厅，是休闲、度假、运动康养、亲子玩乐首选。中东南亚风情接待中心，有着浓浓异域风情仿佛让你置身异国，带来极致体验的返璞归真身心生态生活。十里泉城温泉，富含偏硅酸、钾、钠、氟、碘、硫、锂、锌、硒等，多种对人体有益的稀有微量元素及矿物质，媲美古时候杨贵妃所泡的西安华清池，故有“美人汤”之称。
                <w:br/>
                入住后自由活动浸泡温泉或网红夏威夷泳道，粤西地区唯一的超长泳道，两侧绿树成荫，并配备多样水上游玩设施，原生自然与度假旅行巧妙结合。享用晚餐。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阳江DS温泉度假酒店---冯国药集团冯了性药厂--回程
                <w:br/>
                早上，客人享用酒店早餐后自由活动。午餐自理。
                <w:br/>
                前往中华老字号【国药集团冯了性药厂】参观（厂区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br/>
                游毕乘车返回温暖的家。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3.用餐：全程含3正餐1早1下午茶；（早餐均为酒店配套，不用均无费用退，行程用餐自理期间导游推荐当地或附近用餐，费用自理,客人可自由参与）
                <w:br/>
                4.门票：景区首道大门票，不含园中园。
                <w:br/>
                5.住宿：沙扒悦景湾酒店或月亮湾公寓、同级、阳江DS温泉度假酒店 标准大、双床房（酒店随机安排，不指定）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冯了性主营中医药产品，健脾养胃膏、安眠助神膏，精品汤料、精品贵细参茸、三七粉、灵芝孢子粉等...。（客人可自由购买。如遇景点关闭等因素导致无法前则取消赠送，不作提前通知。）</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如报名儿童身高与实到儿童身高不符，超高费用客人自理
                <w:br/>
                <w:br/>
                收客年龄年龄层次：
                <w:br/>
                本线路仅限80周岁以下游客报名。
                <w:br/>
                70-80周岁长者，需由65周岁以下家属陪同参团，均应身体健康并如实陈述身体状况，并应加签免责协议。
                <w:br/>
                80周岁以上不便接待，敬请谅解！（以出生年月日为计算基准）
                <w:br/>
                （1.涉及爬山、漂流、高原等特殊线路，以具体线路的说明为准。2.70周岁以上长者的旅游意外保险保额减半）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2025-06-17T02:16:06+08:00</dcterms:created>
  <dcterms:modified xsi:type="dcterms:W3CDTF">2025-06-17T02:16:06+08:00</dcterms:modified>
</cp:coreProperties>
</file>

<file path=docProps/custom.xml><?xml version="1.0" encoding="utf-8"?>
<Properties xmlns="http://schemas.openxmlformats.org/officeDocument/2006/custom-properties" xmlns:vt="http://schemas.openxmlformats.org/officeDocument/2006/docPropsVTypes"/>
</file>