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臻选仙本那水屋4天3晚-澳门AK行程单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SPY-SA1747731182DQ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1、水上屋一晚：水上度假屋五选一，随机安排一晚水上度假屋住宿，水上屋包含：早午晚餐，下午茶，度假屋设施玩乐；
                <w:br/>
                2、马达京+汀巴汀巴岛或斑淡南周边海域浮潜+邦邦岛：打卡网红长尾沙滩，偶遇大海龟，与小丑鱼共舞；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6、澳门直飞：免去转机烦恼，含每人1件20KG来回托运行李；
                <w:br/>
                7、贴心服务：全程24H中文线上服务，当地持牌中文导游专用服务。
                <w:br/>
                   2人即可成行，无需担心不成团，安心出行！
                <w:br/>
                 特别安排:一地两检，珠澳口岸人工岛前往澳门机场用车。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 行动不便的老人以及其他不宜出海的疾病患者严禁出海； 
                <w:br/>
                5、海鲜不宜与榴莲、椰子等热带水果同食，会引起腹泻；榴莲和酒不宜同时食饮，榴莲过量 8 小时之内不宜饮酒； 
                <w:br/>
                6、深潜后 18 小时内禁止搭乘航班； 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赠送一日游：汀巴汀巴或斑淡南周边海域浮潜+马达京+邦邦岛浮潜一日游，出海后送度假村自由活动，体验度假村设施和服务。
                <w:br/>
                早上参加增送一日游：前往码头，参加马达京+汀巴汀巴岛或班丹南附近海域浮潜+邦邦岛跳岛浮潜之旅。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体验潜/欢乐潜/课程。
                <w:br/>
                12:30PM ：之后前往邦邦岛，邦邦岛午餐 （出海简餐） 
                <w:br/>
                13:40PM ：邦邦岛（自理上岛费：马币20人）邦邦岛毗邻潜水胜地西巴丹岛，拥有碧海、水屋，白沙滩，岛屿以海龟而有名，运气好的话，白天在岸边浮潜时也可看到大海龟。
                <w:br/>
                15:30-16:30PM ：结束所有行程，返程送到入住水屋度假村（五选一：白沙湾水上屋、新加马达水上屋-童话小屋、海星水上度假别墅-2025年4月，江苏卫视“音你而来”节目组及歌手入住该度假村、水晶水上屋、顺顺水上屋）。
                <w:br/>
                度假村自由活动，体验度假村设施和服务：
                <w:br/>
                白沙湾水上屋：1）免费畅玩所有非机动水上活动；玻璃底船+摄影师拍照（度假村工作人员）；2）无限次浮潜（度假村工作人员带您一起）；3）度假村提供鱼竿，客人可以随时沿着度假村/房间阳台垂钓；可以钓墨鱼。4）烹饪课程-厨师教你煮咖喱 (薄饼下午茶，具体时间以度假村安排为准) ；5）下午5点出去海鲜市场买海鲜去，可带回度假村加工。6）巴瑶族舞蹈表演； 7）氛围感十足的卡拉OK。
                <w:br/>
                新加马达水上屋童话小屋：度假村下午赠送出海珊瑚区浮潜乐。
                <w:br/>
                水上屋所含项目：
                <w:br/>
                1. 每日三餐（自助餐）及小吃；茶或咖啡、热冷白水（不含汽水、酒精饮料）等。
                <w:br/>
                2. 水上屋酒店套餐活动安排，皮划艇等无动力水上活动项目，具体以酒店活动安排为准。
                <w:br/>
                3. 度假村附近无限次浮潜。
                <w:br/>
                小贴士：出发前请大家换好泳衣泳裤，上好厕所，第一站打卡最美拖尾沙滩汀巴汀巴或班丹南附近海域浮潜。 
                <w:br/>
                1、一天行程总共分 3 站，汀巴汀巴岛或班丹南附近海域浮潜/马达京浮潜/邦邦岛浮潜； 
                <w:br/>
                2、全程注意防晒，紫外线超级强； 
                <w:br/>
                3、关于洗手间，汀巴汀巴岛/马达京岛有洗手间，收费 1 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     午餐：出海简餐     晚餐：X   </w:t>
            </w:r>
          </w:p>
        </w:tc>
        <w:tc>
          <w:tcPr/>
          <w:p>
            <w:pPr>
              <w:pStyle w:val="indent"/>
            </w:pPr>
            <w:r>
              <w:rPr>
                <w:rFonts w:ascii="宋体" w:hAnsi="宋体" w:eastAsia="宋体" w:cs="宋体"/>
                <w:color w:val="000000"/>
                <w:sz w:val="20"/>
                <w:szCs w:val="20"/>
              </w:rPr>
              <w:t xml:space="preserve">五选一水上度假村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水屋自由活动，返回镇上。
                <w:br/>
                约定岛上退房时间，退房后在度假村码头集合，搭乘快船抵达仙本娜镇码头；码头接送入住镇上酒店（镇上酒店入住时间为1500点）。
                <w:br/>
                水上屋所含项目：
                <w:br/>
                1. 每日三餐（自助餐）及小吃；茶或咖啡、热冷白水（不含汽水、酒精饮料）等。
                <w:br/>
                2. 水上屋酒店套餐活动安排，浮潜/皮划艇等无动力水上活动项目，具体以酒店活动安排为准。
                <w:br/>
                离岛接送说明：
                <w:br/>
                1.乐天水上屋至仙本那码头离岛船班时间：07:00、10:00，单程船程约20分钟。
                <w:br/>
                2.水晶水上屋至仙本那码头离岛船班时间：09:30、12:30，单程船程约20分钟。
                <w:br/>
                3.新佳马达童话小屋至仙本那码头离岛船班时间：0700、1000、1600，单程船程约15分钟。
                <w:br/>
                4.顺顺水上屋至仙本那游客码头：08:00、10:00、16:00，单程船程约15分钟。
                <w:br/>
                5.珊瑚海水度假村至仙本那码头离岛船班时间：11:00、15:00，单程船程约15分钟。
                <w:br/>
                    返回镇上，客人自由活动，可自由安排自己的行程。
                <w:br/>
                可报名参加：1.打卡仙本那红树林之旅（含下午茶及晚餐，喂老鹰，海钓，拍海上落日，红树林。）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午餐：度假村内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5.餐食：3个酒店内早餐，行程所列正餐；
                <w:br/>
                6.当地服务人员服务费用+杂费合计540元/人；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汀巴汀巴岛10马币，马达京岛15马币，邦邦岛20马币。上岛费以现场支付为准。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出团须知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行李托运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货    币	1、马来西亚货币简称"RM"，参考汇率：1马币约为1.7元人民币（具体以当时汇率为准），可在当地机场或酒店兑换马币，也可由当地导游协助办理。
                <w:br/>
                2、旅客可使用国际信用卡（VISA、Master等）、银联标志的储蓄卡。
                <w:br/>
                通    讯	国内拨打当地电话的顺序为：手机0060+手机号码，座机 006088+座机号码。
                <w:br/>
                当地致电回中国顺序：手机0086+手机号码，座机0086+区号+座机号码。
                <w:br/>
                时    差	马来西亚沙巴与中国没有时差。
                <w:br/>
                天    气	马来西亚全年气温大约为摄氏24-33度，炎热潮湿，请带备雨伞，防晒霜、太阳镜等防晒用品。
                <w:br/>
                电    压	当地的电压和中国大陆的相同，均为220V，建议自带英式三角方型转换插座。	
                <w:br/>
                准备物品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海岛及水上活动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住宿须知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饮    食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安全须知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出入境注意事项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其它事项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2026-09-09T19:42:49+08:00</dcterms:created>
  <dcterms:modified xsi:type="dcterms:W3CDTF">2026-09-09T19:42:49+08:00</dcterms:modified>
</cp:coreProperties>
</file>

<file path=docProps/custom.xml><?xml version="1.0" encoding="utf-8"?>
<Properties xmlns="http://schemas.openxmlformats.org/officeDocument/2006/custom-properties" xmlns:vt="http://schemas.openxmlformats.org/officeDocument/2006/docPropsVTypes"/>
</file>