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【俄罗斯7月】豪游俄罗斯双首都+小镇8天之旅（广州SU直飞）|俄航四飞|克里姆林宫|冬宫|夏宫花园|谢尔盖耶夫镇|拉多加湖行程单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滴血大教堂-圣彼得堡最漂亮的教堂之一
                <w:br/>
                金环小镇-探访俄国历史文化之美，东正教发源地、被誉为“东正教圣地”的谢尔盖耶夫镇;
                <w:br/>
                皇家庄园--寻香莫斯科河右岸的察里津诺皇家庄园，追寻沙皇俄国的辉煌时代;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220米）。
                <w:br/>
                后前往机场乘坐飞机赴圣彼得堡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
                <w:br/>
                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【彼得保罗要塞】（不进教堂和监狱，约30分钟）：彼得保罗要塞坐落在圣彼得堡市中心涅瓦河右岸，是圣彼得堡著名的古建筑。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酒店早餐后，我们漫步涅瓦河畔（约30分钟）；走在圣彼得堡的涅瓦河畔 感受这里的北方威尼斯盛景~别样的风光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+特色熏鱼餐+1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2025-08-01T01:39:01+08:00</dcterms:created>
  <dcterms:modified xsi:type="dcterms:W3CDTF">2025-08-01T01:39:01+08:00</dcterms:modified>
</cp:coreProperties>
</file>

<file path=docProps/custom.xml><?xml version="1.0" encoding="utf-8"?>
<Properties xmlns="http://schemas.openxmlformats.org/officeDocument/2006/custom-properties" xmlns:vt="http://schemas.openxmlformats.org/officeDocument/2006/docPropsVTypes"/>
</file>