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【特价华东】华东五市 全程含9大正餐 双飞6 天丨枕河人家乌镇东栅丨外滩万国建筑群丨上金陵帝王州中山陵丨惬意杭城-西湖丨四大园林苏州沧浪亭丨上海一大会址丨享自助早餐+升级一晚超豪华酒店行程单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YJ-20250519-A1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√雅韵江南
                <w:br/>
                【乌镇东栅】江南水韵，老街、青石板路、水上老屋，千年积淀的文化古韵，江南水乡的颜值担当；
                <w:br/>
                【皆人都爱西湖】“水光潋滟晴方好，山色空蒙雨亦奇”。细细体味白居易刺杭三年对西湖的痴爱之情！
                <w:br/>
                【“诗”意之园沧浪亭】苏州现存历史最久的园林，每一处景致都透露着匠人的巧思与自然的和谐！
                <w:br/>
                <w:br/>
                √红色记忆
                <w:br/>
                【探寻一大会址的百年历程】这里，是中国共产党梦想启航的地方，是中国共产党人的精神寄托！
                <w:br/>
                【攀登历史石阶中山陵】来南京必去中山陵，感叹中国史上最伟大的建筑之一，从下往上看步步高升，从上往下看平步青云！
                <w:br/>
                <w:br/>
                √当地美食
                <w:br/>
                【正餐全含】全程安排9个正餐，省心省事，无需担忧用餐问题！
                <w:br/>
                【自助早餐】每日享用酒店自助早餐，尽享清晨悠闲而美味的时光，收获仪式感满满的品质生活；
                <w:br/>
                【龙井茶香宴】龙井茶的清香与美食巧妙结合，搭配精致的菜肴，创造出独特的味觉享受！！
                <w:br/>
                <w:br/>
                √温馨服务
                <w:br/>
                【广东成团】安心无忧行，优秀导游+安全用车+安享用餐，每人每天送一支矿泉水，尽享旅行好时光！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集合：请于广州机场集合，我们的工作人员为您办理乘机手续、行李托运、登机指引等事宜，乘机前往上海，抵达后专职导游接机，开启江南之旅。
                <w:br/>
                注意：华东港口众多（参考港口：宁波/上海/常州/杭州/无锡/南京/扬州/合肥/南通/义乌/芜湖），我社有权根据航班港口时间调整行程顺序，变更入住城市顺序，但不减少景点与游览时间，敬请谅解。
                <w:br/>
                <w:br/>
                特别备注：
                <w:br/>
                1、报名时行程为参考,团航班进出口城市为上海/杭州/无锡/南京/扬州/合肥/南通/义乌等或同一港口往返，具体的行程游览顺序将根据航班安排的首末站城市最终确定。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车赴：苏州（车程约1.5小时）；
                <w:br/>
                游览：【苏州四大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车赴：江南鱼米之乡——无锡（车程约1小时）；
                <w:br/>
                自费：游览【灵山大佛】（自费：门票210元自理，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入住：无锡汉庭酒店/格林豪泰酒店/无锡速八酒店或同等级酒店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参观：【珍珠博物馆】（参观不少于90分钟）位于“太湖明珠“无锡，30年传随太湖珍珠产业，引进尖端设计资源，集珍珠养殖、珍珠加工、珍珠产品研发、珍珠首饰设计、珍珠文化展示和销售于一体。
                <w:br/>
                车赴：六朝古都南京（车程约2小时）；
                <w:br/>
                游览：【气势磅礴•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入住：南京格林豪泰快捷酒店/如家派柏·云酒店/南京尚客优酒店或同等级酒店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南京—杭州
                <w:br/>
                车赴：杭州（车程约3.5小时）；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提示：周末及节假日西湖风景区会有交通管制，除公交车外，其他的车辆禁止进入西湖风景区，需要步行或是转乘公交车（此费用自理）进入景区，造成不便敬请谅解！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参观：【丝绸工厂】（参观时间不少于90分钟）中国是世界上最早生产丝绸的国家，有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车赴：乌镇；
                <w:br/>
                游览：【乌镇东栅景区】（游览时间不少于1.5小时）东栅景区完整地保存着原有晚清和民国时期水乡古镇的风貌和格局，以河成街，街桥相连，依河筑屋，水镇一体，呈现江南水乡古镇的空间魅力，这里民风纯朴，小桥流水，江南百床馆、蓝印花布、淳香的三白酒都在静静地诉说着地道的江南韵味。古风犹存的东、西、南、北四条老街呈“十”字交叉，构成双棋盘式河街平行、水陆相邻的古镇格局，体现了小桥、流水、古宅的江南古镇风韵。历史上这个小镇曾出过64名进士、161名举人，茅盾、沈泽民、独鹤等名人更是为小镇增添了几分显赫。
                <w:br/>
                车赴：上海（车程约2小时）；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上海乃至全国最火热的红色地标【中共一大会址】（会址+纪念馆游览时间不少于1小时，周一闭馆改游武康路）重温革命先辈的英雄事迹，一九二一年七月二十三日，中国共产党全国代表大会，就在楼下一间十八平方米的客厅内召开。纪念馆内还辟有三个陈列室展出我党创立时期的史迹和文物。
                <w:br/>
                游览：【中共一大纪念馆】馆内展出文物展品612件，展品总量由原来的278件增至1168件，聚焦中国共产党，从萌芽到成立，从孕育到诞生的历史进程，打卡“镇馆之宝”、首个中文全译本《共产党宣言》。 
                <w:br/>
                游览：【南京路步行街】（游览时间不少于40分钟）长约1200米，两侧商店林立， 一眼望去，现代建筑夹杂着欧式老楼。这里是百货公司的聚集地，商品类目齐全，是购物者的天堂。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交通：来回程团队经济舱特惠机票（如遇天气等不可抗力因素导致航班延误或停飞，我司不做赔偿，敬请原谅）。 
                <w:br/>
                2.住宿：全程当地高级酒店，升级一晚超豪华酒店，若单人入住或出现单男单女，请自补单房差，行程参考酒店无法接待的情况下，我社将选择其他酒店，但标准不低于上述酒店！ 
                <w:br/>
                3.用餐：行程中含5早9正，酒店内含早餐，正餐20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7.2-11周岁以下（身高不超1.2M）的执行小孩收费，此收费提供机位、车位、餐位。不提供住宿床位、景点门票（如超1.2米现补全程门票90元）。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4、未含个人投保的旅游保险费、航空保险费，建议游客视个人情况，选择合适的游个人意外险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丝绸博物馆/丝绸工厂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2025-06-17T08:55:14+08:00</dcterms:created>
  <dcterms:modified xsi:type="dcterms:W3CDTF">2025-06-17T08:55:14+08:00</dcterms:modified>
</cp:coreProperties>
</file>

<file path=docProps/custom.xml><?xml version="1.0" encoding="utf-8"?>
<Properties xmlns="http://schemas.openxmlformats.org/officeDocument/2006/custom-properties" xmlns:vt="http://schemas.openxmlformats.org/officeDocument/2006/docPropsVTypes"/>
</file>