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【嗨翻环球影城】北京双飞5天 | 杜莎夫人蜡像馆  | 环球影视城 | 圆明园（含遗址） | 故宫新展【玉出昆冈】| 八达岭长城 |恭王府 |采摘樱桃其乐融融行程单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FH-20250519O2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去程参考航班时间：广州/北京CA1310/08:05-11:15
                <w:br/>
                回程参考航班时间：北京/广州CA1329/21:00-00:30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★【品质保障】广东独立成团、拒绝全国大散拼、0购物0必消、性价比之王
                <w:br/>
                ★【惠心享受】车备品牌矿泉水、天安门集体彩照。定格醉美笑脸，分享到朋友圈吧
                <w:br/>
                ★【玩转环球影城】探索七大主题乐园，开启一段冒险之旅。（变形金刚基地→哈利·波特的魔法世界→侏罗纪世界努布拉岛→未来水世界→功夫熊猫盖世之地→小黄人乐园 →好莱坞）。
                <w:br/>
                ★【全球顶流蜡像殿堂-杜莎夫人蜡像馆】价值200元，200年皇室秘技，每尊蜡像耗资两百多万，100多尊超逼真名人蜡像，成龙、甄嬛、郭德纲、梅西、老舍等，横跨影视、体育、文学、历史全领域，随手一拍都“明星同框照”。
                <w:br/>
                ★【故宫斋宫】故宫新展览-玉出昆冈，遴选具有代表性的清代宫廷和田玉精品，分为玉之源、玉之礼、玉之雅、玉之巧、玉之用五个单元,旨在诠释清代和田玉文化。
                <w:br/>
                ★【巨龙之脊上的时光史诗-八达岭长城】在燕山山脉的苍茫脊背上，八达岭长城如一条沉睡的巨龙，用青砖与烽火书写着两千年的山河壮歌.
                <w:br/>
                ★【半部清史里的雅致传奇-恭王府】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
                <w:br/>
                ★【山水泼墨的皇家诗篇-颐和园】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★【天人对话的千年圣坛-天坛套票】世界现存规模最大的古代祭天建筑群 ，这座明清两代帝王与上天对话的圣域，至今仍保持着最接近苍穹的姿态。 圜丘坛的三层圆台，曾回荡过帝王虔诚的祝祷，皇穹宇的蓝色琉璃瓦下，仍封存着"天人感应"的古老智慧。
                <w:br/>
                ★【游什刹海，看老北京胡同】这里有北京保存极为完整的胡同，您能体验皇城根儿文化，漫步于老北京胡同，感受老北京人的地道生活。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上午：于指定的时间自行前往白云机场集中（具体集中时间/地点出发前1-2天通知），后工作人员办理登机手续，乘飞机乘飞机赴北京。
                <w:br/>
                下午：前往【半部清史里的雅致传奇-恭王府】（游览时间1.5小时左右），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行走路线：★一宫门—银安殿—葆光室—锡晋斋—后罩楼—西洋门—独乐峰—蝠池—福字碑—方塘水榭—榆关—箭道★。（晚餐自理）。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北京：全季乐家酒店或中松康氧或不低于以上标准酒店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天安门广场-故宫&amp;斋宫-杜莎蜡像馆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中午：【大鸭梨京味菜40元/餐】
                <w:br/>
                下午：【全球顶流蜡像殿堂-杜莎夫人蜡像馆】价值200元（游览时间2小时左右），200年皇室秘技，每尊蜡像耗资两百多万，100多尊超逼真名人蜡像，成龙、甄嬛、郭德纲、梅西、老舍等，横跨影视、体育、文学、历史全领域，随手一拍都“明星同框照”。每尊蜡像全程6个月打造，3D扫描，发丝植入，眼球定制真实还原，栩栩如生。（晚餐自理）。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北京：全季乐家酒店或中松康氧或不低于以上标准酒店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八达岭长城-采摘时令水果-外观鸟水
                <w:br/>
                上午：早餐打包，亲身体验世界八大奇迹之—【八达岭长城-赠送好汉证书】（2个小时左右，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中午：【老北京铜锅涮肉50元/餐】
                <w:br/>
                下午：【采摘樱桃】踏入樱桃园，仿佛置身于红宝石的海洋，颗颗樱桃晶莹剔透，红艳欲滴，在绿叶的掩映下更显娇艳动人。将樱桃送入口中，轻轻一咬汁水四溢香甜可口唇齿留香。（5月10日后安排）。游览中国人奥运梦的【奥林匹克公园】，近距离感受【鸟巢】和【水立方】的场馆风采（备注：鸟巢及水立方不含门票，视当时开放情况而定，如因政策性原因不开放则改为景区周边自由活动，游览约1小时)。
                <w:br/>
                【温馨贴士】：
                <w:br/>
                ★因长城距市区距离较远，游览长城当天叫早时间和早餐时间可能会比其它几天早，请做好早起准备。 
                <w:br/>
                ★早餐：打包早餐或酒店用早；长城为游客自由参观，导游不跟团讲解。
                <w:br/>
                ★采摘水果是季节性安排赠送景点，采摘时间视天气而定，若因天气等情况无法入园，我社不另作补偿，请游客多多体谅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br/>
                交通：汽车
                <w:br/>
              </w:t>
            </w:r>
          </w:p>
        </w:tc>
        <w:tc>
          <w:tcPr/>
          <w:p>
            <w:pPr>
              <w:pStyle w:val="indent"/>
            </w:pPr>
            <w:r>
              <w:rPr>
                <w:rFonts w:ascii="宋体" w:hAnsi="宋体" w:eastAsia="宋体" w:cs="宋体"/>
                <w:color w:val="000000"/>
                <w:sz w:val="20"/>
                <w:szCs w:val="20"/>
              </w:rPr>
              <w:t xml:space="preserve">早餐：√     午餐：【老北京铜锅涮肉】     晚餐：X   </w:t>
            </w:r>
          </w:p>
        </w:tc>
        <w:tc>
          <w:tcPr/>
          <w:p>
            <w:pPr>
              <w:pStyle w:val="indent"/>
            </w:pPr>
            <w:r>
              <w:rPr>
                <w:rFonts w:ascii="宋体" w:hAnsi="宋体" w:eastAsia="宋体" w:cs="宋体"/>
                <w:color w:val="000000"/>
                <w:sz w:val="20"/>
                <w:szCs w:val="20"/>
              </w:rPr>
              <w:t xml:space="preserve">北京：全季乐家酒店或中松康氧或不低于以上标准酒店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全天环球影视城
                <w:br/>
                全天：玩转环球影城，探索七大主题乐园，开启一段冒险之旅
                <w:br/>
                【推荐游玩路线任你选择】
                <w:br/>
                【活力满分路线】
                <w:br/>
                变形金刚基地 → 哈利·波特的魔法世界™ → 侏罗纪世界努布拉岛 → 未来水世界 → 功夫熊猫盖世之地 → 小黄人乐园 → 好莱坞
                <w:br/>
                【温馨亲子路线】
                <w:br/>
                变形金刚基地 → 功夫熊猫盖世之地 → 哈利·波特的魔法世界™ → 侏罗纪世界努布拉岛 → 小黄人乐园 → 未来水世界 → 好莱坞
                <w:br/>
                变形金刚基地（推荐项目：霸天虎过山车+火种源争夺战）：这座极具赛博坦风格的基地，是由一个城市大小的变形金刚变身而成，要知道这在全世界也是绝无仅有的！如果你已经准备好成为一位特工，那就接受擎天柱的招募，加入北京巢穴部队，与汽车人一起并肩作战，对抗霸天虎，守护地球吧！
                <w:br/>
                哈利•波特的魔法世界（推荐项目：哈利·波特与禁忌之旅+鹰马飞行）：将平凡的世界抛诸脑后，前往霍格沃茨™城堡探寻魔法秘境，在霍格莫德™巫师村参观魔法商店，或是品尝一下著名的黄油啤酒™！更多精彩纷呈的游乐设施与层出不穷的神奇冒险，将一步步带领你进入一个惊险刺激又妙趣横生的魔法世界！
                <w:br/>
                侏罗纪世界努布拉岛（推荐项目：侏罗纪大冒险+飞越侏罗纪）：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未来水世界：观看一场水上爆破特技表演！从水上摩托艇极速俯冲的惊险特技，到飞机触目惊心的坠毁现场，零距离感受扣人心弦的生死搏斗带来的逼真体验。
                <w:br/>
                功夫熊猫盖世之地（推荐项目：功夫熊猫神龙大侠之旅）：原汁原味的中国元素必打卡，步入这个世外桃源般的古老之地，享受光与影的艺术，发现《功夫熊猫》中的翡翠宫、熊猫村、智慧仙桃树.....亭台楼阁，小桥流水，古风十足。即刻沉浸到英雄节的热闹氛围之中，在功夫熊猫的世界探寻属于你的功夫之道吧！
                <w:br/>
                小黄人乐园（推荐项目：神偷奶爸小黄人闹翻天+小黄人见面会+欢乐好声音巡演）：欢迎来到照明娱乐的小黄人乐园，这是一个充满欢乐的缤纷世界！此刻这些调皮的小黄人正在街区、港口和市中心走街串巷，无拘无束地满世界撒欢！
                <w:br/>
                好莱坞：灯光，摄像，开拍！亲身参与到一部大制作的Te效电影的幕后过程，徜徉在好莱坞经典的场景之中，跳出平淡的日常生活，踏入银幕的光影之中，过足 “星瘾”！
                <w:br/>
                北京环球城市大道：北京环球城市大道环球度假区的组成部分，街道两侧林立着各种美食餐厅、纪念品商店、礼品店、甜品店等等。店铺都设计感强，外观靓丽，特色鲜明，适合打卡拍照。夜晚的街道上，霓虹闪烁，更加美丽。
                <w:br/>
                〖推荐美食〗人均：150-200元/人（自理）
                <w:br/>
                ●酷巧——巧克力商店和美味盛宴厨房、霓虹街市、皮爷咖啡、阿甘虾餐厅、全聚德、东来顺等。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北京：全季乐家酒店或中松康氧或不低于以上标准酒店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颐和园-圆明园（含遗址公园）-广州
                <w:br/>
                上午：早餐后， 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中餐：【便宜坊烤鸭60元/位】烤鸭颜色呈枣红色，光亮油润，皮层酥脆，外焦里嫩。大厨现场展示刀功，会将鸭肉切成薄薄的片儿，每一片有皮有肉有油。在春卷上抹上一层甜面酱，加上大葱段，把鸭肉片卷进去，吃到嘴里，皮是酥的，肉是嫩的。
                <w:br/>
                下午：游览【时光雕琢的万园之梦-圆明园-含遗址公园】（游览约1.5个小时）这里曾是大清帝国的瑰丽梦境，一砖一瓦皆镌刻着盛世风华。寻迹圆明园，不仅是触摸皇家园林的极致美学，更是与一段沉浮的文明对话。*让我们放慢脚步，在时光的碎片里，重拾那个曾经惊艳世界的“万园之园”。后乘飞机返广州！结束愉快旅程！
                <w:br/>
                【温馨贴士】：
                <w:br/>
                ★颐和园只含大门票，可以选择乘坐慈禧水道游船，景色更佳，费用自理160元/人，景区交通方便有需要的游客，不属于推荐自费项目。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午餐：【便宜坊烤鸭】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三环沿线高端精品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4、门票：含景点首道门票,园中园门票需自理，不属于自费推荐项目。产品价格为打包价格，不去不退，敬请谅解。60岁以上老年优惠门票退60元/人（优惠门票北京现退）。
                <w:br/>
                5、用餐：4正4早，（酒店根据实际入住人数安排早餐，客人放弃使用恕无费用退还）。正餐40-60元/人/餐，其中特色餐：【百年老字号-便宜坊焖炉烤鸭60元/位】【老北京铜锅涮肉50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纯玩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2025-06-17T07:52:48+08:00</dcterms:created>
  <dcterms:modified xsi:type="dcterms:W3CDTF">2025-06-17T07:52:48+08:00</dcterms:modified>
</cp:coreProperties>
</file>

<file path=docProps/custom.xml><?xml version="1.0" encoding="utf-8"?>
<Properties xmlns="http://schemas.openxmlformats.org/officeDocument/2006/custom-properties" xmlns:vt="http://schemas.openxmlformats.org/officeDocument/2006/docPropsVTypes"/>
</file>