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【遇见新马】新马双飞5天4晚|一行游两国的快乐|新加坡经典景点一一不漏|正点航班新加坡航空行程单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SA1747618134FS-WT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广州-新加坡SQ851 13:30-17:30
                <w:br/>
                新加坡-广州SQ852 20:00-00:05+1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滨海湾花园、鱼尾狮公园、马六甲河壁画街、KLCC城中城公园打卡双峰塔、彩虹阶梯、粉红清真寺。
                <w:br/>
                特色美食	餐标40-60元/餐，餐餐不重样，南洋美食排排队，安排最火夜市寻味吉隆坡：
                <w:br/>
                新加坡海南鸡饭、马来风味肉骨茶火锅、奶油虾、面包鸡、娘惹餐。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广州—新加坡-滨海湾花园-圣淘沙名胜世界
                <w:br/>
                请各位贵宾是日指定时间在广州白云机场集合出发，由领队带领大家办理登机手续，搭乘航班前往魅力狮城【新加坡】，开启精彩行程。
                <w:br/>
                <w:br/>
                【滨海湾花园】（约45分钟）是新加坡打造"花园中的城市"愿景不可分割的一部分。（不安排上树和进入温室）。
                <w:br/>
                <w:br/>
                随后前往新加坡集娱乐、休闲、美食、购物于一体【圣淘沙岛名胜世界】（约1小时）自由游玩时间。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新加坡当地精品酒店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鱼尾狮公园-哈芝巷-马六甲：葡萄牙古城门-荷兰红屋-圣保罗教堂-网红壁画街
                <w:br/>
                早餐后，开启今日新行程：
                <w:br/>
                【新加坡珠宝展览中心】（约45分钟）新加坡珠宝设计享誉全球，其精湛的技艺手法，汇集款式新潮时尚。
                <w:br/>
                <w:br/>
                【新加坡药油百货】（约30分钟）在这里可以找到新加坡著名的药油及鳄鱼油。
                <w:br/>
                <w:br/>
                【鱼尾狮公园】（约30分钟），途径参观【伊利沙白大道（外观）】、【国会大厦（外观）】途径【高等法院（外观）】。
                <w:br/>
                <w:br/>
                【哈芝巷】（约20分钟）哈芝巷是甘榜格南核心地带，看似悠闲小街上到处都是精致的小店。
                <w:br/>
                享用午餐后前往马六甲。
                <w:br/>
                <w:br/>
                游览富有葡萄牙风格的【圣保罗教堂】、【荷兰红屋】、【葡萄牙古城门】等名胜(约45分钟)。
                <w:br/>
                <w:br/>
                【网红壁画街】（约30分钟）来马六甲河两岸走走逛逛时，别忘了来这里，鲜艳壁画超好拍谁拍谁都好看。
                <w:br/>
              </w:t>
            </w:r>
          </w:p>
        </w:tc>
        <w:tc>
          <w:tcPr/>
          <w:p>
            <w:pPr>
              <w:pStyle w:val="indent"/>
            </w:pPr>
            <w:r>
              <w:rPr>
                <w:rFonts w:ascii="宋体" w:hAnsi="宋体" w:eastAsia="宋体" w:cs="宋体"/>
                <w:color w:val="000000"/>
                <w:sz w:val="20"/>
                <w:szCs w:val="20"/>
              </w:rPr>
              <w:t xml:space="preserve">早餐：早餐     午餐：海南鸡饭     晚餐：娘惹餐   </w:t>
            </w:r>
          </w:p>
        </w:tc>
        <w:tc>
          <w:tcPr/>
          <w:p>
            <w:pPr>
              <w:pStyle w:val="indent"/>
            </w:pPr>
            <w:r>
              <w:rPr>
                <w:rFonts w:ascii="宋体" w:hAnsi="宋体" w:eastAsia="宋体" w:cs="宋体"/>
                <w:color w:val="000000"/>
                <w:sz w:val="20"/>
                <w:szCs w:val="20"/>
              </w:rPr>
              <w:t xml:space="preserve">马六甲/新山当地豪华酒店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国家皇宫-高等法院-独立广场-KLCC城中城公园打卡双峰塔-阿罗街夜市
                <w:br/>
                早餐后，开启今天的行程：
                <w:br/>
                【舒适乳胶中心】（约90分钟）展示橡胶是怎么从树上到我们日常生活或身上用品整个的制作过程，了解橡胶近代史。
                <w:br/>
                <w:br/>
                【吉隆坡市区观光】（约40分钟）【国家皇宫】【高等法院】【独立广场】。
                <w:br/>
                <w:br/>
                【KLCC城中城公园】打卡【双峰塔】机位（约30分钟），在绿色森林公园中看不一样的石油双峰塔身影。
                <w:br/>
                温馨提示：在打卡期间请注意个人人身和财产安全，请遵循当地指引游玩。
                <w:br/>
                【阿罗夜市】（自由活动1.5小时，晚餐自理）吉隆坡最出名的美食街，这里能吃到地道的叻沙、烧鸡翅、马来沙爹火锅、梅子冰饮等等。
                <w:br/>
                游玩完毕后返回吉隆坡酒店入住。
                <w:br/>
              </w:t>
            </w:r>
          </w:p>
        </w:tc>
        <w:tc>
          <w:tcPr/>
          <w:p>
            <w:pPr>
              <w:pStyle w:val="indent"/>
            </w:pPr>
            <w:r>
              <w:rPr>
                <w:rFonts w:ascii="宋体" w:hAnsi="宋体" w:eastAsia="宋体" w:cs="宋体"/>
                <w:color w:val="000000"/>
                <w:sz w:val="20"/>
                <w:szCs w:val="20"/>
              </w:rPr>
              <w:t xml:space="preserve">早餐：酒店早餐     午餐：中式餐     晚餐：X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国家清真寺-彩虹阶梯-乌鲁卡利山
                <w:br/>
                早餐后，开启今天行程：
                <w:br/>
                【锡器珍宝馆+DIY体验】（约90分钟）在这里你可以亲手制作锡器作为本次旅程的专属个人纪念品，同时还可以到这里是找到马来西亚三大珍宝：植物钻石沉香、品味代表金珍珠红珊瑚、水中珍宝（车渠）等。
                <w:br/>
                <w:br/>
                【国家清真寺】（约30分钟）白蓝的配色，宽敞而明亮的大堂，随处可见的五星印花玻璃，身临此境，似乎伸手就能触摸天地，唯美宁静的场景是随手拍出大片。
                <w:br/>
                <w:br/>
                【彩虹阶梯】参观(约1小时)，洞内可欣赏奇形怪状的钟乳石荀、石柱等。黑风洞。前面著名的272级台阶被重新装饰后，变成了超级夺目炫丽的七彩台阶!成为了著名的网红打卡拍照地之一。
                <w:br/>
                温馨提示：黑风洞附近较多野生猴子，请保管好自己的物品，勿玩耍和喂食猴子，以免被抓伤。
                <w:br/>
                <w:br/>
                【乌鲁卡利山】(自由活动约1.5小时)，喻为"南洋蒙地卡罗"，可游玩各项娱乐设施(如室内游乐场，美食街等)
                <w:br/>
                后前往酒店休息。
                <w:br/>
              </w:t>
            </w:r>
          </w:p>
        </w:tc>
        <w:tc>
          <w:tcPr/>
          <w:p>
            <w:pPr>
              <w:pStyle w:val="indent"/>
            </w:pPr>
            <w:r>
              <w:rPr>
                <w:rFonts w:ascii="宋体" w:hAnsi="宋体" w:eastAsia="宋体" w:cs="宋体"/>
                <w:color w:val="000000"/>
                <w:sz w:val="20"/>
                <w:szCs w:val="20"/>
              </w:rPr>
              <w:t xml:space="preserve">早餐：酒店早餐     午餐：南洋风味肉骨火锅     晚餐：奶油虾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太子城-粉红清真寺-布城湖-首相署-新加坡-广州
                <w:br/>
                早餐后，开启今天行程：
                <w:br/>
                【马来土产中心】（约90分钟）马来白咖啡、肉骨茶、猫山王榴莲干等等......这里可以给自己和家人朋友选到合适的手信。
                <w:br/>
                <w:br/>
                【布城】Putrajaya，马来西亚行政首都，Putra是马来西亚国父東姑阿都拉曼太子的姓氏，而jaya是城市的意思，因此又称太子城。
                <w:br/>
                【粉红清真寺】（约20分钟）也称普特清真寺，它位于总理府和布城湖的右边。广场侧面是水上清真寺的全貌。
                <w:br/>
                温馨提示：游客可进入参观，但女性游客需在入口右方自行借取罩袍才能進入。
                <w:br/>
                【布城湖】（约15分钟）人工湖也是都市规划的一部份，为的是提供这新与都市水源及蓄洪等功能。
                <w:br/>
                【首相署】（约15分钟）PedanaPutra，位于路两旁被一棵棵大树包围，排列成一条长长的林阴大道。
                <w:br/>
                前往新加坡。
                <w:br/>
                【星耀樟宜】（自行游览，不含付费区域门票）星耀的核心景点，目前全世界最高的室内瀑布，滂湃的40米的高空倾泻而下，从建筑的顶端到地底下2楼，像锅炉一样的漩涡，时时激起然然云雾，还不时地变化多端。无论日或夜，都是不可思议的美！
                <w:br/>
                温馨提示：如遇维修不对外开放则取消此项，无费用退还。
                <w:br/>
                <w:br/>
                指定时间集合前往机场，搭乘星级航空-新加坡航空，抵达广州后散团，结束愉快旅程。
                <w:br/>
              </w:t>
            </w:r>
          </w:p>
        </w:tc>
        <w:tc>
          <w:tcPr/>
          <w:p>
            <w:pPr>
              <w:pStyle w:val="indent"/>
            </w:pPr>
            <w:r>
              <w:rPr>
                <w:rFonts w:ascii="宋体" w:hAnsi="宋体" w:eastAsia="宋体" w:cs="宋体"/>
                <w:color w:val="000000"/>
                <w:sz w:val="20"/>
                <w:szCs w:val="20"/>
              </w:rPr>
              <w:t xml:space="preserve">早餐：酒店早餐     午餐：面包鸡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br/>
                特殊加收	1.小孩收费：2-11周岁以下小孩不占床，此收费提供机位、车位、正餐及景点第一道门票，不提供住宿床位，含早餐。12-18周岁必须占床+800元/人；婴儿价格另询。
                <w:br/>
                2.以上价格仅适用持有中国护照的客人，持港澳台及外籍护照客人需要额外支付机票差价RMB500/人（签证自理）。
                <w:br/>
                3.客人必须全程随团队旅游，确需离团自行活动者在离团前需支付离团费1000元/天/人。并签订离团证明；游客离团、脱团和自由活动期间发生的人身损害、财产损失等事件，产生责任由游客自行承担。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新加坡珠宝店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新加坡药油土产店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马来西亚土特产店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锡器珍宝馆</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海关：马来西亚入境不允许携带香烟、可携带洋酒一瓶；
                <w:br/>
                新加坡不允许携带香烟、口香糖入境，一经查出，定必重罚；
                <w:br/>
                出入海关时，请听从领队之指示配合团体行动，以免与团体走散，影响出入海关之时间。 
                <w:br/>
                衣物：以轻便、通爽凉快为主，另处马来西亚乌鲁卡利山海拔2000公尺属高山地带，故此天气甚凉，须带备一件薄外套；男士进云顶娱乐场必须穿有领上衣、长裤（不能穿运动裤/必须穿运动鞋或皮鞋）；女士不受限制，21岁以下的人士不准进入娱乐场。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6、请每位游客自备人民币5000元以上现钞或等值外币，以备马来西亚入境时海关抽查，小孩除外。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2.出发前8-10个工作日退团，扣除订金1000元/人；出票后费用不退。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2026-08-10T20:45:09+08:00</dcterms:created>
  <dcterms:modified xsi:type="dcterms:W3CDTF">2026-08-10T20:45:09+08:00</dcterms:modified>
</cp:coreProperties>
</file>

<file path=docProps/custom.xml><?xml version="1.0" encoding="utf-8"?>
<Properties xmlns="http://schemas.openxmlformats.org/officeDocument/2006/custom-properties" xmlns:vt="http://schemas.openxmlformats.org/officeDocument/2006/docPropsVTypes"/>
</file>