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【世外桃园】清远3天 | 英德积庆里仙湖度假酒店 | 仙湖公园 | 休闲度假 | 养生品茶行程单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KH-20250516SP0213737594-0.5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 08:00越秀公园C出口   08:40 花都清塘地铁B出口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1.连住2晚全新积庆里仙湖度假酒店
                <w:br/>
                2.仙湖公园.饱览仙湖美景
                <w:br/>
                3.每房含双人自助早+无限次温泉
                <w:br/>
                4.打卡“情人桥”“同心岛”石林/仙湖-仙湖度假区
                <w:br/>
                5、前10名报名，免费升级湖景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集中出发—积庆里仙湖旅游区（同心岛情人桥）—午餐自理——住英德积庆里仙湖酒店（晚餐自理）
                <w:br/>
                08：00指定地点集合，乘车前往英德（约2小时）；
                <w:br/>
                10：30左右【英德积庆里仙湖旅游度假区】，游览【同心岛情人桥】。波光粼粼的仙湖水面上，有一座横跨湖水的铁索桥，它有一个好听的名字，叫“情人桥”。情人桥长 200 多米，斜跨仙湖，以爱情为主线而设计，桥身长且直，寓意着两个相爱的情人能够幸福美满，长长久久。沿着铁索桥一直走，终点是同心岛。同心岛位于仙湖正中心，一共由四座小岛形成。每座岛屿呈大小不一心形，青石与绿林覆盖每个岛屿，郁郁葱葱。山林、绿树、仙湖... 这是一条人少景美的绝佳风景线,。朦胧的远山，湖水穿山破壁，构成了一幅雅趣盎然的淡墨山水画。顺着岛心湖畔漫步,或是切一壶茶，融入醉美仙湖山色里。
                <w:br/>
                【奥园英德茶与巧克力小镇】占地面积20820平方米，来自千年岭南古邑文化的创意灵感，融合英伦风情建筑风格，以英女王极力推崇的英红茶为文化内核，集红茶博物馆、西式礼堂、冰雪世界、游乐互动、餐饮零售于一体，打造独一无二的国家级英伦风情英红茶产业特色旅游小镇，为游客创造可玩、可闻、可感、可触的全新茶享世界。
                <w:br/>
                12:30 午餐自理
                <w:br/>
                14:00游毕乘车前往积庆里仙湖度假酒店，积庆里仙湖酒店位于英德市横石塘镇积庆里仙湖温泉旅游度假区（国家AAAA级景区）内，距英德市城区约20公里、乐广高速英红出口&amp;昆汕高速英德北出口各8公里、英德西高铁站25公里，交通便利。积庆里仙湖酒店占地面积9.6万平方米，共有168间客房，总建筑面积3.8万平方米，分为酒店区、温泉SPA区、艺术村区，是集餐饮、娱乐、住宿、会议、度假于一体的综合型温泉度假酒店。酒店背倚群山，
                <w:br/>
                面临情人桥和同心岛，毗邻石门台国家级自然保护区，坐拥天然含氟偏硅酸温泉，具有得天独厚的喀斯特地貌自然资源，积庆里仙湖酒店占地面积9.6万平方米分为酒店区、温泉SPA区、艺术村区，是集餐饮、娱乐、住宿、会议、度假于一体的综合型温泉度假酒店泳池part也在这个夏天如约而至清凉的池水加上溪边的阳光，都是一种夏日满满的体验感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早餐—全天自由活动——住英德积庆里仙湖酒店（晚餐自理）
                <w:br/>
                08:30-09:30享受没有闹钟的清晨自然醒后起床，享用酒店丰富自助早餐。
                <w:br/>
                全天酒店自由活动，自由浸泡温泉（温泉开放时间：09：00-23：00）
                <w:br/>
                或者自行前往徒步洞线，写上酒店环湖轻徒步，有氧运动，负离子满满。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英德积庆里仙湖酒店（园景双床）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早餐—酒店自由活动—午餐（自理）——返程
                <w:br/>
                08:30-09:30享受没有闹钟的清晨自然醒后起床，享用酒店丰富自助早餐
                <w:br/>
                09:30-12:00 酒店自由活动
                <w:br/>
                12:00-13:00午餐自理。
                <w:br/>
                13:00-14:00左右，游毕后返回温馨家园，结束愉快旅程！（回程时间以导游通知为准） 
                <w:br/>
                温馨提示：
                <w:br/>
                （此团为英德直通车，有机会涉及酒店：仙湖酒店、广德园、星悦巧克力王国酒店、可可豆乐园酒店）回程时间以导游通知为准，敬请留意！）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1.住宿: 费用只含每人每天一床位，若出现单男单女，请在出发前自补房差；
                <w:br/>
                参考酒店：英德积庆里仙湖酒店2晚（园景双床）（房差 平日400/人）
                <w:br/>
                2.交通：用车将根据团队人数安排22-55座空调旅游车，保证每人1正座；
                <w:br/>
                3.用餐：含2早（酒店住宿包含早餐，不吃不退）+入住期间无限次温泉
                <w:br/>
                4.门票：含景点第一道门票；
                <w:br/>
                5.小孩：含旅游空调车车位、含半价餐费、不占床位；
                <w:br/>
                6.婴儿：含旅游空调车车位，不占床位（1.2米以下）；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1、非行程标准外的一切费用。个人及其他消费，景区内自设的购物商铺、娱乐等项目，属于旅游者个人消费行为，如产生纠纷或损失，本社不承担责任；
                <w:br/>
                2、不含个人旅游意外险，建议客人购买意外保险。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 
                <w:br/>
                2、旅行团为个人共同一起参与的集体活动，请遵照我社指定的集合地点及时间集中，否则过时不侯，由此而引起 
                <w:br/>
                的行程损失由个人自行承担，请各位团友谅解。 
                <w:br/>
                3、如出现排队等情况，请客人谅解并听从导游或现场工作人员安排，并保管好财物及照顾好您的小孩。 
                <w:br/>
                4、行程中请遵照景区内指示游览，注意安全。 
                <w:br/>
                5、以上行程为参考行程，我社导游有权根据当天实际情况对行程的先后顺序进行调动，不减少游览项目。 
                <w:br/>
                ●为了您人身、财产的安全，请您避免在公开场合暴露贵重物品及大量现金。上街时需时刻看管好首饰、相机等随 
                <w:br/>
                身物品。目的地可能有部分私人经营的娱乐、消费场所，此类组织多数无合法经营资质，存在各种隐患。为了您的 
                <w:br/>
                安全和健康考虑，我司提醒您，谨慎消费。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1.请游客准时到达出团集合地点，过时不候； 
                <w:br/>
                2.旅行社会按照本团游客的报名先后顺序统一安排坐车座位。如车上有老弱妇孺需要照顾的，请游客自觉礼让； 
                <w:br/>
                3.游客在旅途中应时刻留意个人人身和财产安全，游客应妥善保管个人财物，尤其是贵重物品，请随身携带，旅行 
                <w:br/>
                社对财物丢失不承担任何责任； 
                <w:br/>
                4.如遇不可抗力因素（如交通阻塞、塌方、台风、地震、洪水、恶劣天气等原因），造成行程变更或取消行程，不 
                <w:br/>
                视为旅行社违约，未能完成游览的景点我社只按旅行社协议门票价格退还，并参照按《广东省国内旅游组团合同》 
                <w:br/>
                处理； 
                <w:br/>
                5.离团说明：客人擅自、强行离团或不参加行程内的某项团队活动（含酒店、用餐、景点等），我社视客人自动放 
                <w:br/>
                弃行程，发生此类情况一切后果请客人自行承担，客人离团期间的一切行为与旅行社无关； 
                <w:br/>
                6.成团说明：此团 30 人以上成团出发，不成团我社将提前 3 天通知客人，全额将退回团款或改期，不另作补偿； 
                <w:br/>
                7.景点游览、住宿的先后顺序以旅行社安排为准，将严格执行行程标准承诺；我社按客人报名先后顺序排位，预先 
                <w:br/>
                给客人编排好车位，请客人自觉礼让，听从导游安排； 
                <w:br/>
                8.根据交通部门的通知，为保证游客乘车安全，严格要求旅行社的用车不能超载，若超载司机会被扣分或吊销牌照， 
                <w:br/>
                并会进行罚款，所以即使是手抱婴儿也会安排一正座。一般 1.2 米以下的婴儿只收往返车位费，如出发当天携带合同外（没有提前报名的）人员（包括婴儿在内）出行，我司有权拒绝其上车随团出发!因此造成客人不能正常如期出发或退团的，所产生的损失费用全部由客人自行承担！如有不便，敬请谅解； 
                <w:br/>
                9. 18 岁以下未成年人参团需监护人陪同或授权委托书；65 岁以上老人参团需填写健康申明，70-75 周岁（孕妇及超 75 周岁恕不接待）的老人须需填写健康申明、免责声明并有看护人陪同方可参团，否则不予接待，见谅！ 
                <w:br/>
                10. 注意：此线路可能顺路增加上、下车点，请知悉。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2025-05-23T17:15:33+08:00</dcterms:created>
  <dcterms:modified xsi:type="dcterms:W3CDTF">2025-05-23T17:15:33+08:00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