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【0807班期】肯尼亚南非15天动物大迁徙|纯玩|六晚优选五星|越野车|百兽宴|开普敦|内罗毕|（广州EK）行程单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AA20250515001FH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第二天：广州/迪拜/开普敦  参考航班：EK363	0015/0405 转 EK770 0910/1650 (飞行约 9+9.5 小时)
                <w:br/>
                第八天：约翰内斯堡/内罗毕  参考航班：KQ761   14AUG  JNBNBO  1210  1715 (飞行约4小时5分钟) 或其他班次
                <w:br/>
                第十四天：内罗毕/迪拜  参考航班： EK722  2245/0450+1 (飞行约 5 小时)
                <w:br/>
                第十五天：迪拜/广州  参考航班：EK362 1015/2200（飞行约7小时45分钟）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航空大奖评选为最佳航空公司的阿联酋航空值飞，豪华舒适；【住宿】六晚优选五星酒店+一晚树顶公园精品酒店 
                <w:br/>
                一晚太阳城皇宫酒店+马赛马拉入住 1 晚五星野奢帐篷营地+1 晚升级保护区内五星特色酒店+纳库鲁国家公园 	内五星特色酒店+纳瓦沙湖边五星特色酒店+内罗毕国际五星酒店+树顶公园精品酒店，其他四星，舒适体验；【游玩】肯尼亚段特别安排可开顶越野车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广州白云国际机场集合 
                <w:br/>
                搭乘阿联酋航空经迪拜转机飞往南非母亲城-开普敦。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w:br/>
                广州/迪拜/开普敦   参考航变：EK363  0015/0405  转  EK770	0910/1650 (飞行约 9+9.5 小时)
                <w:br/>
                抵达后导游接机，晚餐后送往酒店休息。
                <w:br/>
                交通：飞机，大巴
                <w:br/>
              </w:t>
            </w:r>
          </w:p>
        </w:tc>
        <w:tc>
          <w:tcPr/>
          <w:p>
            <w:pPr>
              <w:pStyle w:val="indent"/>
            </w:pPr>
            <w:r>
              <w:rPr>
                <w:rFonts w:ascii="宋体" w:hAnsi="宋体" w:eastAsia="宋体" w:cs="宋体"/>
                <w:color w:val="000000"/>
                <w:sz w:val="20"/>
                <w:szCs w:val="20"/>
              </w:rPr>
              <w:t xml:space="preserve">早餐：机上早餐     午餐：机上午餐     晚餐：中式鸵鸟肉鲍片餐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酒店早餐后，乘车前往游览：
                <w:br/>
                【桌山】搭乘 360 度旋转吊车登上桌山（约 2 小时）（如因天气原因，此项节目将被取消，由信号山 取代，退还桌山门票），于山顶可俯瞰母城全景。桌山耸立在开普敦中央，因远望山顶平如桌面而得名，在此可俯瞰都市，远观茫茫沧海，眺望巍巍群山。桌山不单是世界十大名山之一,也在世界遗产候批名单 内。
                <w:br/>
                【“世界十大好色地”之一的马来区波卡普街】（约 15 分钟），这里的每座房子都有独特的色彩，海蓝、深红、米黄、大绿、深紫……好像在这里就没有不敢使用的颜色，徜徉在街道上，如同置身于安徒生的 童话中。晚餐后入住酒店休息。
                <w:br/>
                【大康斯坦夏葡萄酒庄园】（约 45 分钟）位于开普敦市南半岛区康斯坦夏谷地的中央地带，是南非最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1913 年，占地 528 公顷。靠山望海，漫步其间可欣赏到高山大海蓝天绿地的广葇之美，园内植物品种 十分丰富，仅开花植物就收集了约 9000 种，此外还有几大主题型花园，景色十分优美。
                <w:br/>
                【维多利亚港】（约 1.5 小时），维多利亚港犹如一颗璀璨的明珠，背靠桌山，面朝大海，位于开普敦 内湾滨海区，它集休闲、购物、娱乐、餐饮、出海于一体，充溢着美轮美奂的港湾风情，是开普敦最繁 华热闹的地带。晚餐后入住酒店休息。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边是悬崖，其风光明媚闻名于世，沿途风光无限，美丽的海洋，优雅的景色，让你忘记了是在悬崖上行 走。
                <w:br/>
                当日行程如下：
                <w:br/>
                【克里夫顿湾】（途经），欣赏开普半岛多处胜景，途经著名的高级住宅区克里夫顿湾，此处可欣赏到 矗立于海上的十二使徒岩。
                <w:br/>
                【海豹岛】（约 30 分钟）搭乘游艇出海前往（视天气状况而定），观赏成千上万的海豹群集嬉戏于海中 的自然奇观。
                <w:br/>
                【企鹅生态保护区】（约 30 分钟）游览，观赏成群活泼又逗趣的企鹅。
                <w:br/>
                【好望角自然生态保护区】非洲大陆最西南端闻名暇尔的天之涯、海之角（约 1 小时），登上 238 米 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 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晚餐：当地晚餐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开普敦-摩梭湾-奈斯纳
                <w:br/>
                酒店早餐后，驱车前往印度洋滨海风景优美的莫塞湾，此地为航海家狄亚士及达迦玛在南非最初登陆之 地。当日行程如下：
                <w:br/>
                【莫塞湾】此地为航海家狄亚士及达迦玛在南非最初登陆之地，你可在此参观有五百年历史的古时航 海者传递书信的邮政树（约 30 分钟），此树被誉为非洲的第一间邮政局，随后参观迪亚斯综合博物馆及 早期历史文物馆，将使您对此区有进一步的认识，此外如贝壳博物馆、海事博物馆，亦值得一游，增长 见闻。
                <w:br/>
                【野地小镇最美海岸线—野地长滩】（约 20 分钟），漫漫细沙上飘荡着鹭草，黄沙的尽头便是壮丽的大 海，如梦如幻。
                <w:br/>
                【奈斯纳】有“非洲小瑞士”之称的“世外桃源”。奈斯纳是由乔治三世之子乔治克雷斯创建的南非富 有人士度假胜地，也是花园大道风光带的精华之处，风景优美。
                <w:br/>
                【奈斯纳游湖】（约 60 分钟），欣赏礁湖岬角之特殊的景观，湖岸高级渡假别墅林立，一睹湖水与印度 洋所冲激成的海天一色之自然美景。
                <w:br/>
                【奈斯纳西式生蚝餐】，奈斯纳也有生蚝小镇的美誉，每年 78 月份南非会在奈斯纳小镇举办生蚝节。每年大约会有 20 万只生蚝进入食客的肚子里。南非生蚝属于深海蚝，口感也隐隐透着奶油味。南非生 蚝不属于重口味，几乎没有腥味肉质肥美，吃起来更加适口。
                <w:br/>
                备注：奈斯纳酒店较少，如遇满房则入住乔治同级市区酒店。
                <w:br/>
                交通：大巴
                <w:br/>
              </w:t>
            </w:r>
          </w:p>
        </w:tc>
        <w:tc>
          <w:tcPr/>
          <w:p>
            <w:pPr>
              <w:pStyle w:val="indent"/>
            </w:pPr>
            <w:r>
              <w:rPr>
                <w:rFonts w:ascii="宋体" w:hAnsi="宋体" w:eastAsia="宋体" w:cs="宋体"/>
                <w:color w:val="000000"/>
                <w:sz w:val="20"/>
                <w:szCs w:val="20"/>
              </w:rPr>
              <w:t xml:space="preserve">早餐：酒店早餐     午餐：当地午餐     晚餐：西式生蚝餐   </w:t>
            </w:r>
          </w:p>
        </w:tc>
        <w:tc>
          <w:tcPr/>
          <w:p>
            <w:pPr>
              <w:pStyle w:val="indent"/>
            </w:pPr>
            <w:r>
              <w:rPr>
                <w:rFonts w:ascii="宋体" w:hAnsi="宋体" w:eastAsia="宋体" w:cs="宋体"/>
                <w:color w:val="000000"/>
                <w:sz w:val="20"/>
                <w:szCs w:val="20"/>
              </w:rPr>
              <w:t xml:space="preserve">奈斯纳或乔治城当地酒店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奈斯纳-乔治/约翰内斯堡-太阳城（约 2.5 小时车程）
                <w:br/>
                酒店早餐后，搭乘内陆航班飞往约翰内斯堡。随后乘车前往游览：
                <w:br/>
                【太阳城】参观太阳城内景观（约 2 小时）：王宫饭店、失落城，以及地震桥，感受地震来临时的轰鸣 等。位于南非内陆的太阳城是建在非洲原始的丛林里的如美国拉斯维加斯般的娱乐中心，也同样以豪华 而完整的设备，及浑然天成的自然美景，吸引着世人的目光，是无数人心目中的神秘世外桃源。城内各 种自费娱乐设施多不胜数：迷城皇宫、人工湖和热带雨林等。特别安排入住太阳城六星皇宫 酒店。太阳城内拥有各种不同风味的餐厅，包括中餐厅，当日晚餐自理，您可在城内自行安排用餐。
                <w:br/>
                交通：大巴
                <w:br/>
              </w:t>
            </w:r>
          </w:p>
        </w:tc>
        <w:tc>
          <w:tcPr/>
          <w:p>
            <w:pPr>
              <w:pStyle w:val="indent"/>
            </w:pPr>
            <w:r>
              <w:rPr>
                <w:rFonts w:ascii="宋体" w:hAnsi="宋体" w:eastAsia="宋体" w:cs="宋体"/>
                <w:color w:val="000000"/>
                <w:sz w:val="20"/>
                <w:szCs w:val="20"/>
              </w:rPr>
              <w:t xml:space="preserve">早餐：酒店早餐     午餐：简式午餐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太阳城-比勒陀利亚-约翰内斯堡
                <w:br/>
                酒店早餐后，驱车前往比勒陀利亚。
                <w:br/>
                【Lesedi 民俗文化村】（约 2 小时）午餐特别安排在民俗村内享用祖鲁族风味自助餐。此文化村由祖 鲁庄、科萨庄、Pedi 庄、Basotho 庄等农庄组成，有幸一睹南非不同部族不同的生活方式、建筑风格 和特殊技艺，了解他们的文化和生活方式，欣赏非洲传统舞蹈。
                <w:br/>
                【比勒陀利亚】参观先民博物馆（入内，约 1 小时）、车览联合大厦、联合广场、市政厅等。随后返回 约翰内斯堡。晚餐后，夜宿约翰内斯堡。
                <w:br/>
                交通：大巴
                <w:br/>
              </w:t>
            </w:r>
          </w:p>
        </w:tc>
        <w:tc>
          <w:tcPr/>
          <w:p>
            <w:pPr>
              <w:pStyle w:val="indent"/>
            </w:pPr>
            <w:r>
              <w:rPr>
                <w:rFonts w:ascii="宋体" w:hAnsi="宋体" w:eastAsia="宋体" w:cs="宋体"/>
                <w:color w:val="000000"/>
                <w:sz w:val="20"/>
                <w:szCs w:val="20"/>
              </w:rPr>
              <w:t xml:space="preserve">早餐：酒店早餐     午餐：Lesedi 民俗村特色午餐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约翰内斯堡-内罗毕
                <w:br/>
                约翰内斯堡/内罗毕    参考航班：KQ761  1210/1715 (飞行约 5 小时)
                <w:br/>
                <w:br/>
                酒店早餐后，前往机场搭乘内陆航班飞往有“非洲小巴黎”之称的肯尼亚首都-内罗毕。肯尼亚被称为 天然的野生动物王国，动物物种非常丰富，气候适宜。抵达后前往餐厅享用晚餐。
                <w:br/>
                晚上特别安排全球五十佳之一的烤肉餐厅享用非洲“百兽宴”，别具一格的用餐环境，丰富多样的用餐 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午餐：机上午餐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内罗毕—阿布戴尔
                <w:br/>
                酒店早餐后，乘车前往阿布戴尔，抵达后抵达后享用午餐。
                <w:br/>
                下午游览：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阿布戴尔THE ARK 或 COUNTRY CLUB酒店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阿布戴尔-纳瓦沙湖
                <w:br/>
                酒店早餐后，乘车前往：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纳库鲁-马赛马拉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马塞马拉野奢帐篷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马赛马拉
                <w:br/>
                清晨可自费参加活动：约500美金/人乘坐热气球在宁谧平静的晨曦中，享受一次别样的探险之旅！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备注：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马赛马拉-内罗毕-迪拜
                <w:br/>
                内罗毕/迪拜   参考航班：EK722  NBODXB  2245/0450   （飞行约4小时5分钟）
                <w:br/>
                早餐后，驱车返回内罗毕，前往游览：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迪拜/广州  参考航班：EK362  DXBCAN 1015/2200（飞行约7小时45分钟）
                <w:br/>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2025-07-02T00:18:31+08:00</dcterms:created>
  <dcterms:modified xsi:type="dcterms:W3CDTF">2025-07-02T00:18:31+08:00</dcterms:modified>
</cp:coreProperties>
</file>

<file path=docProps/custom.xml><?xml version="1.0" encoding="utf-8"?>
<Properties xmlns="http://schemas.openxmlformats.org/officeDocument/2006/custom-properties" xmlns:vt="http://schemas.openxmlformats.org/officeDocument/2006/docPropsVTypes"/>
</file>