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【新马双乐园】新马双飞5天4晚|马入新出|双倍快乐-亲子满分|畅玩环球影城+乐高乐园|南航行程单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CJ1747118230RO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CZ8301 1235-1710
                <w:br/>
                新加坡-广州  CZ3040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【两大乐园】一次玩转新加坡环球影城和马来乐高乐园
                <w:br/>
                【行走课堂】新加坡海滨堤坝-探索城市绿洲，吉隆坡电信博物馆-找回亲子联系旧时光
                <w:br/>
                【亲子共乐】河堤亲子风筝体验，制作马来西亚小食网状饼Roti Jala
                <w:br/>
                【文化之旅】踏上郑和下西洋的故地，聆听马六甲历史
                <w:br/>
                【升级住宿】升级一晚吉隆坡希尔顿国际五星酒店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广州-吉隆坡-国家皇宫-独立广场-高等法院-双峰塔-阿罗夜市
                <w:br/>
                请各位贵宾是日指定时间在广州白云机场集合出发，由领队带领大家办理登机手续，搭乘航班前往马来西亚首都【吉隆坡】，开启精彩行程。
                <w:br/>
                【吉隆坡市区观光】（约40分钟）【国家皇宫】【高等法院】【独立广场】。
                <w:br/>
                【吉隆坡双子塔】（约20分钟）最佳合照点合照，不安排登塔。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吉隆坡电信博物馆-国家皇宫巧克力DIY-太子城-马六甲文化巡礼
                <w:br/>
                早餐后，开启今日新行程：
                <w:br/>
                【吉隆坡电信博物馆】（约40分钟）经过一个小院子就到达吉隆坡电信博物馆。这里的售货亭没有人，一切看起来都有点失控无人管理。然而，在上楼梯后就会发现，这里一切都在井然有序的进行中。博物馆位于一个角落里，配有空调。一楼有人工制品和展示，讲述马来西亚和世界其他地区的电信历史。
                <w:br/>
                【巧克力DIY】（约45分钟）了解可可的发展历史和种植方式，亲手制作一个巧克力。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前往历史名城【马六甲】
                <w:br/>
                游览郑和下西洋所留下的遗迹--【三宝井】和【三宝庙】(约30分钟)(如遇维修,则改为外观);
                <w:br/>
                游览富有葡萄牙风格的【圣保罗教堂】、【荷兰红屋】、【葡萄牙古城门】等名胜(约45分钟)。
                <w:br/>
                【马六甲海峡】(约10分钟)拍照留念。
                <w:br/>
                享用晚餐后入住。
                <w:br/>
              </w:t>
            </w:r>
          </w:p>
        </w:tc>
        <w:tc>
          <w:tcPr/>
          <w:p>
            <w:pPr>
              <w:pStyle w:val="indent"/>
            </w:pPr>
            <w:r>
              <w:rPr>
                <w:rFonts w:ascii="宋体" w:hAnsi="宋体" w:eastAsia="宋体" w:cs="宋体"/>
                <w:color w:val="000000"/>
                <w:sz w:val="20"/>
                <w:szCs w:val="20"/>
              </w:rPr>
              <w:t xml:space="preserve">早餐：酒店早餐     午餐：椰浆饭DIY     晚餐：面包鸡、奶油虾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亲子网状饼DIY-乐高乐园
                <w:br/>
                早餐后，开启今天的行程：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后前往新山。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晚上入住新山酒店。
                <w:br/>
              </w:t>
            </w:r>
          </w:p>
        </w:tc>
        <w:tc>
          <w:tcPr/>
          <w:p>
            <w:pPr>
              <w:pStyle w:val="indent"/>
            </w:pPr>
            <w:r>
              <w:rPr>
                <w:rFonts w:ascii="宋体" w:hAnsi="宋体" w:eastAsia="宋体" w:cs="宋体"/>
                <w:color w:val="000000"/>
                <w:sz w:val="20"/>
                <w:szCs w:val="20"/>
              </w:rPr>
              <w:t xml:space="preserve">早餐：酒店早餐     午餐：鸡粒饭+玫瑰露     晚餐：X   </w:t>
            </w:r>
          </w:p>
        </w:tc>
        <w:tc>
          <w:tcPr/>
          <w:p>
            <w:pPr>
              <w:pStyle w:val="indent"/>
            </w:pPr>
            <w:r>
              <w:rPr>
                <w:rFonts w:ascii="宋体" w:hAnsi="宋体" w:eastAsia="宋体" w:cs="宋体"/>
                <w:color w:val="000000"/>
                <w:sz w:val="20"/>
                <w:szCs w:val="20"/>
              </w:rPr>
              <w:t xml:space="preserve">新山豪华酒店（大盒子或同级）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车游国立大学-鱼尾狮-滨海湾花园-环球影城
                <w:br/>
                早餐后，开启今天行程：
                <w:br/>
                前往花园城市【新加坡】，开启精彩行程。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【滨海湾花园】（约45分钟）是新加坡打造"花园中的城市"愿景不可分割的一部分。（不安排上树和不安排进入温室）。
                <w:br/>
                【鱼尾狮公园】（约30分钟）新加坡地标鱼尾狮所在地，途径参观【伊利沙白大道（外观）】、【国会大厦（外观）】途径【高等法院（外观）】。
                <w:br/>
                后前往【圣淘沙名胜世界】其占地49公顷，集娱乐、休闲、住宿、美食、购物于一体。【节庆大道】更带给您无与伦比的旅游体验。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晚上入住酒店休息。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甘榜格南+哈芝巷-滨海堤坝亲子风筝-机场-广州
                <w:br/>
                早餐后，开启今天行程：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【滨海堤坝+亲子风筝活动】在新加坡滨海堤坝大绿洲体验一次快乐的亲子活动。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2026-03-14T13:39:57+08:00</dcterms:created>
  <dcterms:modified xsi:type="dcterms:W3CDTF">2026-03-14T13:39:57+08:00</dcterms:modified>
</cp:coreProperties>
</file>

<file path=docProps/custom.xml><?xml version="1.0" encoding="utf-8"?>
<Properties xmlns="http://schemas.openxmlformats.org/officeDocument/2006/custom-properties" xmlns:vt="http://schemas.openxmlformats.org/officeDocument/2006/docPropsVTypes"/>
</file>