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【洪迪斯号】南极+阿根廷+巴西+乌拉圭+智利+秘鲁 33天∣德雷克海峡+火地岛国家公园+科洛尼亚+圣保罗大教堂+耶稣山+伊瓜苏国家公园+科隆剧院∣巴西烤肉+探戈秀三道式西餐+瀑布景区特色自助餐+羊驼餐行程单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SA20260110CG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北京市-上海市-广州市-中国香港特别行政区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【全景南美】一次体验南美五国陆地全景游，圆梦南极与南美。
                <w:br/>
                【洪迪斯号】荣获2024年极地目的地最佳探险运营商。
                <w:br/>
                【百人探险游轮】更多登陆机会，深度体验纯净南极世界。
                <w:br/>
                【深度南极】南极航程11天10晚，教常规南极行程多1-2晚
                <w:br/>
                【船上wifi】赠送游轮wifi ,随时随地分享美好南极。
                <w:br/>
                【特别赠送】阿根廷国粹探戈舞表演，陆地升级2晚五星酒店，点缀您的旅程。
                <w:br/>
                【美味盛宴】十大当地特色餐，体验地道南美风味。
                <w:br/>
                【贴心服务】赠送防寒冲锋衣，免费租赁登陆水靴。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北京/上海/广州/香港 - 转机地
                <w:br/>
                参考航班：待定
                <w:br/>
                今日我们将搭乘国际航班飞往转机地。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 - 圣保罗（巴西）
                <w:br/>
                参考航班：待定
                <w:br/>
                经转机抵达巴西圣保罗， 入住酒店休息。
                <w:br/>
                圣保罗（São Paulo）是巴西最大城市、南美洲的经济与金融中心，也是全球人口最多的城市之一。作为一座国际化大都市，圣保罗以其多元文化、繁荣的商业和充满活力的艺术场景闻名。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圣保罗高级酒店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圣保罗 - 里约热内卢
                <w:br/>
                参考航班：待定
                <w:br/>
                早餐后，正式开启南美之旅。上午前往参观建于十九世纪的【IPIRANGA皇宫】（外观），观赏具有典型欧洲风情的【欧式皇家花园】（约45分钟）。后前往参观【拓荒者雕塑】(约15分钟）、【护宪革命纪念碑】(约15分钟）。车游【圣保罗大教堂】，该教堂始建于 1913 年， 直到 1954 年才建成， 并作为庆祝建市四百周年的活动对外开放。 它的前身是殖民  时代的大教堂， 整个工程由马克西米利亚诺建筑师设计建造。在艺术特点上， 它融合了哥特式和文艺复兴时期的风 格。接着前往【蝙蝠侠胡同】（约30分钟），这是藏在维拉马达莱纳区(Vila Madalena)深处的一条数百米的小巷，巷子从地面到墙上的每一寸都被涂满五颜六色的涂鸦，绝对是拍照圣地。这条著名的巷子吸引了世界各地的涂鸦艺术家，每隔一段时间都会有新的涂鸦盖过旧的涂鸦。前往参观亚洲人聚集地—【东方移民商业街】（约15分钟），东方街聚集了很多中国人、日本人以及韩国人，因此这里拥有浓厚的亚洲传统文化气息和各式各样亚洲美食。
                <w:br/>
                午餐特别安排：巴西烤肉---“巴西国宴”给您带来舌尖上的极至享受。
                <w:br/>
                下午乘机飞往里约热内卢，抵达后入住酒店休息。
                <w:br/>
                交通：飞机/巴士
                <w:br/>
              </w:t>
            </w:r>
          </w:p>
        </w:tc>
        <w:tc>
          <w:tcPr/>
          <w:p>
            <w:pPr>
              <w:pStyle w:val="indent"/>
            </w:pPr>
            <w:r>
              <w:rPr>
                <w:rFonts w:ascii="宋体" w:hAnsi="宋体" w:eastAsia="宋体" w:cs="宋体"/>
                <w:color w:val="000000"/>
                <w:sz w:val="20"/>
                <w:szCs w:val="20"/>
              </w:rPr>
              <w:t xml:space="preserve">早餐：√     午餐：巴西烤肉     晚餐：√   </w:t>
            </w:r>
          </w:p>
        </w:tc>
        <w:tc>
          <w:tcPr/>
          <w:p>
            <w:pPr>
              <w:pStyle w:val="indent"/>
            </w:pPr>
            <w:r>
              <w:rPr>
                <w:rFonts w:ascii="宋体" w:hAnsi="宋体" w:eastAsia="宋体" w:cs="宋体"/>
                <w:color w:val="000000"/>
                <w:sz w:val="20"/>
                <w:szCs w:val="20"/>
              </w:rPr>
              <w:t xml:space="preserve">里约热内卢高级酒店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里约热内卢
                <w:br/>
                今日，乘车上【耶稣山】，观赏里约标志雕塑--为纪念巴西独立运动成功而建的张开双臂的【耶稣巨像】，感受耶稣伸开温暖的双臂，呵护大地万物生灵，几乎是不论何时、何地都能从里约市一眼望见。山丘位于海拔2310尺，是观光里约热内卢的最理想地方。外观世界最大的足球场—【马拉卡纳足球场】。
                <w:br/>
                下午参观里约特色【天梯大教堂】以及艺术阶梯【塞勒隆台阶】，智利艺术家乔治塞勒隆用从60个国家搜集来的五颜六色的瓷砖、陶片和镜子铺成了一条250级的台阶，这座台阶是来到里约非常著名的摄影景点，美国国家地理频道、花花公子杂志，还有许多著名音乐人如U2、Snoop Dogg的音乐视频都曾在此取景。后漫步著名的情人海滩【科帕卡巴纳海滩】（停留时间大约20分钟），当您漫步在沙滩上,这才算是真正领略到海滩的奇异魅力。沙粒细腻、松软平坦、沙色洁白如雪;近海处永远翻腾着大浪。蓝色的浪谷和白色的浪峰此消彼长，一次次涌来，在阳光下如同一副副鲜艳无比的油画。晚餐后入住酒店休息。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里约热内卢高级酒店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里约热内卢 - 伊瓜苏（巴西）
                <w:br/>
                参考航班：待定
                <w:br/>
                上午乘乘机飞往巴西伊瓜苏。抵达后前往巴西段【伊瓜苏国家公园】， 首先安排在伊瓜苏瀑布旁边的餐厅享用午餐---让您欣赏美景的同时享受特色美食。随后正式游览瀑布，该瀑布是世界上最宽的瀑布，位于阿根廷与巴西边界上。瀑布为马蹄形，高82米，宽4公里。1984年，被联合国教科文组织列为世界自然遗产，游览由275个瀑布组成的瀑布群，乘电梯进入栈道置身于飞流直下波涛汹涌的宏伟景观之中。随后参观【伊瓜苏鸟园】，可以观赏到巴西国鸟金刚鹦鹉和巨嘴鸟 TUCANO ，火烈鸟等热带地区的品种丰富的鸟类。
                <w:br/>
                可（自费）乘坐小飞机空中观赏瀑布全景/体验伊瓜苏冲瀑。
                <w:br/>
                交通：巴士/飞机
                <w:br/>
              </w:t>
            </w:r>
          </w:p>
        </w:tc>
        <w:tc>
          <w:tcPr/>
          <w:p>
            <w:pPr>
              <w:pStyle w:val="indent"/>
            </w:pPr>
            <w:r>
              <w:rPr>
                <w:rFonts w:ascii="宋体" w:hAnsi="宋体" w:eastAsia="宋体" w:cs="宋体"/>
                <w:color w:val="000000"/>
                <w:sz w:val="20"/>
                <w:szCs w:val="20"/>
              </w:rPr>
              <w:t xml:space="preserve">早餐：√     午餐：在伊瓜苏瀑布旁边的餐厅享用午餐     晚餐：√   </w:t>
            </w:r>
          </w:p>
        </w:tc>
        <w:tc>
          <w:tcPr/>
          <w:p>
            <w:pPr>
              <w:pStyle w:val="indent"/>
            </w:pPr>
            <w:r>
              <w:rPr>
                <w:rFonts w:ascii="宋体" w:hAnsi="宋体" w:eastAsia="宋体" w:cs="宋体"/>
                <w:color w:val="000000"/>
                <w:sz w:val="20"/>
                <w:szCs w:val="20"/>
              </w:rPr>
              <w:t xml:space="preserve">伊瓜苏高级酒店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伊瓜苏（巴西）-伊瓜苏（阿根廷）- 布宜诺斯艾利斯
                <w:br/>
                参考航班：待定
                <w:br/>
                早餐后， 过境前往【阿根廷伊瓜苏国家公园】 ，乘坐公园内观光火车游览伊瓜苏大瀑布【魔鬼咽喉瀑布】， 此瀑布高 82 公尺宽 120 公 尺， 非常的壮观雄伟， 绝对让您叹为观止。抵达瀑布公园后,我们乘坐森林小火车， 在悠闲时光中来到瀑布顶部的 栈道。漫步在栈道上， 俯瞰由 275 大小不同、 景观各异的瀑布群所组成的成千上万条河水以千军万马之势从各小 瀑布沸腾而下， 惊心动魄， 不由得令人感叹上帝造物及大自然的美妙， 傍晚乘坐飞机前往布宜诺斯艾利斯。
                <w:br/>
                注意： 如有出现由于瀑布水量太大冲毁栈道的情况， 所以瀑布公园内行程， 可能会根据当天园内实际情况而微调 。
                <w:br/>
                特别安排： 瀑布景区特色自助餐
                <w:br/>
                交通：飞机/巴士
                <w:br/>
              </w:t>
            </w:r>
          </w:p>
        </w:tc>
        <w:tc>
          <w:tcPr/>
          <w:p>
            <w:pPr>
              <w:pStyle w:val="indent"/>
            </w:pPr>
            <w:r>
              <w:rPr>
                <w:rFonts w:ascii="宋体" w:hAnsi="宋体" w:eastAsia="宋体" w:cs="宋体"/>
                <w:color w:val="000000"/>
                <w:sz w:val="20"/>
                <w:szCs w:val="20"/>
              </w:rPr>
              <w:t xml:space="preserve">早餐：√     午餐：瀑布景区特色自助餐     晚餐：√   </w:t>
            </w:r>
          </w:p>
        </w:tc>
        <w:tc>
          <w:tcPr/>
          <w:p>
            <w:pPr>
              <w:pStyle w:val="indent"/>
            </w:pPr>
            <w:r>
              <w:rPr>
                <w:rFonts w:ascii="宋体" w:hAnsi="宋体" w:eastAsia="宋体" w:cs="宋体"/>
                <w:color w:val="000000"/>
                <w:sz w:val="20"/>
                <w:szCs w:val="20"/>
              </w:rPr>
              <w:t xml:space="preserve">布宜诺斯艾利斯高级酒店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布宜诺斯艾利斯—科洛尼亚（乌拉圭）—布宜诺斯艾利斯
                <w:br/>
                清晨乘车前往码头乘船（约1小时），前往与阿根廷隔河相望的【科洛尼亚】。这座葡萄牙风情的海边古镇带着其独有的韵味和文化气息，整个老城区已被联合国教科文组织定为“人类文化遗产”。沿途欣赏优美的乌拉圭风光。中午享用当地特色餐，您可以静静欣赏专属这座浪漫古镇的浪漫气息。漫步【科洛尼亚老城区】，入内参观【圣贝尼托教堂】、游览【1811广场】、【叹息街】、【坎坡门】等。乘船返回布宜。
                <w:br/>
                晚上安排观看一场阿根廷“国粹”——探戈舞。起源于美洲中西部。探戈最早期属于拉丁舞项目， 后来演变成世 界舞五种舞项目。晚上特别安排：探戈秀三道式西餐。
                <w:br/>
                <w:br/>
                注意：因美签有效期不足 1 年的原因，不能去乌拉圭的客人，将会安排阿根廷高乔农庄一日游。
                <w:br/>
                【高乔农庄】位于阿根廷布宜诺斯艾利斯，是一个远离城市喧嚣的世外桃源，人们在这里喂养牛、羊、马， 美食相伴，音乐舞蹈相随。在这个世外桃源里，主人用热情奔放的民间舞蹈欢迎我们。明快的音乐、欢快的舞步、飞旋的裙摆、开怀的笑脸引发热烈的掌声。前往古农庄，品尝潘帕斯草原的游牧民族—高乔人的美酒，享受烤肉大餐。辽阔的潘帕斯大草原上生活着强悍的高乔人。这是由西班牙人和印第安人形成的混血人种，多从事畜牧业，习惯于马上生活。也可以乘坐马车，观看民宿舞表演，亲身体验牧场生活，在这里度过愉快的一天。
                <w:br/>
                交通：客船/巴士
                <w:br/>
              </w:t>
            </w:r>
          </w:p>
        </w:tc>
        <w:tc>
          <w:tcPr/>
          <w:p>
            <w:pPr>
              <w:pStyle w:val="indent"/>
            </w:pPr>
            <w:r>
              <w:rPr>
                <w:rFonts w:ascii="宋体" w:hAnsi="宋体" w:eastAsia="宋体" w:cs="宋体"/>
                <w:color w:val="000000"/>
                <w:sz w:val="20"/>
                <w:szCs w:val="20"/>
              </w:rPr>
              <w:t xml:space="preserve">早餐：√     午餐：√     晚餐：探戈秀三道式西餐。   </w:t>
            </w:r>
          </w:p>
        </w:tc>
        <w:tc>
          <w:tcPr/>
          <w:p>
            <w:pPr>
              <w:pStyle w:val="indent"/>
            </w:pPr>
            <w:r>
              <w:rPr>
                <w:rFonts w:ascii="宋体" w:hAnsi="宋体" w:eastAsia="宋体" w:cs="宋体"/>
                <w:color w:val="000000"/>
                <w:sz w:val="20"/>
                <w:szCs w:val="20"/>
              </w:rPr>
              <w:t xml:space="preserve">布宜诺斯艾利斯高级酒店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布宜诺斯艾利斯 - 乌斯怀亚
                <w:br/>
                参考航班：待定
                <w:br/>
                早餐后，乘坐飞机前往乌斯怀亚。可以在优美的乌斯怀亚小镇主街道自由漫步，感受最南端最美小镇。小城街边 全是在童话里才会出现的可爱小房子，依山傍水， 郁郁葱葱的山坡和巍峨洁白的雪山交相辉映，构成一幅绝美的风景画。
                <w:br/>
                交通：飞机/巴士
                <w:br/>
              </w:t>
            </w:r>
          </w:p>
        </w:tc>
        <w:tc>
          <w:tcPr/>
          <w:p>
            <w:pPr>
              <w:pStyle w:val="indent"/>
            </w:pPr>
            <w:r>
              <w:rPr>
                <w:rFonts w:ascii="宋体" w:hAnsi="宋体" w:eastAsia="宋体" w:cs="宋体"/>
                <w:color w:val="000000"/>
                <w:sz w:val="20"/>
                <w:szCs w:val="20"/>
              </w:rPr>
              <w:t xml:space="preserve">早餐：√     午餐：X     晚餐：帝王蟹特色餐   </w:t>
            </w:r>
          </w:p>
        </w:tc>
        <w:tc>
          <w:tcPr/>
          <w:p>
            <w:pPr>
              <w:pStyle w:val="indent"/>
            </w:pPr>
            <w:r>
              <w:rPr>
                <w:rFonts w:ascii="宋体" w:hAnsi="宋体" w:eastAsia="宋体" w:cs="宋体"/>
                <w:color w:val="000000"/>
                <w:sz w:val="20"/>
                <w:szCs w:val="20"/>
              </w:rPr>
              <w:t xml:space="preserve">乌斯怀亚高级酒店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乌斯怀亚-火地岛国家公园-乌斯怀亚-登船
                <w:br/>
                早餐后， 游览世界最南端的国家公园---【火地岛国家公园】，是世界最南部的一个自然保护区,雪峰,山脉,湖泊,森 林点缀其间,极地风光无限,景色十分迷人， 之后入住酒店休息。
                <w:br/>
                火地岛，与南极洲隔海相望，是世界上除南极洲外最靠南的土地。火地岛的首府乌斯怀亚是世界上最南端的城市， 也称作世界尽头。这是一个别致、美丽的小城，依山面海而建，街道不宽， 但十分干净。
                <w:br/>
                预计下午约 16 时左右在乌斯怀亚码头登船， 登船后为了您的安全起见，全体游客均必须参加关于海上生命安全的 海事监管所要求的一次弃船演习， 之后我们的船将启航，傍晚时分迎着夕阳，  将缓缓航经美丽壮观的比格尔海峡 开始精彩的探索南极之旅，欢迎全体游客到户外甲板欣赏美丽的比格尔海峡风景！
                <w:br/>
                注：最终登船时间按照船方当天最终确认时间为准。
                <w:br/>
                交通：客船/巴士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比格尔海峡-德雷克海峡
                <w:br/>
                一路向南， 通过位于南美洲大陆及南极半岛间的著名隧道—德雷克海峡， 探寻这片连接南美和南极的白色海洋。因 1578 年著名英国探险家弗西斯•德雷克航行到这片海域，故以其姓氏命名作为纪念。南极大陆的干冷空气与美洲大 陆相对湿暖的气流南北交换，使这片海域多风浪； 同时也是极地冷水和北部温水交汇之地，由此产生的大量养分滋 养了该海域繁盛丰富的多元自然生态。南航约六百海里， 接近南极幅合带附近时， 冷热水在此交汇， 形成一片水 雾，空气中也逐渐嗅出一股具有南极特有的清新冷空气味道， 今日您可以参加船上组织的各种活动和讲座，介绍南 极的生态环境，包括各种生长在南极奇特的鸟类、海洋生物等，亦可来到甲板上，在这里您将有机会看到信天翁、 贼鸥、黑背海鸥等各类南极奇特海鸟，这将是您摄影留念的绝佳机会。
                <w:br/>
                注意：当天行程以船公司最终安排为准。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德雷克海峡 - 南设德兰群岛
                <w:br/>
                今日预计将正式进入“南冰洋”和“南极辐合带”。南冰洋也叫南大洋或南极海，是世界第五个被确定的大洋， 是 世界上唯一完全环绕地球却未被大陆分割的大洋。南极辐合带不仅是一条海洋地理界线，同时也是一条海洋生物学界线， 在辐合带以南，所有的生物都生活在一种非常特殊的环境中，形成独特的海洋生态系统。
                <w:br/>
                注：天气情况， 冰况，登陆点及巡游地区环境和安全评估以及根据  IAATO 规定各个登陆点预定确认等综合因素， 将决定我们最终的行程计划和时间表，以上行程中提及的地方能否登陆以及登陆顺序、时间、时长，  登陆的次数由 船方依情况决定， 若部分甚至全部游轮行程或项目变更或取消，不视为旅行社违约，在整个行程中， 最终的行程安 排将由经验丰富的船长及探险队长决定，船方可能会安排参观以上部分地方或其他地方；以上登陆点仅供参考， 由 于极地的特殊性登陆点没有确定性， 登陆地点、时长、数量等由船方决定， 客人不得提出指定要求、不得提出异 议。请特别注意， 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南设德兰群岛 - 南极半岛海域
                <w:br/>
                船长及探险队仔细分析每日情况，弹性安排每日活动，包括搭乘登陆小艇登陆， 探访野生动植物群栖处、各国科研 站区或具有历史性背景的遗迹。寻幽访胜，巡航于这一海生物繁盛、冰河冰山四处环绕、人文历史史迹充裕及奇观 美景处处可见的白色大地。
                <w:br/>
                南设德兰群岛及南极半岛约有超过 100 个登陆/巡游点，以下为部分登陆点介绍（不分先后顺序，不代表本次航程 最终行程）
                <w:br/>
                1.半月湾（Half Moon Island）
                <w:br/>
                半月湾坐落于南瑟特兰群岛之间，中部的小山丘主要成分是岩浆岩。面积不大的半月湾是帽带企鹅的家园这种面 目“严肃”的企鹅因其下巴上的黑色带状花纹而得名，这里是您拍摄帽带企鹅的绝佳地点； 还有机会看见威德尔海 豹和长着小耳朵的皮毛海豹
                <w:br/>
                2.库渥维尔岛(Cuverville Isaland)
                <w:br/>
                该岛位于风景如画的埃雷拉海峡，据称拥有南极半岛上最大的巴布亚企鹅栖息地。狭窄的埃雷拉海峡是与库佛维尔 岛之间的一条壮观的海峡，冰山环抱。当游轮在冰山间穿行时，从观景甲板环视四周， 这里也是金图企鹅的聚集地，您将可惊喜地看到在岸上筑巢的成群企鹅。
                <w:br/>
                3. 尼克港(Neko Harbour)
                <w:br/>
                尼克港位于众山环抱的安沃尔湾(Andvord Bay)， 壮观的冰川成为它天然的屏障， 是金图企鹅的聚集地。在这里我 们能完全欣赏到深幽的安沃尔湾和南极半岛的景致。                                                
                <w:br/>
                4.利马尔水道（Lamaire Channel）
                <w:br/>
                利马尔水道， 这条仅有 11000 米长， 1600 米宽的航道是南极最漂亮的航道之一，但由于浮冰较多也充满挑战和未 知，船身紧贴着峭壁滑过，来过就会明白南极洲的迷人之处。
                <w:br/>
                5. 布朗站（Brown Station）
                <w:br/>
                这里曾是阿根廷的工作站，夏季人满为患，直到 1984 年站上一直驻守的医生因不能继续忍受即将到来的漫长冬季，用一把火烧掉了工作站。没有人在那次火灾中受伤， 但从此这个站点就废弃了，只保留了几个储备物资的紧急 援助屋，如有机会爬上唯一的山坡， 山顶风光无限尤其是付出了汗水的代价。
                <w:br/>
                6. 天堂湾（Paradise Bay）
                <w:br/>
                这里是一处美丽的峡湾， 三面为巨型冰山（冰河） 环绕， 约有 10,000 英尺高的冰河一直由山顶延伸到海边，气势 雄伟， 此峡湾也是座头鲸经常出没之处。
                <w:br/>
                7. 艾秋岛(Aitcho Island)
                <w:br/>
                艾秋岛位于格林威治岛和罗伯特岛的中间， 一般也是南极行的必经之地，在岛上可以看到成群的帽带企鹅、以及嘴 巴桔红色、眼眉上方为白色的巴布亚企鹅(又名金图企鹅)， 运气好的话还能看到晒太阳的威德尔海豹。在南极半岛  上，企鹅有 7 种之多， 成百上千，蔚为壮观， 而且根本不怕人，有时还围着你团团转
                <w:br/>
                8.威廉敏娜湾 (Wilhelmina Bay)
                <w:br/>
                威廉敏娜湾(Wilhelmina Bay)周围南极半岛上巍峨的群山和深邃的冰川使人不由得感慨冰和水的神奇与魅力。威廉 敏娜湾(Wilhelmina Bay)曾经是捕鲸人经常光顾的地方， 因为这里是鲸鱼和海豹进餐的场所。如果天气和浮冰的情 况允许，还可以利用我们的极地船近距离观看废旧的捕鲸船。
                <w:br/>
                9. 浮冰广场（Iceberg Plaza）
                <w:br/>
                计划前往浮冰广场， 这里是一大片开阔的冰海，穿梭于巨大的冰山之间，才能真正感受到浮冰的庞大、形态的奇 异、色彩的魔幻。湛蓝的南极晴空衬映着雪白幽静的冰山。巡游其间， 玉宇琼楼， 恍若游走在天外王国。
                <w:br/>
                <w:br/>
                注：天气情况，冰况，登陆点及巡游地区环境和安全评估以及根据 IAATO 规定各个登陆点预定确认等综合因素，  将决定我们最终的行程计划和时间表，以上行程中提及的地方能否登陆以及登陆顺序、时间、时长，登陆的次数由船方依情况决定，若部分甚至全部游轮行程或项目变更或取消，不视为旅行社违约，在整个行程中，最终的行程安 排将由经验丰富的船长及探险队长决定，船方可能会安排参观以上部分地方或其他地方；以上登陆点仅供参考，由 于极地的特殊性登陆点没有确定性，登陆地点、时长、数量等由船方决定，客人不得提出指定要求、不得提出异议。请特别注意，南极海域内所有登陆及巡游活动，请根据中华人民共和国自然资源部和中华人民共和国文化和旅 游部相关规定有序进行。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德雷克海峡
                <w:br/>
                再次经过德雷克海峡。您可以在甲板上呼吸南极的清新空气，有机会观赏海鸟并探寻鲸鱼的踪迹。请抓紧时间感 受这世界之最的不同凡响吧！ 
                <w:br/>
                注意： 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德雷克海峡
                <w:br/>
                朝北航行，穿越德雷克海峡。如果您错过了来时的奇景， 您还将有机会再次探访“魔鬼的峡湾”。继续往乌斯怀   亚的方向前行， 快点抓紧机会， 与同行的游伴们在船上用相片留下那值得记忆的时刻， 航行中将举办专题讲座与照 片分享，船长欢送酒会， 最后的航程回顾会。
                <w:br/>
                注意：当天行程以船公司最终安排为准。
                <w:br/>
                交通：游轮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游轮</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德雷克海峡--乌斯怀亚（下船） - 布宜诺斯艾利斯
                <w:br/>
                参考航班：待定
                <w:br/>
                缓缓航经美丽壮观的比格尔海峡， 预计早上约 7 点抵达乌斯怀亚， 结束神奇的南极之旅。随后乘机返回布宜诺斯 艾利斯，抵达后入住酒店休息。
                <w:br/>
                注：最终下船时间按照船方当天最终确认时间为准。
                <w:br/>
                交通：游轮/飞机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布宜诺斯艾利斯圣地亚哥（智利）
                <w:br/>
                参考航班：待定
                <w:br/>
                早餐后，布宜诺斯艾利斯市区精华游， 外观世界三大剧院之一的【科隆剧院】，这座剧院的独特魅力，印证了“南美巴黎”名不虚传。参观世界最宽的【七九大道】、为纪念阿根廷从西班牙获得解放而建的【独立纪念碑】、【国会广场】、外观欣赏【布宜诺斯艾利斯大教堂】、【总统府(玫瑰宫)】,玫瑰宫是阿根廷总统府的别称，因它的外墙漆成玫瑰粉红色，气派典雅，是阿根廷人的喜称。游览【百年书店-El Ateneo】，阿根廷的老字号连锁书店，被评为“全世界第二美丽的书店”，这栋上百年的建筑原本是歌剧院（Teatro Gran Splendid），之后便改造成了书店。后搭乘航班前往智利圣地亚哥。
                <w:br/>
                交通：巴士/飞机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圣地亚哥 - 复活节岛
                <w:br/>
                参考航班：待定
                <w:br/>
                早上搭乘机飞往南太平洋中的复活节岛，它是世界上最与世隔绝的岛屿之一，以神秘的巨人石像和奇异的风情吸引着世界各地游客，当地居民将此岛称之为“世界的肚脐”。
                <w:br/>
                下午前往游览提供石材的【Rano Raraku火山采石场】，数百尊已竣工及未完工的巨大莫埃散落在采石场的山坡上，是岛上最多石像的所在。参观复活节岛出镜率最高的【Ahu Tongariki】，是岛上最壮观的一组“莫埃”（Moai）石像群，共有15尊石像在220米长的石台上站成一排。之后前往欣赏岛上最受欢迎的【Anakena白色珊瑚沙滩】，白沙椰影，海水碧蓝，风景优美，超级出片！前往参观【Ahu Nau Nau】，是岛上保存最完好、最精致的石像群。（以上共约2小时）。
                <w:br/>
                备注：复活节岛住宿为特色酒店，复活节岛为海上孤岛，与陆地联系不紧密，岛上设施较差，住宿条件与其他城市相比较低，没有星级，敬请谅解。
                <w:br/>
                交通：飞机/巴士
                <w:br/>
              </w:t>
            </w:r>
          </w:p>
        </w:tc>
        <w:tc>
          <w:tcPr/>
          <w:p>
            <w:pPr>
              <w:pStyle w:val="indent"/>
            </w:pPr>
            <w:r>
              <w:rPr>
                <w:rFonts w:ascii="宋体" w:hAnsi="宋体" w:eastAsia="宋体" w:cs="宋体"/>
                <w:color w:val="000000"/>
                <w:sz w:val="20"/>
                <w:szCs w:val="20"/>
              </w:rPr>
              <w:t xml:space="preserve">早餐：√     午餐：X     晚餐：日落烧烤晚餐   </w:t>
            </w:r>
          </w:p>
        </w:tc>
        <w:tc>
          <w:tcPr/>
          <w:p>
            <w:pPr>
              <w:pStyle w:val="indent"/>
            </w:pPr>
            <w:r>
              <w:rPr>
                <w:rFonts w:ascii="宋体" w:hAnsi="宋体" w:eastAsia="宋体" w:cs="宋体"/>
                <w:color w:val="000000"/>
                <w:sz w:val="20"/>
                <w:szCs w:val="20"/>
              </w:rPr>
              <w:t xml:space="preserve">复活节岛高级酒店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复活节岛 - 圣地亚哥
                <w:br/>
                参考航班：待定
                <w:br/>
                酒店早餐后，前往参观 RanoKau（30 分钟）火山口，此火山拥有岛上最大的火山口湖，直径约 1.6 公里， 深达   11 公尺，芦苇附盖了半个湖面， 从间隙中可以看到清澈的湖水，闪耀着神祕光辉， 好像要引诱人们走进去一样。  即将结束复活节岛之旅之前，我们再次了解当地鸟人村文化“Orongo” （1小时） ,这是全岛最重要的村落之一， 历史上它是岛上重要比赛的举办地， 海拔约 310 米，拥有面向全岛和太平洋的壮丽视野，目前村子里有一条 1 公  里长的小径，我们可以近距离的欣赏复员后的房屋和岩画艺术。最后我们参观岛上唯一带眼睛的 moai - Tahai     （30 分钟） ，这里是一座国家公园， 是迄今为止最为古老的祭祀庆典地，公园里有三个形状各异的祭祀台， 并且  有着一尊唯一拥有褐色眼睛的 moai 到此， 复活节岛神秘之旅结束，午餐后，前往机场，乘机返回圣地亚哥。
                <w:br/>
                午餐特别安排：安排面海景观餐厅。
                <w:br/>
                交通：巴士/飞机
                <w:br/>
              </w:t>
            </w:r>
          </w:p>
        </w:tc>
        <w:tc>
          <w:tcPr/>
          <w:p>
            <w:pPr>
              <w:pStyle w:val="indent"/>
            </w:pPr>
            <w:r>
              <w:rPr>
                <w:rFonts w:ascii="宋体" w:hAnsi="宋体" w:eastAsia="宋体" w:cs="宋体"/>
                <w:color w:val="000000"/>
                <w:sz w:val="20"/>
                <w:szCs w:val="20"/>
              </w:rPr>
              <w:t xml:space="preserve">早餐：√     午餐：安排面海景观餐厅     晚餐：X   </w:t>
            </w:r>
          </w:p>
        </w:tc>
        <w:tc>
          <w:tcPr/>
          <w:p>
            <w:pPr>
              <w:pStyle w:val="indent"/>
            </w:pPr>
            <w:r>
              <w:rPr>
                <w:rFonts w:ascii="宋体" w:hAnsi="宋体" w:eastAsia="宋体" w:cs="宋体"/>
                <w:color w:val="000000"/>
                <w:sz w:val="20"/>
                <w:szCs w:val="20"/>
              </w:rPr>
              <w:t xml:space="preserve">圣地亚哥高级酒店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利马（秘鲁）
                <w:br/>
                参考航班：待定
                <w:br/>
                早上圣地亚哥市区精华游：参观总统府（外观）、ARMAS( 阿马氏)广场，建立于西班牙殖民时代的【大教堂  SAN FRANCISCO】及【中央邮局】、【外观圣露西亚公园】(圣地亚哥发源地)。随后乘坐飞机前往秘鲁利马。
                <w:br/>
                交通：飞机/巴士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利马 - 库斯科-乌鲁班巴（车程约2小时）
                <w:br/>
                参考航班： 待定
                <w:br/>
                上午乘机飞往【库斯科】，特别安排羊驼餐---在古城里面享用呆萌草泥马的别样风味。
                <w:br/>
                下午前往城市观光：【太阳神殿Coricancha】、【中央广场】，随后前往库斯科最著名的景点【库斯科大教堂】，它建于1559年，是库斯科最主要的教堂，并且花了近一个世纪才完成的，是西班牙殖民时期的代表建筑；以及印加文明的精妙杰作【十二角石】。
                <w:br/>
                今晚将入住由百年修道院改建的庄园酒店，并在此复古又优雅的酒店享用特色西式晚餐。
                <w:br/>
                温馨提示：库斯科及马丘比丘为高原地区，海拔在2800－3200米左右，抵达上述地区首先保证充分的睡眠，在下机前可食少量糖果，到酒店可饮古卡叶茶，一切动作放慢，不可饮酒及过饱饮食，避免太热水洗澡。机场及各大酒店均备有氧气供高山症状严重者使用。
                <w:br/>
                交通：飞机/巴士
                <w:br/>
              </w:t>
            </w:r>
          </w:p>
        </w:tc>
        <w:tc>
          <w:tcPr/>
          <w:p>
            <w:pPr>
              <w:pStyle w:val="indent"/>
            </w:pPr>
            <w:r>
              <w:rPr>
                <w:rFonts w:ascii="宋体" w:hAnsi="宋体" w:eastAsia="宋体" w:cs="宋体"/>
                <w:color w:val="000000"/>
                <w:sz w:val="20"/>
                <w:szCs w:val="20"/>
              </w:rPr>
              <w:t xml:space="preserve">早餐：√     午餐：羊驼餐     晚餐：特色西式晚餐   </w:t>
            </w:r>
          </w:p>
        </w:tc>
        <w:tc>
          <w:tcPr/>
          <w:p>
            <w:pPr>
              <w:pStyle w:val="indent"/>
            </w:pPr>
            <w:r>
              <w:rPr>
                <w:rFonts w:ascii="宋体" w:hAnsi="宋体" w:eastAsia="宋体" w:cs="宋体"/>
                <w:color w:val="000000"/>
                <w:sz w:val="20"/>
                <w:szCs w:val="20"/>
              </w:rPr>
              <w:t xml:space="preserve">乌鲁班巴豪华酒店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乌鲁班巴-圣谷（MARAS 盐田-MORAY 梯田）-热水镇
                <w:br/>
                早餐后，乘车（车程约半小时） 前往印加峡谷--圣谷中的【 MARAS 盐田】。这里的出土陶器显示， 早在印加帝国前    的 Chanapata 人就在这里农耕， 权威人士判断约在公元 200-900 年间已存在这处盐田， 到印加时期进一步完善与 扩大。至今，已有 3000 多个盐池， 成为秘鲁南部山区重要的产盐基地。 MARAS 的盐是秘鲁最优质的岩盐， 由采盐技法与时间差异，所产原盐有白色、粉红和淡棕色。依山而建的盐田， 魅力壮观， 也是绝佳的摄影地点。在山 原景色的伴随下继续前往参观印加帝国农业的实验室所在地---MORAY 小镇 （车程约半小时）。这个小镇是秘鲁   众多神秘小镇之一， 数百年来它隐藏在高原圣谷中默默无闻， 直到 1932 年，在美国国家地理协会赞助的一个航拍 探测活动中才被发现，摄影师西皮.约翰逊（Shippe Johnson） 首次航拍了这里蔚为壮观、令人震撼的梯田系统， 它比发现马丘比丘晚 21 年。【MORAY 梯田】是古印加人的“农业试验基地”， 深度 150 公尺的农业用圆形石梯，其深度形成梯田的温度差异，以便生产出各种不同的农作物。人们在此实施物种杂交及外来物种(如古柯)改良试验，培育出能适应不同气候的作物， 如马铃薯、藜麦和玉米等，他们还培育出能抗灾的良种，即使在灾难气候下也 能取得好收成。我们将从欧雁台火车站乘坐【豪华天窗观光火车Expedition】（约1.5小时）前往热水镇，火车是全景车厢360度的观景视角，能让你将沿途乌鲁班巴河和圣古的美景一览无遗，沿途山峦云雾缭绕，恍若仙境，不时还能看到梯田和印加古道。车厢中舒适的皮质座椅和精致的美食，也会让你的整段行程充满愉悦。抵达后晚餐入住酒店休息， 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热水镇高级酒店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热水镇-马丘比丘-库斯科
                <w:br/>
                今日开启马丘比丘探秘之旅。早上乘坐园区巴士上山 （约 20 分钟）巴士前往景区，步行上山游览被选为世界7大奇观的印加帝国遗址【马丘比丘】（游览时间约2小时）。马丘比丘整个遗址高耸在海拔约2350米的悬崖峭壁上，是秘鲁著名的前哥伦布时期印加帝国在15世纪建造的遗迹。古城分成数个区域：墓园、监狱、生活区和神殿区，全部由原石砌造、工艺精湛，体现了当年印加王朝的盛世辉煌。古城在16世纪西班牙殖民者入侵和印加帝国的没落时期被遗弃，在随后的4个世纪被人遗忘。直到1911年，耶鲁大学教授Hiram Bingham在寻找印加帝国最后一个首都Vilcabamba时歪打正着发现了这个当时已被原始森林覆盖的城市，然后通过国家地理杂志介绍给了世界。1983年，马丘比丘古神庙被联合国教科文组织批准为文化和自然双重遗产列入《世界遗产名录》，它亦被称为“世界新七大奇迹之一”。游毕下山，下午乘坐火车返回库斯科，晚餐后入住酒店休息。
                <w:br/>
                <w:br/>
                特别提醒：由于火车位置有限，只允许随身携带8公斤以内，长宽不高于157厘米行李箱进站，请在进站前收拾好所需物品和贵重物品乘坐火车。
                <w:br/>
                温馨提示：回程乘坐火车约 1.5 小时返回欧雁台火车站再乘坐巴士约 2 小时抵达库斯科。具体出发时间和火车运行时间根据所定火车票的车次而定。火车站因运营情况如有调整，以境外通知为准。
                <w:br/>
                交通：火车/巴士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库斯科高级酒店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库斯科利马-皮斯科（车程约4小时）
                <w:br/>
                早上乘机返回利马，抵达后午餐。下午乘车一路向南前往皮斯科(车程约4小时），沿途可观赏沙漠风光和太平洋风光。晚餐安排秘鲁国菜ceviche （酸柠檬汁腌鱼），在秘鲁这片神秘而多彩的土地上，有一道充满异国风情的美食，让人一尝难忘——那便是“塞维切”（ceviche）。这道菜以其独特的调味和烹饪方式，成为了秘鲁饮食文化中的一颗璀璨明珠，也是全球食客争相品尝的美味佳肴。2023年12月，联合国教科文组织宣布将秘鲁传统美食“塞维切”列入人类非物质文化遗产代表作名录。入住酒店休息。
                <w:br/>
                交通：巴士
                <w:br/>
              </w:t>
            </w:r>
          </w:p>
        </w:tc>
        <w:tc>
          <w:tcPr/>
          <w:p>
            <w:pPr>
              <w:pStyle w:val="indent"/>
            </w:pPr>
            <w:r>
              <w:rPr>
                <w:rFonts w:ascii="宋体" w:hAnsi="宋体" w:eastAsia="宋体" w:cs="宋体"/>
                <w:color w:val="000000"/>
                <w:sz w:val="20"/>
                <w:szCs w:val="20"/>
              </w:rPr>
              <w:t xml:space="preserve">早餐：√     午餐：√     晚餐：秘鲁国菜ceviche （酸柠檬汁腌鱼）   </w:t>
            </w:r>
          </w:p>
        </w:tc>
        <w:tc>
          <w:tcPr/>
          <w:p>
            <w:pPr>
              <w:pStyle w:val="indent"/>
            </w:pPr>
            <w:r>
              <w:rPr>
                <w:rFonts w:ascii="宋体" w:hAnsi="宋体" w:eastAsia="宋体" w:cs="宋体"/>
                <w:color w:val="000000"/>
                <w:sz w:val="20"/>
                <w:szCs w:val="20"/>
              </w:rPr>
              <w:t xml:space="preserve">皮斯科高级酒店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皮斯科-利马（车程约4小时）
                <w:br/>
                早餐后乘车前往秘鲁沿海南部【自然保护区PARACAS】，抵达后乘小汽艇（约1小时）前往内海(20海里左右处)的【鸟岛】，鸟岛由南岛、北岛和中岛及6个礁石岛组成。岛上栖息着许多濒临灭绝的海洋动物和鸟类，主要有：海豹、企鹅、火烈鸟、海龟、海豚、洪堡小企鹅等，其中尤以为数众多的海豹最为壮观。一些胆大的海豹会在游船四周探头探脑，十分逗人喜爱。岛屿高处堪称海鸟的天堂，岛上大量鸟粪，为优质肥料，是19世纪秘鲁开发的主要自然资源。沿鸟岛游览可观赏到小岛的坡面上巨型【世纪烛台】奇观，有的考古学家认为这是过去为船只导航用的，也有的认为是外星人刻画的。这个图案是什么年代刻画的，其作用是什么，仍是个未解之谜。
                <w:br/>
                下午乘坐小飞机观看【纳斯卡大地画】（整个过程约1.5小时）。纳斯卡线条位于南美洲西部的秘鲁南部的纳斯卡荒原上，是存在了2000年的谜局:一片绵延几公里的线条，构成各种生动的图案，镶刻在大地之上。空中俯瞰映入眼帘的是历经数千年、错落在沙漠地上、风吹不散的神秘几何动物图案，共十二种：蜂鸟、猴子、狗、鹰、蜘蛛、树、手、宇航员、鲸、鹦鹉、鲣鸟和金字塔。究竟是谁创造了纳斯卡线条、它们又是怎样创造出来的、神秘线条背后意味着什么，至今仍无人能破解，因此纳斯卡线条被列入世界十大迷团。乘坐小型飞机（6-12人座）在空中观赏世界十大神奇之迷的【纳斯卡大地画】。
                <w:br/>
                温馨提示： 地画小飞机项目，如因客人自身原因无法乘坐小飞机， 费用不退；如因天气原因或航空公司原因无法乘 坐小飞机， 费用可退。如不去乘坐小飞机的客人， 先送回酒店休息，等小飞机客人结束后再一起返回利马。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利马 - 伊基托斯
                <w:br/>
                上午搭乘飞机前往伊基托斯，入住雨林特色酒店。
                <w:br/>
                伊基托斯是一座位于亚马孙丛林深处的城市 ，即使是在交通发达的今天，仍然不通公路和铁路，对外交通 完全依靠航空和亚马孙河水运。城市距离亚马孙河河口有 3700 公里远，使它成为世界上距离海岸最远的“海 港”。亚马孙河中的霸主“食人鱼”牙齿锐利，下颚发达 ，以性格凶猛闻名。但在伊基托斯，在河里横行霸道 的食人鱼却成为了当地人的盘中美餐。晚餐特别安排：伊基托斯雨林酒店特色风味餐
                <w:br/>
                备注：雨林特色酒店位于原始雨林深处，出于对雨林环境的保护，酒店都比较小，设施相对落后，没有空调，限时供电，纯当一种体验，敬请理解。
                <w:br/>
                交通：飞机/巴士
                <w:br/>
              </w:t>
            </w:r>
          </w:p>
        </w:tc>
        <w:tc>
          <w:tcPr/>
          <w:p>
            <w:pPr>
              <w:pStyle w:val="indent"/>
            </w:pPr>
            <w:r>
              <w:rPr>
                <w:rFonts w:ascii="宋体" w:hAnsi="宋体" w:eastAsia="宋体" w:cs="宋体"/>
                <w:color w:val="000000"/>
                <w:sz w:val="20"/>
                <w:szCs w:val="20"/>
              </w:rPr>
              <w:t xml:space="preserve">早餐：√     午餐：X     晚餐：伊基托斯雨林酒店特色风味餐   </w:t>
            </w:r>
          </w:p>
        </w:tc>
        <w:tc>
          <w:tcPr/>
          <w:p>
            <w:pPr>
              <w:pStyle w:val="indent"/>
            </w:pPr>
            <w:r>
              <w:rPr>
                <w:rFonts w:ascii="宋体" w:hAnsi="宋体" w:eastAsia="宋体" w:cs="宋体"/>
                <w:color w:val="000000"/>
                <w:sz w:val="20"/>
                <w:szCs w:val="20"/>
              </w:rPr>
              <w:t xml:space="preserve">伊基托斯雨林酒店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伊基托斯 - 利马
                <w:br/>
                清早从酒店乘船出发，参观亚瓜印第安人 (Yagua Indians) 的小村庄，由此将会更多了解当地亚瓜印度文化和欧洲殖民者到来以后如何改变当地的历史进程。在此有机会看到一些当地的工艺品和亚瓜长老仍然使用吹箭筒的狩猎示范。
                <w:br/>
                下午乘船去寻找憨态十足的“树懒”，它们生活在河边树底下，还有粉红色、灰色的海豚。特别安排了垂钓 食人鱼的体验，腹部有着艳丽颜色的食人鱼 ，牙齿锋利并极富攻击力，在垂钓中可以感受到亚马逊的蛮荒与刺激。随后乘机返回利马，抵达后入住酒店休息。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利马高级酒店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利马 - 转机地
                <w:br/>
                参考航班：待定
                <w:br/>
                早餐后，利马市区精华游：【军事广场】、【总统府】、【大教堂】、【圣马丁广场】等， 这些都是来自当地及旧 大陆的工艺师们所协力完成的建筑瑰宝， 将西班牙殖民时期的荣华表露无遗。随后游览【地画公园】、【爱情公园】、【海滨长廊】、【印加市场】 ，您可以到富有民间手工艺品色彩的【市场】购物，为远在国内的亲朋好友挑 选一两件纪念品。晚上前往机场，乘坐国际航班， 经转机地回中国。
                <w:br/>
                交通：飞机/巴士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转机地 - 北京/上海/广州/香港
                <w:br/>
                飞行或者转机中。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北京/上海/广州/香港
                <w:br/>
                抵达国内，结束愉快的南极之旅！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1.全程国际段及南美内陆段机票经济舱票价、机场税（费） 及燃油附加费；
                <w:br/>
                2.巴西、阿根廷签证费用；
                <w:br/>
                3.行程中所标明的“宏迪斯号”游轮船票、港务税；
                <w:br/>
                4.全程司导服务费 （游轮小费未含， 敬请船上支付）；
                <w:br/>
                5.游轮上提供的免费娱乐设施、免费登陆活动和知名探险专家的讲座；
                <w:br/>
                6.游轮上提供的免费租赁的长筒登陆防水靴；赠送防雪保暖外套一件；
                <w:br/>
                7.行程所列当地 4-5星酒店住宿（2人1间）； 布宜升级一晚国际连锁 5 星酒店,圣谷升级一晚 17 世纪印加庄园 5 星酒店 。
                <w:br/>
                8.行程所列餐费（转候机及自由活动期间除外），全程每日酒店西式早餐，午、晚餐为中式餐食（餐标为中餐10人8菜一汤）或当地餐，特别安排10个特色餐：探戈秀三道式西餐，乌斯怀亚帝王蟹特色餐，伊瓜苏瀑布景区餐厅，亚马逊雨林餐厅，复活节岛海边日落烧烤，复活节岛面海景观餐厅，印加庄园酒店三道式烛光晚餐，秘鲁羊驼肉特色餐，秘鲁国菜塞维切，巴西传统烤肉；
                <w:br/>
                9.行程所列游览期间空调旅行车；
                <w:br/>
                10.行程所列景点第一道门票（科洛尼亚船票， 探戈秀表演，火地岛国家公园，阿根廷伊 瓜苏瀑布， 巴西伊瓜苏瀑布，鸟园， 耶稣山， 伊基托斯游船， 复活节岛，马丘比丘，鸟岛游船， 地画小飞机）；
                <w:br/>
                11.船上 WIFI: 客人将获得一张网络代金券，每天可以享受 1.5GB 的免费网络流量，该连接每 24 小时重置1次（此为船公司赠送的福利 船公司保留船上网络政策更改的权利，船上网络政策如有任何变化，不视为旅行 社违约，敬请客人理解）
                <w:br/>
                12.赠送价值 40 万京东安联“畅享全球”保险（保险为赠送，客人若不需要，费用不退）
                <w:br/>
                我司仅代为购买保险，所有的条款和理赔以保险公司解释和最终理赔确认为准，旅行社不对保险的理赔结果负责，请客人自行联系保险公司沟通理赔事宜。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1.照费、申请签证中准备相关材料所需的制作、手续费， 如未成年人所需的公证书、认证费
                <w:br/>
                2.美国签证费、 EVUS 美签电子登记费用、南美签证所需公证费；
                <w:br/>
                3.获得签证后延期出发的游客，须按对应线路的退改政策收取少量更改费用， 获得签证后取消参团的客人，须按对应线路的退改政策收取定金费用；
                <w:br/>
                4.游轮上小费（约 10-15 欧/人/天），在船上支付，最终的收费标准，以船方为准
                <w:br/>
                5.游轮上不含的特别服务， 如spa、酒精类饮品、上网、mini bar 等个人其它消费；
                <w:br/>
                6.国内段往返机票及地面交通；
                <w:br/>
                7.行程中所列游览活动之外项目所需的费用；
                <w:br/>
                8.游轮单间差及陆地行程单间差， 游轮单间差请单独咨询， 陆地行程单间差为 CNY11460.00/全程 (分房以同性客人住一房为原则，如需住单人间，报名时应提出申请，并补交单间差； 如报名时为夫妻、母子/父女（子、女 需占床）、兄弟姐妹需住一间房请提前告知， 在不影响整团出现单人间的情况下予以安排同住， 否则以我社安排 分房为准；
                <w:br/>
                9.更多房型欢迎现询客服~
                <w:br/>
                10.在机场内转机、候机及在飞机上时间及自由活动期间用餐由客人自理(在美国及南美内陆的航班不提供免费的 飞机餐)；
                <w:br/>
                11.出入境行李的海关税、全程行李搬运费、保管费以及行李托运费；
                <w:br/>
                12.客人个人消费及其他私人性开支。例如交通工具上非免费餐饮费、洗衣、理发、电话、饮料、烟酒、付费电 视、行李搬运、邮寄、购物、行程列明以外的用餐或宴请等；  
                <w:br/>
                13.因个人原因滞留产生的一切费用；
                <w:br/>
                14.因气候或飞机、车辆、船只等交通工具发生故障导致时间延误或行程变更引起的经济损失和责任以及行李在航班托运期间的造成损坏的经济损失和责任。
                <w:br/>
                15.特别提醒：因不可抗力因素而额外产生费用的，均需要客人自行承担。
                <w:br/>
                <w:br/>
                注： 1、陆地行程 12 岁以下不占床小童减团费 CNY4000/人，占床小童按成人价收取。极地游轮上，船票不设 儿童价，无论是否占床，均按正价收取。
                <w:br/>
                2、敬请游客遵守我国及旅游目的地国家的相关法律、法规、社会公德、风俗习惯、宗教禁忌，不得参与任何 违反以上项目的活动！
                <w:br/>
                3、为防止疲劳驾驶， 行程中途经的休息站、加油站、公共卫生间等地停留仅供休息和方便之用， 不建议游客购物， 游客因购物产生的纠纷与本社无关。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 搭乘橡皮艇， 由经验老道的  船夫掌舵， 来到“魔鬼喉”的喷口处， 迎  着咆哮的瀑布飞冲而下， 消失在雾气弥漫  的浪花之中 。不一会儿满载着欢声笑语的  红色橡皮艇便会出现在河岸处， “冲瀑”</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伊瓜苏直升机</w:t>
            </w:r>
          </w:p>
        </w:tc>
        <w:tc>
          <w:tcPr/>
          <w:p>
            <w:pPr>
              <w:pStyle w:val="indent"/>
            </w:pPr>
            <w:r>
              <w:rPr>
                <w:rFonts w:ascii="宋体" w:hAnsi="宋体" w:eastAsia="宋体" w:cs="宋体"/>
                <w:color w:val="000000"/>
                <w:sz w:val="20"/>
                <w:szCs w:val="20"/>
              </w:rPr>
              <w:t xml:space="preserve">乘坐直升机于空中全方位俯瞰瀑布全景</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乌斯怀亚火地岛游艇</w:t>
            </w:r>
          </w:p>
        </w:tc>
        <w:tc>
          <w:tcPr/>
          <w:p>
            <w:pPr>
              <w:pStyle w:val="indent"/>
            </w:pPr>
            <w:r>
              <w:rPr>
                <w:rFonts w:ascii="宋体" w:hAnsi="宋体" w:eastAsia="宋体" w:cs="宋体"/>
                <w:color w:val="000000"/>
                <w:sz w:val="20"/>
                <w:szCs w:val="20"/>
              </w:rPr>
              <w:t xml:space="preserve">乘游艇出海观海狗岛，鸟岛，世界最南端灯 塔及智利和阿根廷之著名海峡canal beagle 比格尔海峡。在这次旅行中，从乌斯怀亚出 发，沿着比格尔海峡航行，前往岛上，欣赏 马哲兰企鹅和金图企鹅在它们的自然环境中 生活。途中经过一些地标，如莱克莱雷灯塔、格兰德岛和普通吉尔港海军基地；同时 留心观察其他野生动物， 如海狮、鸕鹚和海 雀（导游不免票）</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乌斯怀亚火地岛小火车</w:t>
            </w:r>
          </w:p>
        </w:tc>
        <w:tc>
          <w:tcPr/>
          <w:p>
            <w:pPr>
              <w:pStyle w:val="indent"/>
            </w:pPr>
            <w:r>
              <w:rPr>
                <w:rFonts w:ascii="宋体" w:hAnsi="宋体" w:eastAsia="宋体" w:cs="宋体"/>
                <w:color w:val="000000"/>
                <w:sz w:val="20"/>
                <w:szCs w:val="20"/>
              </w:rPr>
              <w:t xml:space="preserve">独特的窄轨小火车，沿着当年载着囚犯去 伐木建房的路径，带你进入火地岛国家公 园。重温这页囚犯火车的历史。沿途欣赏 由宛延流动的PIPO河MACARENA瀑    布、褚黄色泥炭和丛林叶子能随季节而变 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l前往南美洲以及整个加勒比地区的客人，请至少提前10天注射黄热病疫苗，入境时应当向出入境检验检疫机构出示有效期的黄热病预防接种证明（黄皮书）；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br/>
                登陆质检总局网站（http://www.aqsiq.gov.cn）卫生检疫专栏查询相关信息。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鉴于游轮旅游的特殊性（旅行社需要提前向游轮公司预付游轮船票等相关费用）， 因此当旅游者行前取消或 因非组团社原因出现被有关机关拒签、缓签、行政复议、限制进出境或扣留等情况造成不能出行的， 应自行承担相应的取消费：
                <w:br/>
                请于行程出发前120日付清尾款， 如未按时付清， 则视同主动放弃预订行程
                <w:br/>
                1. 客人确认行程时，需要支付定金 CNY50000/人， 以便留位。
                <w:br/>
                2. 出发前 181 天以上取消行程，无损取消；
                <w:br/>
                3. 出发前 180 天至 91 天取消行程，每位旅客需付费用为团款之 50%；
                <w:br/>
                4. 出发前 90 天内取消行程， 每位旅客需付费用为团款之 100%。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1.如果美签拒签， 则自动改成办理阿根廷贴纸签证， 材料需于出发前 3 个月交齐；如不接受此方案并办理退团，我 社按照行前取消政策收取相应损失；
                <w:br/>
                2.我司办理签证的，拒签只收取相应国家签证费及签证服务费（自理签证的客人拒签，需按照我社正常取消政策收取损失）；
                <w:br/>
                3.如客人提供的护照上有发达国家多次往返的有效签证（如美国、加拿大、欧洲、澳大利亚、新西兰、日本等国） 并有出入境章， 且按乙方要求提供签证所需的资料并保证所有资料真实，如被拒签造成无法出游的， 除签证费外无损退团； 但如甲方没有按照（或不配合）乙方要求提供的签证所需资料且资料不真实，则需扣除实际损失金额 及签证费， 余下的退回甲方；
                <w:br/>
                注： 一切以实际损失为准。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  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游客在签订旅游合同时应将实际身体情况告知旅行社，如个别游客患有传染性疾病或危及他人健康之疾病，旅行社有权拒绝游客出团或终止游客随团，所交费用按游客违约处理；
                <w:br/>
                3.老年人特别说明：出境游长线舟车劳顿，为团友身体健康状况考虑，80岁以上老人及其他身体条件不不太适宜长途飞行的团友，请权衡自身身体条件选择参加的团队，敬请理解；
                <w:br/>
                4.65岁以上老人请提供健康证明并自行增加购买适合高龄游客参团的相应高额保险。为明确老年人身体健康状况，请65岁老年人出团前签署健康承诺函及需有亲友的陪同下参团。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1.行程中所列酒店星级标准为当地酒店评定标准，不同于国内酒店星级评判标准，与国内相同星级的酒店规模、设施、服务上都有一定差距（大约要低0.5~1个星级），且南美酒店不参与星级评定，请客人多理解。
                <w:br/>
                2.境外单间大床房较少，实际房间情况视酒店当日入住情况，酒店可能提供双床标房作为单人间；
                <w:br/>
                3.酒店不提供热水，如团友喜欢喝茶，请自带加热壶，以及自用的牙膏、牙刷、拖鞋、防晒用品和雨具等；
                <w:br/>
                4. 入住酒店注意检查酒店为你所配备的用品是否齐全，有无破损，如有不全或破损，请立即向酒店服务员或导游报告；
                <w:br/>
                5.凡使用宾馆的电话、传真、收费电视、小冰箱中的饮料，费用自理。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2025-10-30T05:35:43+08:00</dcterms:created>
  <dcterms:modified xsi:type="dcterms:W3CDTF">2025-10-30T05:35:43+08:00</dcterms:modified>
</cp:coreProperties>
</file>

<file path=docProps/custom.xml><?xml version="1.0" encoding="utf-8"?>
<Properties xmlns="http://schemas.openxmlformats.org/officeDocument/2006/custom-properties" xmlns:vt="http://schemas.openxmlformats.org/officeDocument/2006/docPropsVTypes"/>
</file>