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旅展爆款【亚特私享】海南三亚双飞4天半自助游｜三亚往返｜亚特兰蒂斯海景房｜无限次畅游失落的空间水族馆｜水世界｜蜈支洲岛｜亚龙湾天堂森林公园｜南山文化苑｜游艇出海随心选行程单</w:t>
      </w:r>
    </w:p>
    <w:p>
      <w:pPr>
        <w:jc w:val="center"/>
        <w:spacing w:after="100"/>
      </w:pPr>
      <w:r>
        <w:rPr>
          <w:rFonts w:ascii="宋体" w:hAnsi="宋体" w:eastAsia="宋体" w:cs="宋体"/>
          <w:sz w:val="20"/>
          <w:szCs w:val="20"/>
        </w:rPr>
        <w:t xml:space="preserve">2晚五钻海边酒店+升级1晚亚特兰蒂斯酒店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FG-HN2025BZZ-YTSX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九元（含15kg免费行李额）
                <w:br/>
                广州-三亚 AQ1111/20:10-21:40
                <w:br/>
                三亚-广州 AQ1112/22:50-00:25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亚特私享，2人成行，一家一团
                <w:br/>
                2晚五钻海边酒店+升级1晚亚特兰蒂斯酒店
                <w:br/>
                畅玩亚特兰蒂斯水世界/水族馆
                <w:br/>
                自由DIY行程：游艇出海/蜈支洲岛/西岛/南山5A等经典景区随心选
                <w:br/>
                <w:br/>
                【三亚专车一日游：热门景点 8 选 1】
                <w:br/>
                1、蜈支洲岛（门票+船票）-后海村
                <w:br/>
                2、西岛（门票+船票+牛王玲电瓶车）+大小洞天
                <w:br/>
                3、亚龙湾热带天堂森林公园（门票+浏览车）-亚龙湾沙滩
                <w:br/>
                4、呀诺达热带雨林（门票+浏览车）
                <w:br/>
                5、南山文化苑旅游区（门票+浏览车）+天涯海角
                <w:br/>
                6、游艇出海 3 小时（拼挺）+直升机体验 1 公里
                <w:br/>
                7、后海无动力冲浪 1 带 2
                <w:br/>
                8、分界洲岛（门票+船票+浏览车）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各位贵宾根据航班时间，提前2小时抵达广州白云机场，工作人员帮您办理登机手续，乘机飞往国际旅游岛——三亚市。抵达后，前往酒店办理入住。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三亚国光豪生度假酒店或同级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酒店自助早餐后；
                <w:br/>
                【三亚专车一日游：热门景点 8 选 1】
                <w:br/>
                1、蜈支洲岛（门票+船票）-后海村
                <w:br/>
                2、西岛（门票+船票+牛王玲电瓶车）+大小洞天
                <w:br/>
                3、亚龙湾热带天堂森林公园（门票+浏览车）-亚龙湾沙滩
                <w:br/>
                4、呀诺达热带雨林（门票+浏览车）
                <w:br/>
                5、南山文化苑旅游区（门票+浏览车）+天涯海角
                <w:br/>
                6、游艇出海 3 小时（拼挺）+直升机体验 1 公里
                <w:br/>
                7、后海无动力冲浪 1 带 2
                <w:br/>
                8、分界洲岛（门票+船票+浏览车）
                <w:br/>
                交通：5座小车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三亚国光豪生度假酒店或同级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早餐后，前往亚特办理入住，自由畅玩亚特水族馆/水世界（不含行程用车）
                <w:br/>
                前往【三亚亚特兰蒂斯水世界】（营业时间上午 10:00 开始）亚特兰蒂斯水世界是全年开放的
                <w:br/>
                水上乐园，它将为来自世界各地的幸福家庭带来惊喜体验。亚特兰蒂斯水世界及海豚小岛占地 20万平方米，是三亚•亚特兰蒂斯度假区内乃至本地开阔、引人注目的海滨胜地之一。游客可在这里体验各类反重力水滑道，感受令肾上腺素飙升的滑行。或挑战遍布园内的湍急水路；或探索沿河迂回的水底隧道；或与鲨鱼、鳐鱼亲密接触——这里是全年龄段游客的乐园，无论您是水上浮筏的拥趸，抑或是狂野速滑的追捧者，还是偏好徜徉池畔，时而悠闲自得、时而惊起水花四溅，亚特兰蒂斯水世界均能令您享受到无穷妙趣。
                <w:br/>
                游览【亚特兰蒂斯失落的空间水族馆】游客们可以与 86000 多只海洋生物近距离接触；这里有
                <w:br/>
                超过 280 种海洋生物；16.5 米长的观景通道，厚达 65 米，是中国最大的观景板之一；作为整个水族馆中绚丽的打卡点，大使环礁湖肯定有着不凡的魔力。13500 吨的蓄海水量，16.5 米长的观赏幕墙，足够让你透过这个完全透明的窗口，尽情观赏海洋的无限魅力和奥妙奇景！
                <w:br/>
                交通：5座小车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三亚亚特兰蒂斯度假酒店—海景房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酒店自助早餐，12 点前办理退房手续，自由活动。根据航班时间安排送机，提前 2 小时抵达机场，乘机返广州，结束愉快行程。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1、交通：广州=三亚往返程经济舱机票含税（团队机票将统一出票，如遇政府或航空公司政策性调整燃油税费，在未出票的情况下将进行多退少补，敬请谅解。机票一经开出，不得更改、不得签转、不得退票。）
                <w:br/>
                2、住宿：连住2晚三亚网评五钻度假酒店：三亚国光豪生度假酒店或同级，升级1晚亚特兰蒂斯度假酒店海景房，标准双人间。每成人每晚一个床位，若出现单男单女，客人需补单房差入住双标间。注意：如遇酒店房满或政府征用等情形，旅行社会另外安排其他标准同等级的酒店。
                <w:br/>
                3、用餐：含0正3早（酒店房含早，不用不退）。
                <w:br/>
                4、景点：行程所列景点首道大门票（未含园中园及电瓶车，备注的除外）
                <w:br/>
                5、用车：含接送机+1日游司机兼向导服务。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2人成团，为保证游客如期出发，我社将与其他旅行社共同委托海南风光假日旅行社有限公司组织出发，此团由海南风光假日旅行社有限公司委托旅游目的地具有相应资质的地接社承接本旅行团在当地的接待业务，地接社的相关信息、最终入住酒店的具体名称等信息，一并在出团前派发的出团通知书行程表中告知，客人对此表示同意。
                <w:br/>
                2、根据《旅游法》相关规定：因台风/大雨/大雾等不可抗力因素造成旅游者不能出行或当地滞留的，旅行社会协助客人采取相应的措施，为此而增加的食宿、高铁退票改签、航班退改等费用，均由旅游者承担。
                <w:br/>
                3、请客人携带身份证原件出发，以备检查，如因缺少证件造成的差额或损失，由客人自理，敬请留意。
                <w:br/>
                4、海南酒店标准可能会比内地偏低，敬请谅解；如遇旺季酒店资源紧张或政府临时征用等特殊情况，我社有权调整为同等级标准酒店，全程不提供自然单间，如出现单男单女或单人，请补齐单房差。
                <w:br/>
                5、行程所列酒店如因节假日房间爆满等特殊原因无法安排，我社有权安排同级标准的酒店入住，无须再通知客人；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1、接机人员一般都会提前在机场等候客人，请您下飞机后务必及时开机，保持手机畅通。
                <w:br/>
                2、根据酒店规定，入住时间为 15：00 以后，离店时间为正午 12：00 之前，如提前入住或推迟离店，均须酌情加收一定的费用。（您可以先将行李寄存在前台，稍安勿躁，自由活动放松下心情）
                <w:br/>
                3、第一天到三亚请勿食用过多热带水果及大量海鲜，以防肠胃不适，影响第二天行程哦！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2025-06-17T02:07:14+08:00</dcterms:created>
  <dcterms:modified xsi:type="dcterms:W3CDTF">2025-06-17T02:07:14+08:00</dcterms:modified>
</cp:coreProperties>
</file>

<file path=docProps/custom.xml><?xml version="1.0" encoding="utf-8"?>
<Properties xmlns="http://schemas.openxmlformats.org/officeDocument/2006/custom-properties" xmlns:vt="http://schemas.openxmlformats.org/officeDocument/2006/docPropsVTypes"/>
</file>