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旅展爆款【温德姆遇上亚特兰蒂斯】海南三亚双飞4天自由行｜南航三亚往返｜无限次畅游失落的空间水族馆/水世界行程单</w:t>
      </w:r>
    </w:p>
    <w:p>
      <w:pPr>
        <w:jc w:val="center"/>
        <w:spacing w:after="100"/>
      </w:pPr>
      <w:r>
        <w:rPr>
          <w:rFonts w:ascii="宋体" w:hAnsi="宋体" w:eastAsia="宋体" w:cs="宋体"/>
          <w:sz w:val="20"/>
          <w:szCs w:val="20"/>
        </w:rPr>
        <w:t xml:space="preserve">2晚温德姆+1晚亚特兰蒂斯海景房｜赠送三亚全程自驾小车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FG-HN2025ZYX-YT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南方航空 广州-三亚 CZ6738/19:20-20:55
                <w:br/>
                南方航空 三亚-广州 CZ6737/22:10-23:55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★含三亚往返机票含税
                <w:br/>
                ★入住2晚2晚温德姆+1晚亚特兰蒂斯——全程海景房
                <w:br/>
                ★无限次畅游失落的空间水族馆/水世界
                <w:br/>
                ★赠送三亚全程自驾小车
                <w:br/>
                <w:br/>
                ★指定航班
                <w:br/>
                南方航空 广州-三亚 CZ6738/19:20-20:55
                <w:br/>
                南方航空 三亚-广州 CZ6737/22:10-23:55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各位贵宾根据航班时间，提前2小时抵达广州白云机场，工作人员帮您办理登机手续，乘机飞往国际旅游岛——三亚市。抵达后，自行前往酒店办理入住。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三亚丽禾温德姆度假酒店—海景房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睡到自然醒，酒店早餐后，自由活动。
                <w:br/>
                交通：自驾小车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三亚丽禾温德姆度假酒店—海景房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睡到自然醒，酒店早餐后，自由活动。
                <w:br/>
                交通：自驾小车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三亚亚特兰蒂斯度假酒店—海景房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
                <w:br/>
                睡到自然醒，酒店早餐后，自由活动。根据航班时间自行前往三亚凤凰机场，乘机返广州，结束行程。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行程结束</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1、交通：广州=三亚往返程经济舱机票含税（团队机票将统一出票，如遇政府或航空公司政策性调整燃油税费，在未出票的情况下将进行多退少补，敬请谅解。机票一经开出，不得更改、不得签转、不得退票。）
                <w:br/>
                2、住宿：入住2晚三亚丽禾温德姆度假酒店+1晚亚特兰蒂斯度假酒店，全程海景房，标准双人间。每成人每晚一个床位，若出现单男单女，客人需补单房差入住双标间。注意：如遇酒店房满或政府征用等情形，旅行社会另外安排其他标准同等级的酒店。
                <w:br/>
                3、用餐：含0正3早（酒店房含早，不用不退）。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2人成团，为保证游客如期出发，我社将与其他旅行社共同委托海南风光假日旅行社有限公司组织出发，此团由海南风光假日旅行社有限公司委托旅游目的地具有相应资质的地接社承接本旅行团在当地的接待业务，地接社的相关信息、最终入住酒店的具体名称等信息，一并在出团前派发的出团通知书行程表中告知，客人对此表示同意。
                <w:br/>
                2、根据《旅游法》相关规定：因台风/大雨/大雾等不可抗力因素造成旅游者不能出行或当地滞留的，旅行社会协助客人采取相应的措施，为此而增加的食宿、高铁退票改签、航班退改等费用，均由旅游者承担。
                <w:br/>
                3、请客人携带身份证原件出发，以备检查，如因缺少证件造成的差额或损失，由客人自理，敬请留意。
                <w:br/>
                4、海南酒店标准可能会比内地偏低，敬请谅解；如遇旺季酒店资源紧张或政府临时征用等特殊情况，我社有权调整为同等级标准酒店，全程不提供自然单间，如出现单男单女或单人，请补齐单房差。
                <w:br/>
                5、行程所列酒店如因节假日房间爆满等特殊原因无法安排，我社有权安排同级标准的酒店入住，无须再通知客人；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7、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2025-06-17T07:39:56+08:00</dcterms:created>
  <dcterms:modified xsi:type="dcterms:W3CDTF">2025-06-17T07:39:56+08:00</dcterms:modified>
</cp:coreProperties>
</file>

<file path=docProps/custom.xml><?xml version="1.0" encoding="utf-8"?>
<Properties xmlns="http://schemas.openxmlformats.org/officeDocument/2006/custom-properties" xmlns:vt="http://schemas.openxmlformats.org/officeDocument/2006/docPropsVTypes"/>
</file>