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【大阪世博会 】日本关西世博6天精华游（深圳阪阪/名名）行程单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05/23 SZX/KIX CZ8425 0930/1415
                <w:br/>
                05/28 KIX/SZX CZ8426 1530/1845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深圳--大阪
                <w:br/>
                宝安机场集中，乘坐飞机前往大阪关西机场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
                <w:br/>
                的家族之守护神社。境内表参道上由信众供奉的的二千余盏石灯笼非常壮观。【万叶植物园（含门票）–赏紫藤】(花见参考:4月中旬至5月中旬)万
                <w:br/>
                叶植物园，取名自日本古老的和歌诗集「万叶集」。里头有百种以上的植物花卉，在每年4、5月会绽放象征女性温柔的「藤花」。品种多达20种的藤
                <w:br/>
                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【箕面胜尾寺】（停留时间共约90分钟）胜尾寺是位于日本大阪府箕面市的高野山真言宗佛寺，山号是应顶山。属于西国三十三所的第二十三号
                <w:br/>
                礼所。开山者为开成，所祭祀本尊是十一面千手观世音菩萨。宝龟8年（777年），开成结束了为祈愿而抄写大般若经600卷一事，创建了胜尾寺的
                <w:br/>
                前身--弥勒寺。【达摩不倒翁】达摩不倒翁是一种吉祥物，用于祈福、许愿，一般在年初寺院里的“达摩市”上求购，放在家里一年，待到下年初带
                <w:br/>
                到寺院或神社里火化还愿，被视为“通向神灵的信件”。达摩寺广濑住持说，达摩面壁九年，最后成功参悟，历经七灾八难，他的不屈精神受到敬重。
                <w:br/>
                日本也有不倒翁，称“小法师”，后来演变成吉祥物。
                <w:br/>
                【神户渔人码头】（停留时间约30分钟）神戶这一带满是具有现代风格和西洋风格的建筑，它们和长长的堤岸、高高耸立的灯塔、一望无垠的大海、
                <w:br/>
                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【和服体验】和服是日本人的传统民族服装，衣服上高雅而优美的图案，源自于日本民族对山水的欣赏和对风土的眷恋，乃至于对人本精神和情境的细腻感受。 
                <w:br/>
                【伏见稲荷大社】(停留时间合计45分钟)伏见稻荷大社是日本神社，建于8世纪，主要是祀奉以宇迦之御魂神为首的诸位稻荷神。稻荷神是农业与商业的神明，
                <w:br/>
                香客前来祭拜求取农作丰收、生意兴隆、交通安全。它是京都地区香火最盛的神社之一。【千本鸟居】千本鸟居位于伏见稻荷大社，鸟居是日本神社的一种建筑物。
                <w:br/>
                伏见稻荷大社最让人印象深刻的就是那绵延山头达数公里的千本鸟居，这群数量惊人的鸟居高达万座以上，一直延伸到稻荷山顶，非常惊人。
                <w:br/>
                【鸭川】(停留时间约30分钟)白天，鸭川岸边一派热闹景象。清晨，人们在河边遛狗。接着，人们一边享受温暖的阳光，一边野餐。河岸两边全天都有慢跑者和骑行
                <w:br/>
                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高仓通”区间的一条商店街。沿线的商铺大多销售鱼，京都蔬菜等生鲜食
                <w:br/>
                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【清水寺（含门票）】(停留时间约60分钟)清水寺是日本佛教法相宗（北派）的本宗，位于京都市内东山区的清水，占地面积达13万平方米，始建于778年。清水
                <w:br/>
                寺是京都最古老的寺院。
                <w:br/>
                【二三年坂古街】(停留时间约30分钟)这一带道路的两侧都建有木质结构的老房子，走在曲径通幽的石板坡道上，一路连绵着保留了红壳格子和虫笼窗式的古老
                <w:br/>
                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【祗园花见小路】(停留时间约30分钟)花见小路的建筑物布局和装饰，透出一股浓郁的日本味道。所有房舍的外墙都以木栏栅和木格子装潢，大概保留了三百年
                <w:br/>
                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***温馨提示：若遇大会停车场预约已满的特殊情况，我们将全力为您提供替代交通方案，将安排专属大巴车将您送至最近的本町车站转乘电车往返会场。
                <w:br/>
                【大阪世博会】日本2025年大阪世界博览会（Expo Osaka 2025），简称“大阪世博会”，于2025年4月13日至10月13日在日本的大阪市举行，博览会主题是
                <w:br/>
                “构建未来社会，想象明日生活”。举办地：日本大阪市人工岛“梦洲”参展规模：150+国家及国际组织参与，预计吸引2800万人次参观。「世博会场馆总体规划」
                <w:br/>
                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【大阪城公园】（不登城）（停留时间约60分钟）丰臣秀吉1586年所建，由雄伟的石墙砌造而成。风景秀丽的庭园和亭台楼阁，漫步河边，奇花异卉，满目青翠，
                <w:br/>
                充满诗情画意。每逢花季经常能邂逅日本当地人出游，亦是很多动漫作品场景的原型。
                <w:br/>
                【心斋桥·道顿堀】（停留时间约60分钟）大阪最大的购物区和美食区，集中了许多精品屋、专卖店和各种美食店，从早到晚熙熙攘攘大型百货店、百年老铺、
                <w:br/>
                面向平民的各种小店铺鳞次栉比，人流川流不息。
                <w:br/>
                【茶道体验】日本文化追求八道，其中「茶道」不仅是深入日本民众文化中的一道，更令无数海外游客憧憬、向往。茶道的意义在于泡茶过程所营造的意境，
                <w:br/>
                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【大阪通天阁（不登阁）】(停留时间约30分钟)通天阁是位于日本大阪市浪速区惠比须东1-18-6的一座展望铁塔，塔高103米（塔身100米，天线3米）是大阪的
                <w:br/>
                地标之一.
                <w:br/>
                【新世界本通商店老街】 (停留时间约30分钟)新世界本通商店街，作为日本最大规模的综合商业设施，涵盖了时尚服饰、美食餐饮、家电家居、运动休闲等多
                <w:br/>
                个品类，以“为消费者提供最优质的商品和服务”为宗旨，引领着消费生活的潮流。
                <w:br/>
                早餐：酒店内	午餐：日式烤肉料理	晚餐：自理
                <w:br/>
                住宿：大阪 或 神户 或 关空地区酒店
                <w:br/>
                <w:br/>
                Day6	大阪--深圳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2025-05-12T06:16:09+08:00</dcterms:created>
  <dcterms:modified xsi:type="dcterms:W3CDTF">2025-05-12T06:16:09+08:00</dcterms:modified>
</cp:coreProperties>
</file>

<file path=docProps/custom.xml><?xml version="1.0" encoding="utf-8"?>
<Properties xmlns="http://schemas.openxmlformats.org/officeDocument/2006/custom-properties" xmlns:vt="http://schemas.openxmlformats.org/officeDocument/2006/docPropsVTypes"/>
</file>