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【洪迪斯号】南极+阿根廷+巴西+乌拉圭·纯玩 24天∣德雷克海峡+火地岛国家公园+科洛尼亚+圣保罗大教堂+粉红河豚栖息地+耶稣山+伊瓜苏国家公园+科隆剧院∣巴西烤肉+玛瑙斯特色全鱼宴+探戈秀三道式西餐行程单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SA20260108CG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【经典南美】增游伊瓜苏瀑布、亚马逊雨林、里约耶稣像，打卡经典南美。
                <w:br/>
                【洪迪斯号】荣获2024年极地目的地最佳探险运营商。
                <w:br/>
                【百人探险游轮】更多登陆机会，深度体验纯净南极世界。
                <w:br/>
                【深度南极】南极航程11天10晚，教常规南极行程多1-2晚
                <w:br/>
                【船上wifi】赠送游轮wifi ,随时随地分享美好南极。
                <w:br/>
                【特别赠送】阿根廷国粹探戈舞表演，点缀您的旅程。
                <w:br/>
                【美味盛宴】六大当地特色餐，体验地道南美风味。
                <w:br/>
                【贴心服务】赠送防寒冲锋衣，免费租赁登陆水靴。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 - 转机地
                <w:br/>
                参考航班：待定
                <w:br/>
                今日我们将搭乘国际航班飞往转机地。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 圣保罗（巴西）
                <w:br/>
                参考航班：待定
                <w:br/>
                经转机抵达巴西圣保罗， 入住酒店休息。
                <w:br/>
                圣保罗（São Paulo）是巴西最大城市、南美洲的经济与金融中心，也是全球人口最多的城市之一。作为一座国际化大都市，圣保罗以其多元文化、繁荣的商业和充满活力的艺术场景闻名。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 玛瑙斯
                <w:br/>
                参考航班：待定
                <w:br/>
                早餐后，正式开启南美之旅。上午前往参观建于十九世纪的【IPIRANGA皇宫】（外观），观赏具有典型欧洲风情的【欧式皇家花园】（约45分钟）。后前往参观【拓荒者雕塑】(约15分钟）、【护宪革命纪念碑】(约15分钟）。车游【圣保罗大教堂】，该教堂始建于 1913 年， 直到 1954 年才建成， 并作为庆祝建市四百周年的活动对外开放。 它的前身是殖民  时代的大教堂， 整个工程由马克西米利亚诺建筑师设计建造。在艺术特点上， 它融合了哥特式和文艺复兴时期的风 格。接着前往【蝙蝠侠胡同】（约30分钟），这是藏在维拉马达莱纳区(Vila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
                <w:br/>
                午餐特别安排：巴西烤肉---“巴西国宴”给您带来舌尖上的极至享受。
                <w:br/>
                下午乘机飞往玛瑙斯，抵达后入住酒店休息。
                <w:br/>
                交通：飞机/巴士
                <w:br/>
              </w:t>
            </w:r>
          </w:p>
        </w:tc>
        <w:tc>
          <w:tcPr/>
          <w:p>
            <w:pPr>
              <w:pStyle w:val="indent"/>
            </w:pPr>
            <w:r>
              <w:rPr>
                <w:rFonts w:ascii="宋体" w:hAnsi="宋体" w:eastAsia="宋体" w:cs="宋体"/>
                <w:color w:val="000000"/>
                <w:sz w:val="20"/>
                <w:szCs w:val="20"/>
              </w:rPr>
              <w:t xml:space="preserve">早餐：X     午餐：巴西烤肉     晚餐：√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玛瑙斯
                <w:br/>
                酒店早餐后，前往码头乘快艇出发前往马瑙斯的内格罗河【粉红河豚栖息地】观赏亚马逊粉红河豚（可下水与其嬉戏）。后乘船前往内格罗河滩传统的【印第安村落】，参观他们的住所，了解他们的生活方式，欣赏印第安人土风舞，并合影留念。结束后前往水上餐厅享用当地特色风味自助午餐。
                <w:br/>
                午餐后可在餐厅【钓食人鱼】，后前往本地人家的鱼池看世界上最大的淡水鱼-巨骨舌鱼，并可用鱼饵与其逗趣。最后前往两河交汇，观赏【黑白两河交汇】奇观，结束后返回码头。晚餐品尝玛瑙斯特色全鱼宴。
                <w:br/>
                交通：巴士
                <w:br/>
              </w:t>
            </w:r>
          </w:p>
        </w:tc>
        <w:tc>
          <w:tcPr/>
          <w:p>
            <w:pPr>
              <w:pStyle w:val="indent"/>
            </w:pPr>
            <w:r>
              <w:rPr>
                <w:rFonts w:ascii="宋体" w:hAnsi="宋体" w:eastAsia="宋体" w:cs="宋体"/>
                <w:color w:val="000000"/>
                <w:sz w:val="20"/>
                <w:szCs w:val="20"/>
              </w:rPr>
              <w:t xml:space="preserve">早餐：√     午餐：当地特色风味自助午餐     晚餐：玛瑙斯特色全鱼宴   </w:t>
            </w:r>
          </w:p>
        </w:tc>
        <w:tc>
          <w:tcPr/>
          <w:p>
            <w:pPr>
              <w:pStyle w:val="indent"/>
            </w:pPr>
            <w:r>
              <w:rPr>
                <w:rFonts w:ascii="宋体" w:hAnsi="宋体" w:eastAsia="宋体" w:cs="宋体"/>
                <w:color w:val="000000"/>
                <w:sz w:val="20"/>
                <w:szCs w:val="20"/>
              </w:rPr>
              <w:t xml:space="preserve">玛瑙斯高级酒店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玛瑙斯 - 转机 - 里约热内卢
                <w:br/>
                参考航班：待定
                <w:br/>
                酒店早餐后，前往机场乘机飞往里约热内卢 ，抵达后入住酒店。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里约热内卢高级酒店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里约热内卢
                <w:br/>
                今日乘机前往里约，抵达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里约热内卢 - 伊瓜苏（巴西）
                <w:br/>
                参考航班：待定
                <w:br/>
                上午乘乘机飞往巴西伊瓜苏。抵达后前往巴西段【伊瓜苏国家公园】， 首先安排在伊瓜苏瀑布旁边的餐厅享用午餐---让您欣赏美景的同时享受特色美食。随后正式游览瀑布，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可（自费）乘坐小飞机空中观赏瀑布全景/体验伊瓜苏冲瀑。
                <w:br/>
                交通：巴士/飞机
                <w:br/>
              </w:t>
            </w:r>
          </w:p>
        </w:tc>
        <w:tc>
          <w:tcPr/>
          <w:p>
            <w:pPr>
              <w:pStyle w:val="indent"/>
            </w:pPr>
            <w:r>
              <w:rPr>
                <w:rFonts w:ascii="宋体" w:hAnsi="宋体" w:eastAsia="宋体" w:cs="宋体"/>
                <w:color w:val="000000"/>
                <w:sz w:val="20"/>
                <w:szCs w:val="20"/>
              </w:rPr>
              <w:t xml:space="preserve">早餐：√     午餐：伊瓜苏瀑布旁边的餐厅享用午餐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伊瓜苏（巴西）-伊瓜苏（阿根廷）- 布宜诺斯艾利斯
                <w:br/>
                早餐后， 过境前往【阿根廷伊瓜苏国家公园】 游览伊瓜苏大瀑布【魔鬼咽喉瀑布】， 此瀑布高 82 公尺宽 120 公 尺， 非常的壮观雄伟， 绝对让您叹为观止。抵达瀑布公园后,我们乘坐森林小火车， 在悠闲时光中来到瀑布顶部的 栈道。漫步在栈道上， 俯瞰由 275 大小不同、 景观各异的瀑布群所组成的成千上万条河水以千军万马之势从各小 瀑布沸腾而下， 惊心动魄， 不由得令人感叹上帝造物及大自然的美妙， 傍晚乘坐飞机前往布宜诺斯艾利斯。
                <w:br/>
                注意： 如有出现由于瀑布水量太大冲毁栈道的情况， 所以瀑布公园内行程， 可能会根据当天园内实际情况而微调 。特别安排： 瀑布景区特色自助餐
                <w:br/>
                交通：飞机/巴士
                <w:br/>
              </w:t>
            </w:r>
          </w:p>
        </w:tc>
        <w:tc>
          <w:tcPr/>
          <w:p>
            <w:pPr>
              <w:pStyle w:val="indent"/>
            </w:pPr>
            <w:r>
              <w:rPr>
                <w:rFonts w:ascii="宋体" w:hAnsi="宋体" w:eastAsia="宋体" w:cs="宋体"/>
                <w:color w:val="000000"/>
                <w:sz w:val="20"/>
                <w:szCs w:val="20"/>
              </w:rPr>
              <w:t xml:space="preserve">早餐：√     午餐：瀑布景区特色自助餐     晚餐：X   </w:t>
            </w:r>
          </w:p>
        </w:tc>
        <w:tc>
          <w:tcPr/>
          <w:p>
            <w:pPr>
              <w:pStyle w:val="indent"/>
            </w:pPr>
            <w:r>
              <w:rPr>
                <w:rFonts w:ascii="宋体" w:hAnsi="宋体" w:eastAsia="宋体" w:cs="宋体"/>
                <w:color w:val="000000"/>
                <w:sz w:val="20"/>
                <w:szCs w:val="20"/>
              </w:rPr>
              <w:t xml:space="preserve">布宜诺斯艾利斯高级酒店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布宜诺斯艾利斯—科洛尼亚（乌拉圭）—布宜诺斯艾利斯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
                <w:br/>
                晚上安排观看一场阿根廷“国粹”——探戈舞。起源于美洲中西部。探戈最早期属于拉丁舞项目， 后来演变成世 界舞五种舞项目。晚上特别安排：探戈秀三道式西餐。
                <w:br/>
                <w:br/>
                注意：因美签有效期不足 1 年的原因，不能去乌拉圭的客人，将会安排阿根廷高乔农庄一日游。
                <w:br/>
                【高乔农庄】位于阿根廷布宜诺斯艾利斯，是一个远离城市喧嚣的世外桃源，人们在这里喂养牛、羊、马， 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交通：客船/巴士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布宜诺斯艾利斯高级酒店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 - 乌斯怀亚
                <w:br/>
                参考航班：待定
                <w:br/>
                早餐后，乘坐飞机前往乌斯怀亚。可以在优美的乌斯怀亚小镇主街道自由漫步，感受最南端最美小镇。小城街边 全是在童话里才会出现的可爱小房子，依山傍水， 郁郁葱葱的山坡和巍峨洁白的雪山交相辉映，构成一幅绝美的风景画。
                <w:br/>
                交通：飞机/巴士
                <w:br/>
              </w:t>
            </w:r>
          </w:p>
        </w:tc>
        <w:tc>
          <w:tcPr/>
          <w:p>
            <w:pPr>
              <w:pStyle w:val="indent"/>
            </w:pPr>
            <w:r>
              <w:rPr>
                <w:rFonts w:ascii="宋体" w:hAnsi="宋体" w:eastAsia="宋体" w:cs="宋体"/>
                <w:color w:val="000000"/>
                <w:sz w:val="20"/>
                <w:szCs w:val="20"/>
              </w:rPr>
              <w:t xml:space="preserve">早餐：√     午餐：X     晚餐：帝王蟹特色餐   </w:t>
            </w:r>
          </w:p>
        </w:tc>
        <w:tc>
          <w:tcPr/>
          <w:p>
            <w:pPr>
              <w:pStyle w:val="indent"/>
            </w:pPr>
            <w:r>
              <w:rPr>
                <w:rFonts w:ascii="宋体" w:hAnsi="宋体" w:eastAsia="宋体" w:cs="宋体"/>
                <w:color w:val="000000"/>
                <w:sz w:val="20"/>
                <w:szCs w:val="20"/>
              </w:rPr>
              <w:t xml:space="preserve">乌斯怀亚高级酒店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乌斯怀亚-火地岛国家公园-乌斯怀亚-登船
                <w:br/>
                早餐后， 游览世界最南端的国家公园---【火地岛国家公园】，是世界最南部的一个自然保护区,雪峰,山脉,湖泊,森 林点缀其间,极地风光无限,景色十分迷人， 之后入住酒店休息。
                <w:br/>
                火地岛，与南极洲隔海相望，是世界上除南极洲外最靠南的土地。火地岛的首府乌斯怀亚是世界上最南端的城市， 也称作世界尽头。这是一个别致、美丽的小城，依山面海而建，街道不宽， 但十分干净。
                <w:br/>
                预计下午约 16 时左右在乌斯怀亚码头登船， 登船后为了您的安全起见，全体游客均必须参加关于海上生命安全的 海事监管所要求的一次弃船演习， 之后我们的船将启航，傍晚时分迎着夕阳，  将缓缓航经美丽壮观的比格尔海峡 开始精彩的探索南极之旅，欢迎全体游客到户外甲板欣赏美丽的比格尔海峡风景！
                <w:br/>
                注：最终登船时间按照船方当天最终确认时间为准。
                <w:br/>
                交通：巴士/游轮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比格尔海峡-德雷克海峡
                <w:br/>
                一路向南， 通过位于南美洲大陆及南极半岛间的著名隧道—德雷克海峡， 探寻这片连接南美和南极的白色海洋。因 1578 年著名英国探险家弗西斯•德雷克航行到这片海域，故以其姓氏命名作为纪念。南极大陆的干冷空气与美洲大 陆相对湿暖的气流南北交换，使这片海域多风浪； 同时也是极地冷水和北部温水交汇之地，由此产生的大量养分滋 养了该海域繁盛丰富的多元自然生态。南航约六百海里， 接近南极幅合带附近时， 冷热水在此交汇， 形成一片水 雾，空气中也逐渐嗅出一股具有南极特有的清新冷空气味道， 今日您可以参加船上组织的各种活动和讲座，介绍南 极的生态环境，包括各种生长在南极奇特的鸟类、海洋生物等，亦可来到甲板上，在这里您将有机会看到信天翁、 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德雷克海峡 - 南设德兰群岛
                <w:br/>
                今日预计将正式进入“南冰洋”和“南极辐合带”。南冰洋也叫南大洋或南极海，是世界第五个被确定的大洋， 是 世界上唯一完全环绕地球却未被大陆分割的大洋。南极辐合带不仅是一条海洋地理界线，同时也是一条海洋生物学界线， 在辐合带以南，所有的生物都生活在一种非常特殊的环境中，形成独特的海洋生态系统。
                <w:br/>
                注：天气情况， 冰况，登陆点及巡游地区环境和安全评估以及根据  IAATO 规定各个登陆点预定确认等综合因素， 将决定我们最终的行程计划和时间表，以上行程中提及的地方能否登陆以及登陆顺序、时间、时长，  登陆的次数由 船方依情况决定， 若部分甚至全部游轮行程或项目变更或取消，不视为旅行社违约，在整个行程中， 最终的行程安 排将由经验丰富的船长及探险队长决定，船方可能会安排参观以上部分地方或其他地方；以上登陆点仅供参考， 由 于极地的特殊性登陆点没有确定性， 登陆地点、时长、数量等由船方决定， 客人不得提出指定要求、不得提出异 议。请特别注意， 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德雷克海峡
                <w:br/>
                再次经过德雷克海峡。您可以在甲板上呼吸南极的清新空气，有机会观赏海鸟并探寻鲸鱼的踪迹。请抓紧时间感 受这世界之最的不同凡响吧！ 
                <w:br/>
                注意： 当天行程以船公司最终安排为准。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德雷克海峡
                <w:br/>
                朝北航行，穿越德雷克海峡。如果您错过了来时的奇景， 您还将有机会再次探访“魔鬼的峡湾”。继续往乌斯怀   亚的方向前行， 快点抓紧机会， 与同行的游伴们在船上用相片留下那值得记忆的时刻， 航行中将举办专题讲座与照 片分享，船长欢送酒会， 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德雷克海峡--乌斯怀亚（下船） 布宜诺斯艾利斯
                <w:br/>
                参考航班：待定
                <w:br/>
                缓缓航经美丽壮观的比格尔海峡， 预计早上约 7 点抵达乌斯怀亚， 结束神奇的南极之旅。随后乘机返回布宜诺斯 艾利斯，抵达后入住酒店休息。
                <w:br/>
                注：最终下船时间按照船方当天最终确认时间为准。
                <w:br/>
                交通：游轮/飞机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 转机地
                <w:br/>
                参考航班：待定
                <w:br/>
                早餐后，布宜诺斯艾利斯市区精华游， 外观世界三大剧院之一的【科隆剧院】，这座剧院的独特魅力，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午餐后游览【百年书店-El Ateneo】，阿根廷的老字号连锁书店，被评为“全世界第二美丽的书店”，这栋上百年的建筑原本是歌剧院（Teatro Gran Splendid），之后便改造成了书店。
                <w:br/>
                随后前往【博卡区】，TANGO的发源地【CAMINITO小道】。这里曾经是当地渔民聚集的棚户区，当地人为了装饰自己破烂的房子而刷上绚烂的颜色， 而这确逐渐发展成为一种艺术。后搭乘返程航班回国。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飞机上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转机地 - 北京/上海/广州/香港
                <w:br/>
                参考航班： 待定
                <w:br/>
                抵达国内，结束愉快的南极之行！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1.全程国际段及南美内陆段机票经济舱票价、机场税（费） 及燃油附加费；
                <w:br/>
                2.巴西、阿根廷签证费用；
                <w:br/>
                3.行程中所标明的“宏迪斯号”游轮船票、港务税；
                <w:br/>
                4.全程司导服务费 （游轮小费未含， 敬请船上支付）；
                <w:br/>
                5.游轮上提供的免费娱乐设施、免费登陆活动和知名探险专家的讲座；
                <w:br/>
                6.游轮上提供的免费租赁的长筒登陆防水靴；赠送防雪保暖外套一件；
                <w:br/>
                7.行程所列当地 4-5星酒店住宿（2人1间）； 布宜升级一晚国际连锁 5 星酒店
                <w:br/>
                8.行程所列餐费（转候机及自由活动期间除外），全程每日酒店西式早餐，午、晚餐为中式餐食（餐标为中餐10人八菜一汤）或当地餐，特别安排 6 个特色餐： 探戈秀三道式西餐， 乌斯怀亚帝王蟹晚餐， 伊瓜苏瀑布景区餐厅， 玛瑙斯食人鱼， 巴西传统烤肉， 里约特色巴西菜；
                <w:br/>
                9.行程所列游览期间空调旅行车；
                <w:br/>
                10.行程所列景点第一道门票（科洛尼亚船票， 探戈秀表演， 火地岛国家公园， 阿根廷伊 瓜苏瀑布， 巴西伊瓜苏瀑布， 鸟园， 耶稣山， 玛瑙斯游船）；
                <w:br/>
                11.船上 WIFI: 客人将获得一张网络代金券，每天可以享受 1.5GB 的免费网络流量，该连接每 24 小时重置1次（此为船公司赠送的福利 船公司保留船上网络政策更改的权利，船上网络政策如有任何变化，不视为旅行 社违约，敬请客人理解）
                <w:br/>
                12.赠送价值 40 万京东安联“畅享全球”保险（保险为赠送，客人若不需要，费用不退）
                <w:br/>
                我司仅代为购买保险，所有的条款和理赔以保险公司解释和最终理赔确认为准，旅行社不对保险的理赔结果负责，请客人自行联系保险公司沟通理赔事宜。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1.照费、申请签证中准备相关材料所需的制作、手续费， 如未成年人所需的公证书、认证费
                <w:br/>
                2.乌拉圭签证，美国签证费、 EVUS 美签电子登记费用、南美签证所需公证费；
                <w:br/>
                3.获得签证后延期出发的游客，须按对应线路的退改政策收取少量更改费用， 获得签证后取消参团的客人，须按对应线路的退改政策收取定金费用；
                <w:br/>
                4.游轮上小费（约 10-15 欧/人/天），在船上支付，最终的收费标准，以船方为准
                <w:br/>
                5.游轮上不含的特别服务， 如spa、酒精类饮品、上网、mini bar 等个人其它消费；
                <w:br/>
                6.国内段往返机票及地面交通；
                <w:br/>
                7.行程中所列游览活动之外项目所需的费用；
                <w:br/>
                8.游轮单间差及陆地行程单间差， 游轮单间差请单独咨询， 陆地行程单间差为 CNY5990.00/全程(分房以同性客人住一房为原则，如需住单人间，报名时应提出申请，并补交单间差； 如报名时为夫妻、母子/父女（子、女 需占床）、兄弟姐妹需住一间房请提前告知， 在不影响整团出现单人间的情况下予以安排同住， 否则以我社安排 分房为准；
                <w:br/>
                9.更多房型欢迎现询客服~
                <w:br/>
                10.在机场内转机、候机及在飞机上时间及自由活动期间用餐由客人自理(在美国及南美内陆的航班不提供免费的 飞机餐)；
                <w:br/>
                11.出入境行李的海关税、全程行李搬运费、保管费以及行李托运费；
                <w:br/>
                12.客人个人消费及其他私人性开支。例如交通工具上非免费餐饮费、洗衣、理发、电话、饮料、烟酒、付费电 视、行李搬运、邮寄、购物、行程列明以外的用餐或宴请等；  
                <w:br/>
                13.因个人原因滞留产生的一切费用；
                <w:br/>
                14.因气候或飞机、车辆、船只等交通工具发生故障导致时间延误或行程变更引起的经济损失和责任以及行李在 航班托运期间的造成损坏的经济损失和责任。
                <w:br/>
                15.特别提醒：因不可抗力因素而额外产生费用的，均需要客人自行承担。
                <w:br/>
                <w:br/>
                注： 1、陆地行程 12 岁以下不占床小童减团费 CNY2000/人，占床小童按成人价收取。极地游轮上，船票不设 儿童价，无论是否占床，均按正价收取。
                <w:br/>
                2、敬请游客遵守我国及旅游目的地国家的相关法律、法规、社会公德、风俗习惯、宗教禁忌，不得参与任何 违反以上项目的活动！
                <w:br/>
                3、为防止疲劳驾驶， 行程中途经的休息站、加油站、公共卫生间等地停留仅供休息和方便之用， 不建议游客购物， 游客因购物产生的纠纷与本社无关。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 搭乘橡皮艇， 由经验老道的  船夫掌舵， 来到“魔鬼喉”的喷口处， 迎  着咆哮的瀑布飞冲而下， 消失在雾气弥漫  的浪花之中 。不一会儿满载着欢声笑语的  红色橡皮艇便会出现在河岸处， “冲瀑”</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伊瓜苏直升机</w:t>
            </w:r>
          </w:p>
        </w:tc>
        <w:tc>
          <w:tcPr/>
          <w:p>
            <w:pPr>
              <w:pStyle w:val="indent"/>
            </w:pPr>
            <w:r>
              <w:rPr>
                <w:rFonts w:ascii="宋体" w:hAnsi="宋体" w:eastAsia="宋体" w:cs="宋体"/>
                <w:color w:val="000000"/>
                <w:sz w:val="20"/>
                <w:szCs w:val="20"/>
              </w:rPr>
              <w:t xml:space="preserve">乘坐直升机于空中全方位俯瞰瀑布全景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乌斯怀亚火地岛游艇</w:t>
            </w:r>
          </w:p>
        </w:tc>
        <w:tc>
          <w:tcPr/>
          <w:p>
            <w:pPr>
              <w:pStyle w:val="indent"/>
            </w:pPr>
            <w:r>
              <w:rPr>
                <w:rFonts w:ascii="宋体" w:hAnsi="宋体" w:eastAsia="宋体" w:cs="宋体"/>
                <w:color w:val="000000"/>
                <w:sz w:val="20"/>
                <w:szCs w:val="20"/>
              </w:rPr>
              <w:t xml:space="preserve">乘游艇出海观海狗岛，鸟岛，世界最南端灯 塔及智利和阿根廷之著名海峡canal beagle 比格尔海峡。在这次旅行中，从乌斯怀亚出 发，沿着比格尔海峡航行，前往岛上，欣赏 马哲兰企鹅和金图企鹅在它们的自然环境中 生活。途中经过一些地标，如莱克莱雷灯塔、格兰德岛和普通吉尔港海军基地；同时 留心观察其他野生动物， 如海狮、鸕鹚和海 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独特的窄轨小火车，沿着当年载着囚犯去 伐木建房的路径，带你进入火地岛国家公 园。重温这页囚犯火车的历史。沿途欣赏 由宛延流动的PIPO河MACARENA瀑    布、褚黄色泥炭和丛林叶子能随季节而变 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鉴于游轮旅游的特殊性（旅行社需要提前向游轮公司预付游轮船票等相关费用）， 因此当旅游者行前取消或 因非组团社原因出现被有关机关拒签、缓签、行政复议、限制进出境或扣留等情况造成不能出行的， 应自行承担相应的取消费：
                <w:br/>
                请于行程出发前120日付清尾款， 如未按时付清， 则视同主动放弃预订行程
                <w:br/>
                1. 客人确认行程时，需要支付定金 CNY50000/人， 以便留位。
                <w:br/>
                2. 出发前 181 天以上取消行程，无损取消；
                <w:br/>
                3. 出发前 180 天至 91 天取消行程，每位旅客需付费用为团款之 50%；
                <w:br/>
                4. 出发前 90 天内取消行程， 每位旅客需付费用为团款之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1.如果美签拒签， 则自动改成办理阿根廷贴纸签证， 材料需于出发前 3 个月交齐；如不接受此方案并办理退团，我 社按照行前取消政策收取相应损失；
                <w:br/>
                2.我司办理签证的，拒签只收取相应国家签证费及签证服务费（自理签证的客人拒签，需按照我社正常取消政策收取损失）；
                <w:br/>
                3.如客人提供的护照上有发达国家多次往返的有效签证（如美国、加拿大、欧洲、澳大利亚、新西兰、日本等国） 并有出入境章， 且按乙方要求提供签证所需的资料并保证所有资料真实，如被拒签造成无法出游的， 除签证费外无损退团； 但如甲方没有按照（或不配合）乙方要求提供的签证所需资料且资料不真实，则需扣除实际损失金额 及签证费， 余下的退回甲方；
                <w:br/>
                注： 一切以实际损失为准。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游客在签订旅游合同时应将实际身体情况告知旅行社，如个别游客患有传染性疾病或危及他人健康之疾病，旅行社有权拒绝游客出团或终止游客随团，所交费用按游客违约处理；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2025-10-30T05:35:43+08:00</dcterms:created>
  <dcterms:modified xsi:type="dcterms:W3CDTF">2025-10-30T05:35:43+08:00</dcterms:modified>
</cp:coreProperties>
</file>

<file path=docProps/custom.xml><?xml version="1.0" encoding="utf-8"?>
<Properties xmlns="http://schemas.openxmlformats.org/officeDocument/2006/custom-properties" xmlns:vt="http://schemas.openxmlformats.org/officeDocument/2006/docPropsVTypes"/>
</file>