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【海洋胜利号】南极+阿根廷+乌拉圭+智利+秘鲁+巴西32天∣德雷克海峡+火地岛国家公园+科洛尼亚+科隆剧院+复活节岛+大教堂  SAN FRANCISCO+太阳神殿+伊瓜苏国家公园+耶稣山+糖面包山 |十大美食行程单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SA20251122BCG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秘鲁-智利-阿根廷-乌拉圭-南极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【全景南美】一次体验南美五国陆地全景游，圆梦南极与南美。
                <w:br/>
                【海洋胜利号】—南极邮轮界「劳斯莱斯」，连续5年斩获《Cruise Critic》极地最佳。
                <w:br/>
                【百人探险游轮】更多登陆机会，深度体验纯净南极世界。
                <w:br/>
                【华人包船】更多中式服务，膳食更适合中国人，登陆点更符合国人审美。
                <w:br/>
                【科考之家】有机会参观科考站以及各国探险家昔日探险基地。
                <w:br/>
                【特别赠送】阿根廷国粹探戈舞表演、陆地升级2晚五星酒店，点缀您的旅程。
                <w:br/>
                【美味盛宴】十大当地特色餐，体验地道南美风味。
                <w:br/>
                【贴心服务】赠送防寒冲锋衣，免费租赁登陆水靴。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 - 转机地
                <w:br/>
                参考航班：待定
                <w:br/>
                今日我们将搭乘国际航班飞往转机地。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 - 布宜诺斯艾利斯（阿根廷）
                <w:br/>
                经转机抵达阿根廷首都布宜诺斯艾利斯， 入住酒店休息。
                <w:br/>
                <w:br/>
                布宜诺斯艾利斯（西班牙语：Buenos Aires，意为“好空气”）是阿根廷的首都和最大城市，也是南美洲最重要的经济、文化、艺术和交通中心之一。因其浓郁的欧洲风情，被称为“南美巴黎”。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布宜诺斯艾利斯—科洛尼亚（乌拉圭）—布宜诺斯艾利斯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
                <w:br/>
                晚上安排观看一场阿根廷“国粹”——探戈舞。起源于美洲中西部。探戈最早期属于拉丁舞项目， 后来演变成世 界舞五种舞项目。晚上特别安排：探戈秀三道式西餐。
                <w:br/>
                <w:br/>
                注意：因美签有效期不足 1 年的原因，不能去乌拉圭的客人，将会安排阿根廷高乔农庄一日游。
                <w:br/>
                【高乔农庄】位于阿根廷布宜诺斯艾利斯，是一个远离城市喧嚣的世外桃源，人们在这里喂养牛、羊、马， 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交通：巴士/客船
                <w:br/>
              </w:t>
            </w:r>
          </w:p>
        </w:tc>
        <w:tc>
          <w:tcPr/>
          <w:p>
            <w:pPr>
              <w:pStyle w:val="indent"/>
            </w:pPr>
            <w:r>
              <w:rPr>
                <w:rFonts w:ascii="宋体" w:hAnsi="宋体" w:eastAsia="宋体" w:cs="宋体"/>
                <w:color w:val="000000"/>
                <w:sz w:val="20"/>
                <w:szCs w:val="20"/>
              </w:rPr>
              <w:t xml:space="preserve">早餐：√     午餐：√     晚餐：探戈秀三道式西餐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 - 乌斯怀亚
                <w:br/>
                参考航班：待定
                <w:br/>
                早餐后，乘坐飞机前往乌斯怀亚。可以在优美的乌斯怀亚小镇主街道自由漫步，感受最南端最美小镇。小城街边 全是在童话里才会出现的可爱小房子，依山傍水， 郁郁葱葱的山坡和巍峨洁白的雪山交相辉映，构成一幅绝美的风 景画。  
                <w:br/>
                <w:br/>
                温馨提示：因乌斯怀亚酒店规模较小，可能分成几个酒店入住，请您谅解
                <w:br/>
                交通：飞机/巴士
                <w:br/>
              </w:t>
            </w:r>
          </w:p>
        </w:tc>
        <w:tc>
          <w:tcPr/>
          <w:p>
            <w:pPr>
              <w:pStyle w:val="indent"/>
            </w:pPr>
            <w:r>
              <w:rPr>
                <w:rFonts w:ascii="宋体" w:hAnsi="宋体" w:eastAsia="宋体" w:cs="宋体"/>
                <w:color w:val="000000"/>
                <w:sz w:val="20"/>
                <w:szCs w:val="20"/>
              </w:rPr>
              <w:t xml:space="preserve">早餐：√     午餐：X     晚餐：帝王蟹特色餐   </w:t>
            </w:r>
          </w:p>
        </w:tc>
        <w:tc>
          <w:tcPr/>
          <w:p>
            <w:pPr>
              <w:pStyle w:val="indent"/>
            </w:pPr>
            <w:r>
              <w:rPr>
                <w:rFonts w:ascii="宋体" w:hAnsi="宋体" w:eastAsia="宋体" w:cs="宋体"/>
                <w:color w:val="000000"/>
                <w:sz w:val="20"/>
                <w:szCs w:val="20"/>
              </w:rPr>
              <w:t xml:space="preserve">乌斯怀亚高级酒店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乌斯怀亚-火地岛国家公园-乌斯怀亚-登船
                <w:br/>
                早餐后， 游览世界最南端的国家公园---【火地岛国家公园】，是世界最南部的一个自然保护区,雪峰,山脉,湖泊,森 林点缀其间,极地风光无限,景色十分迷人， 之后入住酒店休息。
                <w:br/>
                火地岛，与南极洲隔海相望，是世界上除南极洲外最靠南的土地。火地岛的首府乌斯怀亚是世界上最南端的城市， 也称作世界尽头。这是一个别致、美丽的小城，依山面海而建，街道不宽， 但十分干净。
                <w:br/>
                预计下午约 16 时左右在乌斯怀亚码头登船， 登船后为了您的安全起见，全体游客均必须参加关于海上生命安全的 海事监管所要求的一次弃船演习， 之后我们的船将启航，傍晚时分迎着夕阳，  将缓缓航经美丽壮观的比格尔海峡 开始精彩的探索南极之旅，欢迎全体游客到户外甲板欣赏美丽的比格尔海峡风景！
                <w:br/>
                <w:br/>
                注：最终登船时间按照船方当天最终确认时间为准。
                <w:br/>
                交通：巴士/游轮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比格尔海峡-德雷克海峡
                <w:br/>
                一路向南， 通过位于南美洲大陆及南极半岛间的著名隧道—德雷克海峡， 探寻这片连接南美和南极的白色海洋。因 1578 年著名英国探险家弗西斯•德雷克航行到这片海域，故以其姓氏命名作为纪念。南极大陆的干冷空气与美洲大 陆相对湿暖的气流南北交换，使这片海域多风浪； 同时也是极地冷水和北部温水交汇之地，由此产生的大量养分滋 养了该海域繁盛丰富的多元自然生态。南航约六百海里， 接近南极幅合带附近时， 冷热水在此交汇， 形成一片水 雾，空气中也逐渐嗅出一股具有南极特有的清新冷空气味道， 今日您可以参加船上组织的各种活动和讲座，介绍南 极的生态环境，包括各种生长在南极奇特的鸟类、海洋生物等，亦可来到甲板上，在这里您将有机会看到信天翁、 贼鸥、黑背海鸥等各类南极奇特海鸟，这将是您摄影留念的绝佳机会。
                <w:br/>
                <w:br/>
                注意：当天行程以船公司最终安排为准。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 是 世界上唯一完全环绕地球却未被大陆分割的大洋。南极辐合带不仅是一条海洋地理界线，同时也是一条海洋生物学界线， 在辐合带以南，所有的生物都生活在一种非常特殊的环境中，形成独特的海洋生态系统。
                <w:br/>
                <w:br/>
                注：天气情况， 冰况，登陆点及巡游地区环境和安全评估以及根据  IAATO 规定各个登陆点预定确认等综合因素， 将决定我们最终的行程计划和时间表，以上行程中提及的地方能否登陆以及登陆顺序、时间、时长，  登陆的次数由 船方依情况决定， 若部分甚至全部游轮行程或项目变更或取消，不视为旅行社违约，在整个行程中， 最终的行程安 排将由经验丰富的船长及探险队长决定，船方可能会安排参观以上部分地方或其他地方；以上登陆点仅供参考， 由 于极地的特殊性登陆点没有确定性， 登陆地点、时长、数量等由船方决定， 客人不得提出指定要求、不得提出异 议。请特别注意， 南极海域内所有登陆及巡游活动，请根据中华人民共和国自然资源部和中华人民共和国文化和旅 游部相关规定有序进行。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 受这世界之最的不同凡响吧！ 
                <w:br/>
                注意： 当天行程以船公司最终安排为准。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w:br/>
                朝北航行，穿越德雷克海峡。如果您错过了来时的奇景， 您还将有机会再次探访“魔鬼的峡湾”。继续往乌斯怀   亚的方向前行， 快点抓紧机会， 与同行的游伴们在船上用相片留下那值得记忆的时刻， 航行中将举办专题讲座与照 片分享，船长欢送酒会， 最后的航程回顾会。
                <w:br/>
                <w:br/>
                注意：当天行程以船公司最终安排为准。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德雷克海峡--乌斯怀亚（下船） - 布宜诺斯艾利斯
                <w:br/>
                参考航班：待定
                <w:br/>
                缓缓航经美丽壮观的比格尔海峡， 预计早上约 7 点抵达乌斯怀亚， 结束神奇的南极之旅。随后乘机返回布宜诺斯 艾利斯，抵达后入住酒店休息。
                <w:br/>
                <w:br/>
                注：最终下船时间按照船方当天最终确认时间为准。
                <w:br/>
                交通：游轮/飞机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 圣地亚哥（智利）
                <w:br/>
                参考航班：待定
                <w:br/>
                早餐后，布宜诺斯艾利斯市区精华游， 外观世界三大剧院之一的【科隆剧院】，这座剧院的独特魅力，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后游览【百年书店-El Ateneo】，阿根廷的老字号连锁书店，被评为“全世界第二美丽的书店”，这栋上百年的建筑原本是歌剧院（Teatro Gran Splendid），之后便改造成了书店。
                <w:br/>
                下午乘机飞往智利首都圣地亚哥，抵达后入住酒店。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圣地亚哥 - 复活节岛
                <w:br/>
                参考航班： 待定
                <w:br/>
                早上搭乘机飞往南太平洋中的复活节岛，它是世界上最与世隔绝的岛屿之一，以神秘的巨人石像和奇异的风情吸引着世界各地游客，当地居民将此岛称之为“世界的肚脐”。
                <w:br/>
                下午前往游览提供石材的【Rano Raraku火山采石场】，数百尊已竣工及未完工的巨大莫埃散落在采石场的山坡上，是岛上最多石像的所在。参观复活节岛出镜率最高的【Ahu Tongariki】，是岛上最壮观的一组“莫埃”（Moai）石像群，共有15尊石像在220米长的石台上站成一排。之后前往欣赏岛上最受欢迎的【Anakena白色珊瑚沙滩】，白沙椰影，海水碧蓝，风景优美，超级出片！前往参观【Ahu Nau Nau】，是岛上保存最完好、最精致的石像群。（以上共约2小时）。
                <w:br/>
                <w:br/>
                备注：复活节岛住宿为特色酒店，复活节岛为海上孤岛，与陆地联系不紧密，岛上设施较差，住宿条件与其他城市相比较低，没有星级，敬请谅解。
                <w:br/>
                交通：飞机/巴士
                <w:br/>
              </w:t>
            </w:r>
          </w:p>
        </w:tc>
        <w:tc>
          <w:tcPr/>
          <w:p>
            <w:pPr>
              <w:pStyle w:val="indent"/>
            </w:pPr>
            <w:r>
              <w:rPr>
                <w:rFonts w:ascii="宋体" w:hAnsi="宋体" w:eastAsia="宋体" w:cs="宋体"/>
                <w:color w:val="000000"/>
                <w:sz w:val="20"/>
                <w:szCs w:val="20"/>
              </w:rPr>
              <w:t xml:space="preserve">早餐：√     午餐：X     晚餐：日落烧烤晚餐   </w:t>
            </w:r>
          </w:p>
        </w:tc>
        <w:tc>
          <w:tcPr/>
          <w:p>
            <w:pPr>
              <w:pStyle w:val="indent"/>
            </w:pPr>
            <w:r>
              <w:rPr>
                <w:rFonts w:ascii="宋体" w:hAnsi="宋体" w:eastAsia="宋体" w:cs="宋体"/>
                <w:color w:val="000000"/>
                <w:sz w:val="20"/>
                <w:szCs w:val="20"/>
              </w:rPr>
              <w:t xml:space="preserve">复活节岛高级酒店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复活节岛 - 圣地亚哥
                <w:br/>
                参考航班：待定
                <w:br/>
                酒店早餐后，前往参观 RanoKau（30 分钟）火山口，此火山拥有岛上最大的火山口湖，直径约 1.6 公里， 深达   11 公尺，芦苇附盖了半个湖面， 从间隙中可以看到清澈的湖水，闪耀着神祕光辉， 好像要引诱人们走进去一样。  即将结束复活节岛之旅之前，我们再次了解当地鸟人村文化“Orongo” （1小时） ,这是全岛最重要的村落之一， 历史上它是岛上重要比赛的举办地， 海拔约 310 米，拥有面向全岛和太平洋的壮丽视野，目前村子里有一条 1 公  里长的小径，我们可以近距离的欣赏复员后的房屋和岩画艺术。最后我们参观岛上唯一带眼睛的 moai - Tahai     （30 分钟） ，这里是一座国家公园， 是迄今为止最为古老的祭祀庆典地，公园里有三个形状各异的祭祀台， 并且  有着一尊唯一拥有褐色眼睛的 moai 到此， 复活节岛神秘之旅结束，午餐后，前往机场，乘机返回圣地亚哥。
                <w:br/>
                午餐特别安排：安排面海景观餐厅。
                <w:br/>
                交通：巴士/飞机
                <w:br/>
              </w:t>
            </w:r>
          </w:p>
        </w:tc>
        <w:tc>
          <w:tcPr/>
          <w:p>
            <w:pPr>
              <w:pStyle w:val="indent"/>
            </w:pPr>
            <w:r>
              <w:rPr>
                <w:rFonts w:ascii="宋体" w:hAnsi="宋体" w:eastAsia="宋体" w:cs="宋体"/>
                <w:color w:val="000000"/>
                <w:sz w:val="20"/>
                <w:szCs w:val="20"/>
              </w:rPr>
              <w:t xml:space="preserve">早餐：√     午餐：安排面海景观餐厅     晚餐：X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圣地亚哥 - 利马（秘鲁）
                <w:br/>
                参考航班：待定
                <w:br/>
                早上圣地亚哥市区精华游：参观总统府（外观）、ARMAS( 阿马氏)广场，建立于西班牙殖民时代的【大教堂  SAN FRANCISCO】及【中央邮局】、【外观圣露西亚公园】(圣地亚哥发源地)。随后乘坐飞机前往秘鲁利马。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利马 - 库斯科 - 乌鲁班巴（车程约2小时）
                <w:br/>
                参考航班：待定
                <w:br/>
                上午乘机飞往【库斯科】，特别安排羊驼餐---在古城里面享用呆萌草泥马的别样风味。
                <w:br/>
                下午前往城市观光：【太阳神殿Coricancha】、【中央广场】，随后前往库斯科最著名的景点【库斯科大教堂】，它建于1559年，是库斯科最主要的教堂，并且花了近一个世纪才完成的，是西班牙殖民时期的代表建筑；以及印加文明的精妙杰作【十二角石】。
                <w:br/>
                今晚将入住由百年修道院改建的庄园酒店，并在此复古又优雅的酒店享用特色西式晚餐。
                <w:br/>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乌鲁班巴豪华酒店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乌鲁班巴-圣谷（MARAS 盐田-MORAY 梯田）-热水镇
                <w:br/>
                早餐后，乘车（车程约半小时） 前往印加峡谷--圣谷中的【 MARAS 盐田】。这里的出土陶器显示， 早在印加帝国前    的 Chanapata 人就在这里农耕， 权威人士判断约在公元 200-900 年间已存在这处盐田， 到印加时期进一步完善与 扩大。至今，已有 3000 多个盐池， 成为秘鲁南部山区重要的产盐基地。 MARAS 的盐是秘鲁最优质的岩盐， 由采盐技法与时间差异，所产原盐有白色、粉红和淡棕色。依山而建的盐田， 魅力壮观， 也是绝佳的摄影地点。在山 原景色的伴随下继续前往参观印加帝国农业的实验室所在地---MORAY 小镇 （车程约半小时）。这个小镇是秘鲁   众多神秘小镇之一， 数百年来它隐藏在高原圣谷中默默无闻， 直到 1932 年，在美国国家地理协会赞助的一个航拍 探测活动中才被发现，摄影师西皮.约翰逊（Shippe Johnson） 首次航拍了这里蔚为壮观、令人震撼的梯田系统， 它比发现马丘比丘晚 21 年。【MORAY 梯田】是古印加人的“农业试验基地”， 深度 150 公尺的农业用圆形石梯，其深度形成梯田的温度差异，以便生产出各种不同的农作物。人们在此实施物种杂交及外来物种(如古柯)改良试验，培育出能适应不同气候的作物， 如马铃薯、藜麦和玉米等，他们还培育出能抗灾的良种，即使在灾难气候下也 能取得好收成。我们将从欧雁台火车站乘坐【豪华天窗观光火车Expedition】（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后晚餐入住酒店休息， 结束当日行程。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热水镇-马丘比丘-库斯科
                <w:br/>
                今日开启马丘比丘探秘之旅。早上乘坐园区巴士上山 （约 20 分钟）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w:br/>
                特别提醒：由于火车位置有限，只允许随身携带8公斤以内，长宽不高于157厘米行李箱进站，请在进站前收拾好所需物品和贵重物品乘坐火车。
                <w:br/>
                温馨提示：回程乘坐火车约 1.5 小时返回欧雁台火车站再乘坐巴士约 2 小时抵达库斯科。具体出发时间和火车运行时间根据所定火车票的车次而定。火车站因运营情况如有调整，以境外通知为准。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库斯科 - 利马 - 皮斯科（车程约4小时）
                <w:br/>
                参考航班：待定
                <w:br/>
                早上乘机返回利马，抵达后午餐。下午乘车一路向南前往皮斯科(车程约4小时），沿途可观赏沙漠风光和太平洋风光。晚餐安排秘鲁国菜ceviche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入住酒店休息。
                <w:br/>
                交通：巴士
                <w:br/>
              </w:t>
            </w:r>
          </w:p>
        </w:tc>
        <w:tc>
          <w:tcPr/>
          <w:p>
            <w:pPr>
              <w:pStyle w:val="indent"/>
            </w:pPr>
            <w:r>
              <w:rPr>
                <w:rFonts w:ascii="宋体" w:hAnsi="宋体" w:eastAsia="宋体" w:cs="宋体"/>
                <w:color w:val="000000"/>
                <w:sz w:val="20"/>
                <w:szCs w:val="20"/>
              </w:rPr>
              <w:t xml:space="preserve">早餐：√     午餐：√     晚餐：秘鲁国菜ceviche （酸柠檬汁腌鱼）   </w:t>
            </w:r>
          </w:p>
        </w:tc>
        <w:tc>
          <w:tcPr/>
          <w:p>
            <w:pPr>
              <w:pStyle w:val="indent"/>
            </w:pPr>
            <w:r>
              <w:rPr>
                <w:rFonts w:ascii="宋体" w:hAnsi="宋体" w:eastAsia="宋体" w:cs="宋体"/>
                <w:color w:val="000000"/>
                <w:sz w:val="20"/>
                <w:szCs w:val="20"/>
              </w:rPr>
              <w:t xml:space="preserve">皮斯科高级酒店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皮斯科-利马（车程约4小时）
                <w:br/>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最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
                <w:br/>
                <w:br/>
                温馨提示： 地画小飞机项目，如因客人自身原因无法乘坐小飞机， 费用不退；如因天气原因或航空公司原因无法乘 坐小飞机， 费用可退。如不去乘坐小飞机的客人， 先送回酒店休息，等小飞机客人结束后再一起返回利马。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 - 伊基托斯
                <w:br/>
                参考航班： 待定
                <w:br/>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公里远，使它成为世界上距离海岸最远的“海 港”。亚马孙河中的霸主“食人鱼”牙齿锐利，下颚发达 ，以性格凶猛闻名。但在伊基托斯，在河里横行霸道 的食人鱼却成为了当地人的盘中美餐。晚餐特别安排：伊基托斯雨林酒店特色风味餐
                <w:br/>
                备注：雨林特色酒店位于原始雨林深处，出于对雨林环境的保护，酒店都比较小，设施相对落后，没有空调，限时供电，纯当一种体验，敬请理解。
                <w:br/>
                交通：巴士/飞机
                <w:br/>
              </w:t>
            </w:r>
          </w:p>
        </w:tc>
        <w:tc>
          <w:tcPr/>
          <w:p>
            <w:pPr>
              <w:pStyle w:val="indent"/>
            </w:pPr>
            <w:r>
              <w:rPr>
                <w:rFonts w:ascii="宋体" w:hAnsi="宋体" w:eastAsia="宋体" w:cs="宋体"/>
                <w:color w:val="000000"/>
                <w:sz w:val="20"/>
                <w:szCs w:val="20"/>
              </w:rPr>
              <w:t xml:space="preserve">早餐：√     午餐：X     晚餐：伊基托斯雨林酒店特色风味餐   </w:t>
            </w:r>
          </w:p>
        </w:tc>
        <w:tc>
          <w:tcPr/>
          <w:p>
            <w:pPr>
              <w:pStyle w:val="indent"/>
            </w:pPr>
            <w:r>
              <w:rPr>
                <w:rFonts w:ascii="宋体" w:hAnsi="宋体" w:eastAsia="宋体" w:cs="宋体"/>
                <w:color w:val="000000"/>
                <w:sz w:val="20"/>
                <w:szCs w:val="20"/>
              </w:rPr>
              <w:t xml:space="preserve">伊基托斯雨林酒店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伊基托斯 - 利马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，牙齿锋利并极富攻击力，在垂钓中可以感受到亚马逊的蛮荒与刺激。随后乘机返回利马，抵达后入住酒店休息。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利马 - 转机地 - 伊瓜苏（巴西）
                <w:br/>
                参考航班：待定
                <w:br/>
                早餐后，利马市区精华游：【军事广场】、【总统府】、【大教堂】、【圣马丁广场】等，后前往机场， 乘机飞往巴西伊瓜苏。抵达后，入住酒店。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伊瓜苏 - 里约热内卢（巴西）
                <w:br/>
                参考航班：待定
                <w:br/>
                早餐后，前往巴西段【伊瓜苏国家公园】， 首先安排在伊瓜苏瀑布旁边的餐厅享用午餐---让您欣赏美景的同时享受特色美食。随后正式游览瀑布，该瀑布是世界上最宽的瀑布，位于阿根廷与巴西边界上。瀑布为马蹄形，高82米，宽4公里。1984年，被联合国教科文组织列为世界自然遗产，游览由275个瀑布组成的瀑布群，乘电梯进入栈道置身于飞流直下波涛汹涌的宏伟景观之中。随后参观【伊瓜苏鸟园】，可以观赏到巴西国鸟金刚鹦鹉和巨嘴鸟 TUCANO ，火烈鸟等热带地区的品种丰富的鸟类。下午乘机飞往里约热内卢。
                <w:br/>
                可（自费）乘坐小飞机空中观赏瀑布全景/体验伊瓜苏冲瀑。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里约热内卢高级酒店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里约热内卢
                <w:br/>
                今日，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里约热内卢高级酒店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里约热内卢 - 圣保罗
                <w:br/>
                参考航班：待定
                <w:br/>
                我们将驱车前往里约的象征之一【糖面包山】，搭乘宽敞的泡泡电缆车抵达高峰，360°度俯瞰里约全景。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的全景视觉盛宴——往北弗拉门戈海滨公园全景尽收眼底，向南科帕卡瓦讷海滩近在咫尺；东面耶稣基督像令人肃然起敬，西边大西洋海平面浩荡无垠。接着沿【海滨大道】继续游览【二战烈士纪念碑】等。
                <w:br/>
                后前往机场，乘机飞往圣保罗。抵达后入住酒店休息。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圣保罗 - 转机地
                <w:br/>
                参考航班：待定
                <w:br/>
                上午前往参观世界最大的城市公园之一【伊比拉布埃拉公园】(约1小时），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下午前往参观建于十九世纪的【IPIRANGA皇宫】（外观），观赏具有典型欧洲风情的【欧式皇家花园】（停留时间约45分钟）。晚上前往机场，搭乘国际航班前往转机地回国。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飞机上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转机地 - 北京/上海/广州/香港
                <w:br/>
                抵达国内，结束愉快的南极之行！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 及燃油附加费；
                <w:br/>
                2.巴西、阿根廷签证费用；
                <w:br/>
                3.行程中所标明的“海洋胜利号”游轮船票、港务税；
                <w:br/>
                4.全程司导服务费 （游轮小费未含， 敬请船上支付）；
                <w:br/>
                5.游轮上提供的免费娱乐设施、免费登陆活动和知名探险专家的讲座；
                <w:br/>
                6.游轮上提供的免费租赁的长筒登陆防水靴；赠送防雪保暖外套一件
                <w:br/>
                7.行程所列当地 4-5星酒店住宿（2人1间，具有独立卫生间，空调）；
                <w:br/>
                8.行程所列餐费（转候机及自由活动期间除外），全程每日酒店西式早餐，午、晚餐为中式餐食（餐标为10人8菜一汤）或当地餐，特别安排10个特色餐：探戈秀三道式西餐，乌斯怀亚帝王蟹特色餐，伊瓜苏瀑布景区餐厅，亚马逊雨林餐厅，复活节岛海边日落烧烤，复活节岛面海景观餐厅，印加庄园酒店三道式烛光晚餐，秘鲁羊驼肉特色餐，秘鲁国菜塞维切，巴西传统烤肉；
                <w:br/>
                9.行程所列游览期间空调旅行车；
                <w:br/>
                10.行程所列景点第一道门票（科洛尼亚船票， 探戈秀表演，火地岛国家公园，阿根廷伊 瓜苏瀑布， 巴西伊瓜苏瀑布，鸟园， 耶稣山， 伊基托斯游船， 复活节岛，马丘比丘，鸟岛游船， 地画小飞机）；
                <w:br/>
                11.赠送价值 40 万京东安联“畅享全球”保险（保险为赠送，客人若不需要，费用不退）
                <w:br/>
                我司仅代为购买保险，所有的条款和理赔以保险公司解释和最终理赔确认为准，旅行社不对保险的理赔结果负责，请客人自行联系保险公司沟通理赔事宜。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 如未成年人所需的公证书、认证费；
                <w:br/>
                2.美国签证费、 EVUS 美签电子登记费用、南美签证所需公证费；
                <w:br/>
                3.获得签证后延期出发的游客，须按对应线路的退改政策收取少量更改费用， 获得签证后取消参团的客人，须按对应线路的退改政策收取定金费用；
                <w:br/>
                4.游轮上小费（约16-17 欧/人/天），在船上支付，最终的收费标准以船方为准；
                <w:br/>
                5.游轮上不含的特别服务， 如spa、酒精类饮品、上网、mini bar 等个人其它消费；
                <w:br/>
                6.国内段往返机票及地面交通；
                <w:br/>
                7.行程中所列游览活动之外项目所需的费用；
                <w:br/>
                8. 游轮单间差及陆地行程单间差， 游轮单间差请单独咨询， 陆地行程单间差为 CNY2695.00/全程(分房以同性客人住一房为原则，如需住单人间，报名时应提出申请，并补交单间差； 如报名时为夫妻、母子/父女（子、女 需占床）、兄弟姐妹需住一间房请提前告知， 在不影响整团出现单人间的情况下予以安排同住， 否则以我社安排 分房为准；
                <w:br/>
                9.更多房型欢迎现询客服~
                <w:br/>
                10.在机场内转机、候机及在飞机上时间及自由活动期间用餐由客人自理(在美国及南美内陆的航班不提供免费的 飞机餐)；
                <w:br/>
                11. 出入境行李的海关税、全程行李搬运费、保管费以及行李托运费；
                <w:br/>
                12. 客人个人消费及其他私人性开支。例如交通工具上非免费餐饮费、洗衣、理发、电话、饮料、烟酒、付费电 视、行李搬运、邮寄、购物、行程列明以外的用餐或宴请等；  
                <w:br/>
                13.因个人原因滞留产生的一切费用；
                <w:br/>
                14.因气候或飞机、车辆、船只等交通工具发生故障导致时间延误或行程变更引起的经济损失和责任以及行李在 航班托运期间的造成损坏的经济损失和责任。
                <w:br/>
                15. 特别提醒：因不可抗力因素而额外产生费用的，均需要客人自行承担。
                <w:br/>
                注： 1、陆地行程 12 岁以下不占床小童减团费 CNY1000/人，占床小童按成人价收取。极地游轮上，船票不设 儿童价，无论是否占床，均按正价收取
                <w:br/>
                2、敬请游客遵守我国及旅游目的地国家的相关法律、法规、社会公德、风俗习惯、宗教禁忌，不得参与任何 违反以上项目的活动！
                <w:br/>
                3、为防止疲劳驾驶， 行程中途经的休息站、加油站、公共卫生间等地停留仅供休息和方便之用， 不建议游客购物， 游客因购物产生的纠纷与本社无关。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 搭乘橡皮艇， 由经验老道的  船夫掌舵， 来到“魔鬼喉”的喷口处， 迎着咆哮的瀑布飞冲而下， 消失在雾气弥漫  的浪花之中 。不一会儿满载着欢声笑语的  红色橡皮艇便会出现在河岸处，“冲瀑”</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伊瓜苏直升机</w:t>
            </w:r>
          </w:p>
        </w:tc>
        <w:tc>
          <w:tcPr/>
          <w:p>
            <w:pPr>
              <w:pStyle w:val="indent"/>
            </w:pPr>
            <w:r>
              <w:rPr>
                <w:rFonts w:ascii="宋体" w:hAnsi="宋体" w:eastAsia="宋体" w:cs="宋体"/>
                <w:color w:val="000000"/>
                <w:sz w:val="20"/>
                <w:szCs w:val="20"/>
              </w:rPr>
              <w:t xml:space="preserve">乘坐直升机于空中全方位俯瞰瀑布全景</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乌斯怀亚火地岛游艇</w:t>
            </w:r>
          </w:p>
        </w:tc>
        <w:tc>
          <w:tcPr/>
          <w:p>
            <w:pPr>
              <w:pStyle w:val="indent"/>
            </w:pPr>
            <w:r>
              <w:rPr>
                <w:rFonts w:ascii="宋体" w:hAnsi="宋体" w:eastAsia="宋体" w:cs="宋体"/>
                <w:color w:val="000000"/>
                <w:sz w:val="20"/>
                <w:szCs w:val="20"/>
              </w:rPr>
              <w:t xml:space="preserve">乘游艇出海观海狗岛，鸟岛，世界最南端灯 塔及智利和阿根廷之著名海峡canal beagle 比格尔海峡。在这次旅行中，从乌斯怀亚出 发，沿着比格尔海峡航行，前往岛上，欣赏 马哲兰企鹅和金图企鹅在它们的自然环境中 生活。途中经过一些地标，如莱克莱雷灯塔、格兰德岛和普通吉尔港海军基地；同时 留心观察其他野生动物， 如海狮、鸕鹚和海 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乌斯怀亚火地岛小火车</w:t>
            </w:r>
          </w:p>
        </w:tc>
        <w:tc>
          <w:tcPr/>
          <w:p>
            <w:pPr>
              <w:pStyle w:val="indent"/>
            </w:pPr>
            <w:r>
              <w:rPr>
                <w:rFonts w:ascii="宋体" w:hAnsi="宋体" w:eastAsia="宋体" w:cs="宋体"/>
                <w:color w:val="000000"/>
                <w:sz w:val="20"/>
                <w:szCs w:val="20"/>
              </w:rPr>
              <w:t xml:space="preserve">独特的窄轨小火车，沿着当年载着囚犯去 伐木建房的路径，带你进入火地岛国家公 园。重温这页囚犯火车的历史。沿途欣赏 由宛延流动的PIPO河MACARENA瀑    布、褚黄色泥炭和丛林叶子能随季节而变 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鉴于游轮旅游的特殊性（旅行社需要提前向游轮公司预付游轮船票等相关费用）， 因此当旅游者行前取消或 因非组团社原因出现被有关机关拒签、缓签、行政复议、限制进出境或扣留等情况造成不能出行的， 应自行承担相应的取消费：
                <w:br/>
                请于行程出发前120日付清尾款， 如未按时付清， 则视同主动放弃预订行程
                <w:br/>
                1. 客人落实行程时，需要支付定金 CNY50000/人， 以便留位。
                <w:br/>
                2. 出发前 181 天以上取消行程，无损取消；
                <w:br/>
                3. 出发前 180 天至 91 天取消行程，每位旅客需付费用为团款之 50%；
                <w:br/>
                4. 出发前 90 天内取消行程， 每位旅客需付费用为团款之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1.如果美签拒签， 则自动改成办理阿根廷贴纸签证， 材料需于出发前 3 个月交齐；如不接受此方案并办理退团，我 社按照行前取消政策收取相应损失；
                <w:br/>
                2.我司办理签证的，拒签只收取相应国家签证费及签证服务费（自理签证的客人拒签，需按照我社正常取消政策收取损失）；
                <w:br/>
                3.如客人提供的护照上有发达国家多次往返的有效签证（如美国、加拿大、欧洲、澳大利亚、新西兰、日本等国） 并有出入境章， 且按乙方要求提供签证所需的资料并保证所有资料真实，如被拒签造成无法出游的， 除签证费外无损退团； 但如甲方没有按照（或不配合）乙方要求提供的签证所需资料且资料不真实，则需扣除实际损失金额 及签证费， 余下的退回甲方；
                <w:br/>
                注： 一切以实际损失为准。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游客在签订旅游合同时应将实际身体情况告知旅行社，如个别游客患有传染性疾病或危及他人健康之疾病，旅行社有权拒绝游客出团或终止游客随团，所交费用按游客违约处理；
                <w:br/>
                3.老年人特别说明：出境游长线舟车劳顿，为团友身体健康状况考虑，80岁以上老人及其他身体条件不不太适宜长途飞行的团友，请权衡自身身体条件选择参加的团队，敬请理解；
                <w:br/>
                4.65岁以上老人请提供健康证明并自行增加购买适合高龄游客参团的相应高额保险。为明确老年人身体健康状况，请65岁老年人出团前签署健康承诺函及需有亲友的陪同下参团。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2025-09-18T14:00:28+08:00</dcterms:created>
  <dcterms:modified xsi:type="dcterms:W3CDTF">2025-09-18T14:00:28+08:00</dcterms:modified>
</cp:coreProperties>
</file>

<file path=docProps/custom.xml><?xml version="1.0" encoding="utf-8"?>
<Properties xmlns="http://schemas.openxmlformats.org/officeDocument/2006/custom-properties" xmlns:vt="http://schemas.openxmlformats.org/officeDocument/2006/docPropsVTypes"/>
</file>