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暑假【京城时光】北京双飞5天丨升旗丨故宫深度游丨八达岭长城丨恭王府丨采摘水蜜桃丨圆梦清华丨颐和园丨北海皇家御苑研学主题活动丨走进北京师范大学行程单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SDGG-20250509F1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★【省心出行】全程含餐！让您安心无忧！
                <w:br/>
                ★【恭王府】京城十大顶级“豪”四合院之一和珅府，故有了“一座恭王府，半部清代史”的说法！
                <w:br/>
                ★【北海公园深度游】探寻北海皇家御苑、特别安排六大主题研学活动！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天安门广场--纪念碑--故宫（寻宝）--前门大街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
                <w:br/>
                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提前预约，每日限票三万张，每周一闭馆，如未能成功订票导致无法参观，将调整为其他替代方案，最终以当团导游人员调整为准，如客人不同意调整方案的则按照门票价格退一赔一处理，敬请谅解！
                <w:br/>
                3、故宫博物院实行实名制，请客人一定要带身份证才能入馆，如因客人自身原因没有带身份证件造成无法入馆的情况，后果客人承担，如外宾、学生、儿童没有身份证的，请带护照或者户口簿入馆。
                <w:br/>
                4、故宫仅含大门票，不含景点中珍宝馆与钟表馆门票。故宫门票是提前预约付款，没有门票优免，敬请注意！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升旗--八达岭长城--果园采摘--奥林匹克公园--鸟巢水立方
                <w:br/>
                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来采摘！）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2、八达岭长城门票需提前预约，每日限流，如遇政策性原因闭园或未能预约成功，则更换为居庸关长城或其他景区。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6、奥林匹克公园可选择交通工具——景区奥运小火车+奥运备选节目杂技表演280元/人，也可升级VIP坐席+100元/人（费用自理）。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北京师范大学（参观、分享、交流）--外观清华--颐和园--八大处
                <w:br/>
                早餐后，走进【北京师范大学（参观、分享、交流）】，位列国家“双一流”、“985工程”、“211工程”，国家首批重点建设十所大学之一，是教育部直属重点大学、教育首府、百年名校，与北京大学同根同源。北京师范大学拥有的“教育学、心理学”学科，排全国第1，其师范教育传承百年，文科实力全国前三，以“学为人师，行为世范”为核心理念，是中国高等教育与人文社科领域的标杆。
                <w:br/>
                校园参观：
                <w:br/>
                1.学霸讲解带领参观北师大十景，感受名校生活
                <w:br/>
                2.植入梦想、引渡梦想、激发梦想
                <w:br/>
                校园参观：师大南门-北师大主楼-木铎金钟--校训碑-敬文学堂-图书馆-校长像-教学楼
                <w:br/>
                北师大学霸励志分享、学习内驱力建设：
                <w:br/>
                1、分享《我是这样考上北师大的》
                <w:br/>
                2、分享《北师大的校园生活》
                <w:br/>
                3、启迪《感恩父母、老师》
                <w:br/>
                4、分享师大的优势学科、教育理念
                <w:br/>
                5、分享学业规划、学习方法、学习策略
                <w:br/>
                6、我在北京师范大学的校园生活和学习课程介绍与考上以后各方面的福利待遇。
                <w:br/>
                7、只要勤奋好学有梦想考入北师大不是梦。
                <w:br/>
                8、如何与身边的老师和同学相处
                <w:br/>
                9、学习或生活中遇到的各类问题和困难的答疑解惑。
                <w:br/>
                10、好的学习习惯养成以及对于孩子的初高中生活建议。
                <w:br/>
                学子交流活动期间如果同学们有学习压力、生活烦恼、心理成长及社会实践方面问题的，可以与北师大的哥哥姐姐进行面对面的探讨和交流，从大哥哥姐姐他们那里学习成功的经验，让你的此次北师大之旅受益终身，不虚此行！
                <w:br/>
                随后前往中国著名的高等学府，合影百年名校【清华大学】感受中国最著名大学的迷人魅力，激发奋发向上的学习精神。
                <w:br/>
                世界上保存最大最完整的皇家园林【颐和园】（游览约2小时）。园内最有特色的是长廊，以精美的绘画著称，有546幅西湖胜景和8000多幅人物故事、山水花鸟。1992年颐和园长廊以“世界上最长的长廊”列入吉尼斯世界纪录。 
                <w:br/>
                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恭王府--什刹海--探寻北海皇家御苑，北京＞＞＞广州
                <w:br/>
                早餐后，参观【恭王府】一座恭王府半部清代史，位于北京水龙脉的恭王府。带您走进清代首富和珅的府邸，见识和珅的奢华生活。号称满清时期最有权势的王府大院之一，满朝文武，能踏进这座王府身份也不可小觑。
                <w:br/>
                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【北海公园深度游--探寻皇家御苑】北海公园始建于金大定六年，作为中国古典园林建园最早、历史沿革清晰、传承有序、保存完整的皇家御苑。是我国古典园林的精华和珍贵的全人类文化遗产。
                <w:br/>
                北海公园深度游：南门进—团城—永安桥红领巾活动—外观白塔—智珠殿牌楼—琼岛春阴碑—快雪堂—九龙壁—北门离园
                <w:br/>
                特别安排北海研学主题活动：
                <w:br/>
                1.登中国最小的古城堡，近观中南海，赏团城“三宝”
                <w:br/>
                2.认识深藏在北海公园中 800 多年树龄的珍惜古树“遮阴侯”、“白袍将军”
                <w:br/>
                3.《忆童年，佩戴红领巾活动》，开启音乐大课堂，共同唱响《让我们荡起双桨》
                <w:br/>
                4.龙的传人，甲辰龙年开启神秘的寻龙之旅
                <w:br/>
                5.快雪堂书法博物馆探秘活动
                <w:br/>
                6.《投壶运动会》活动
                <w:br/>
                每位孩子一本精美《北海研学手册》、赠送每人一条红领巾。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，退房差450元！
                <w:br/>
                3、用餐：含9正4早（房费含早），餐标40-60元（小孩餐费减半），特色餐：【全聚德烤鸭餐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2025-07-01T15:53:26+08:00</dcterms:created>
  <dcterms:modified xsi:type="dcterms:W3CDTF">2025-07-01T15:53:26+08:00</dcterms:modified>
</cp:coreProperties>
</file>

<file path=docProps/custom.xml><?xml version="1.0" encoding="utf-8"?>
<Properties xmlns="http://schemas.openxmlformats.org/officeDocument/2006/custom-properties" xmlns:vt="http://schemas.openxmlformats.org/officeDocument/2006/docPropsVTypes"/>
</file>