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【暑假爆款】绝色南北岛阿卡罗阿出海捕龙虾12天环游 | 皇后镇连住2晚 | 乘坐SKYLINE往返缆车 | 3次天际雪橇 | 波利尼西亚温泉 | 库克山直升飞机行程单</w:t>
      </w:r>
    </w:p>
    <w:p>
      <w:pPr>
        <w:jc w:val="center"/>
        <w:spacing w:after="100"/>
      </w:pPr>
      <w:r>
        <w:rPr>
          <w:rFonts w:ascii="宋体" w:hAnsi="宋体" w:eastAsia="宋体" w:cs="宋体"/>
          <w:sz w:val="20"/>
          <w:szCs w:val="20"/>
        </w:rPr>
        <w:t xml:space="preserve">全程正餐升级八菜一汤 | 毛利午餐 | 中式海鲜鱼获加工晚餐 | 岩石烧烤 | 台式火锅餐 | 山顶自助晚餐 | 网红大汉堡 | 库克山观景餐厅享用西式午餐 | 网红披萨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FX-ZS20250310NZ13Daa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0010/1610转机航班待定：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【阿卡罗阿出海】体验亲手捕捉大龙虾，并尝鲜鱼获带来的海鲜大餐；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探索世外桃源【格兰诺奇】，魔戒三部曲和霍比特人的摄影场景，给人宛如中古世纪般的境界；
                <w:br/>
                皇后镇安排【乘坐SKYLINE往返缆车+3次天际雪橇】，壮丽自然景观与刺激户外运动完美结合；
                <w:br/>
                【箭镇】漫步在有着19世纪的建筑古色古香的老房子，梧桐、橡树与河边的杨柳街道格外有氛围；
                <w:br/>
                【库克山国家公园】乘坐【20分钟直升机】欣赏雄伟的本奥豪山脉。享受直升机飞行的快感；
                <w:br/>
                【牧羊人教堂】石头砌成的教堂外观朴拙可爱，与近处的湖水远处的雪山形成独具风情的画面；
                <w:br/>
                世界十大温泉之一【波利尼西亚温泉】；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基督城-阿卡罗阿-基督城（单程车程约1小时）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晚餐于中餐厅安排出海鱼获海鲜大餐。
                <w:br/>
                交通：旅游巴士
                <w:br/>
                景点：【阿卡罗阿小镇】
                <w:br/>
                购物点：无
                <w:br/>
                自费项：无
                <w:br/>
              </w:t>
            </w:r>
          </w:p>
        </w:tc>
        <w:tc>
          <w:tcPr/>
          <w:p>
            <w:pPr>
              <w:pStyle w:val="indent"/>
            </w:pPr>
            <w:r>
              <w:rPr>
                <w:rFonts w:ascii="宋体" w:hAnsi="宋体" w:eastAsia="宋体" w:cs="宋体"/>
                <w:color w:val="000000"/>
                <w:sz w:val="20"/>
                <w:szCs w:val="20"/>
              </w:rPr>
              <w:t xml:space="preserve">早餐：酒店早餐     午餐：毛利海鲜午餐     晚餐：海鲜大餐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蒂卡波或特泽威尔酒店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午餐：牛扒午餐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罗托鲁瓦-奥克兰（单程车程约3.5小时）/广州  参考航班：CZ306  2210/0500+1
                <w:br/>
                早餐后，乘车返回奥克兰，
                <w:br/>
                【蓝泉】（Blue Spring）
                <w:br/>
                途经时，你一定会被澄澈湛蓝的泉水所深深吸引，因为只有极致纯净的水才会呈现出如此动人心魄的蓝。这里的泉水需50至100年才能到达地表，现在已有部分泉水被灌装并冠以‘Pump’品牌进行销售。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【伊甸山】
                <w:br/>
                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早上抵达方向机场，结束愉快的新西兰之旅。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新西兰签证减￥300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本产品供应商为：广东风行国际旅行社有限公司，许可证号：L-GD-CJ00296，联系电话（020-37586547）。此团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2025-07-06T07:33:13+08:00</dcterms:created>
  <dcterms:modified xsi:type="dcterms:W3CDTF">2025-07-06T07:33:13+08:00</dcterms:modified>
</cp:coreProperties>
</file>

<file path=docProps/custom.xml><?xml version="1.0" encoding="utf-8"?>
<Properties xmlns="http://schemas.openxmlformats.org/officeDocument/2006/custom-properties" xmlns:vt="http://schemas.openxmlformats.org/officeDocument/2006/docPropsVTypes"/>
</file>