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【新疆阿勒泰】新疆乌鲁木齐双飞8天丨喀纳斯丨禾木丨白哈巴丨五彩滩丨天山天池丨火焰山丨坎儿井行程单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SGYY-20250509-K7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0830-1355 或CZ6900 广州/乌鲁木齐 0900-1415 或CZ6882 广州/乌鲁木齐 1005-1525
                <w:br/>
                回程：CA4369 乌鲁木齐/广州 1840-2355 或CZ6899 乌鲁木齐/广州 1545-2105 或CZ6881 乌鲁木齐/广州 1645-2155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 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 白哈巴 &gt;&gt;&gt; 福海（车程约4小时）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&gt;&gt;&gt;边疆之花 &gt;&gt;&gt; 吐鲁番 &gt;&gt;&gt; 乌鲁木齐（车程约6小时）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 陆地头等舱座椅2+1皇室座驾大巴车，6人（含）以下安排豪华七座商务车（福特大七）；接送机服务为专职人员接送，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4、用餐：酒店含早，全程含7早餐7正餐，餐标30元/人，如人数不足十人，将根据实际人数酌情安排用餐（团队餐不用不退），6人以下（含6人）只含新疆特色中餐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5月出发1200元/人、6月出发1400元/人；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2025-05-15T14:40:14+08:00</dcterms:created>
  <dcterms:modified xsi:type="dcterms:W3CDTF">2025-05-15T14:40:14+08:00</dcterms:modified>
</cp:coreProperties>
</file>

<file path=docProps/custom.xml><?xml version="1.0" encoding="utf-8"?>
<Properties xmlns="http://schemas.openxmlformats.org/officeDocument/2006/custom-properties" xmlns:vt="http://schemas.openxmlformats.org/officeDocument/2006/docPropsVTypes"/>
</file>