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暑期哈利波特】英国一地纯玩12天（国泰香港直飞）|哈利波特影城|安尼克城堡|牛津基督学院|剑桥国王学院|爱丁堡古堡|温莎古堡|三游船|手袋工坊|大英博物馆专业讲解|巨石阵|伦敦市区连住|龙虾汉堡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EU202505081545HC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·国泰航空，香港-伦敦往返直飞
                <w:br/>
                <w:br/>
                ※五大亲子体验
                <w:br/>
                · 哈利波特华纳影城 - 开启魔法之旅
                <w:br/>
                · 安尼克城堡 - 体验魔法师哈利·波特飞行课
                <w:br/>
                · 国王十字火车站 - 打卡9-3/4站台，穿越魔法世界的入口
                <w:br/>
                · 牛津基督堂学院 - 哈利波特霍格沃兹取景地
                <w:br/>
                · 剑桥国王学院 - 走进徐志摩曾就读的学院 
                <w:br/>
                <w:br/>
                ※特色体验
                <w:br/>
                ★爱丁堡手袋工坊，DIY自己风格专属包包
                <w:br/>
                ★乘坐火车横跨英国自然景区和田园乡村
                <w:br/>
                ★走进博罗市场，伦敦规模最大，历史最久的一座食品批发和零售市场
                <w:br/>
                <w:br/>
                ※经典必玩
                <w:br/>
                ★泰晤士河游船★温德米尔湖游船★剑桥游船
                <w:br/>
                ★爱丁堡城堡★温莎城堡★巨石阵★大英博物馆专业讲解
                <w:br/>
                <w:br/>
                ※含全餐，体验英式下午茶，品尝炸鱼薯条丨龙虾汉堡大餐
                <w:br/>
                <w:br/>
                ※全程豪华酒店 booking平均评分≥7.5/10
                <w:br/>
                ·伦敦3晚连住·国际连锁品牌
                <w:br/>
                DOUBLETREE BY HILTON/NOVOTEL/HOLIDAY INN或同级酒店
                <w:br/>
                ·爱丁堡2晚连住，漫步爱丁堡街头，感受英式浪漫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深圳-(大巴)-中国香港-(飞机)-伦敦
                <w:br/>
                参考航班:
                <w:br/>
                CX255  香港赤腊角国际机场 T1 - 伦敦希思罗机场 (LHR) T3  23:15/06:20+1 
                <w:br/>
                ●【团队集合】,怀着轻松愉快的心情，行囊中装满无限憧憬，踏着轻快的脚步。团友指定时间自行前往深圳湾关口集中，搭乘大巴前往香港机场，搭乘国际航班飞往欧洲。( 备注：具体集中时间，地点以出团通知书为准 。)。
                <w:br/>
                交通：大巴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伦敦-(大巴约95公里)-剑桥-(大巴约260公里)-约克
                <w:br/>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●【剑桥撑篙游船】入内（游览不少于30分钟）,撑篙跟其他的游船形式还是有所区别 建议还是维持这个名字。
                <w:br/>
                ●【剑桥国王学院】入内（游览不少于30分钟）,由当时的英国国王亨利六世设立创建，因而得名“国王”学院，徐志摩是该学院知名校友之一，其所作的《再别康桥》被许多人所熟知。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30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约克-(火车约345公里)-爱丁堡
                <w:br/>
                ●【最美东海岸线火车 约克-爱丁堡】入内（游览不少于2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●【爱丁堡】（游览不少于2小时）,苏格兰的首府和精神所在，爱丁堡有着悠久的历史，许多历史建筑亦完好保存下来。爱丁堡的旧城和新城一起被联合国教科文组织列为世界遗产。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●【王子街】（游览不少于1小时）,爱丁堡至繁华的街道，许多华丽摩登的商店汇聚在此条马路旁。这条街将爱丁堡分为了新旧二城。王子街素有“全球景色至佳的马路”之称，街道东端尽头就是王子街花园。
                <w:br/>
                ●【皇家英里大道】（游览不少于1小时）,是爱丁堡老城的中心大道，这条大街始于爱丁堡城堡，终于圣十字架宫，两旁小巷交错，构成了旧城的骨架。圆石铺成的地面早被磨得发亮，大道边的建筑古朴雄壮，充满历史气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●【爱丁堡手袋工坊】入内（游览不少于1小时）,工作坊中定制 Islander® Harris Tweed® 斜挎包，享受自己DIY的乐趣，12岁或以下儿童不含做包体验，可选择店里自己喜爱的小礼物带回家。
                <w:br/>
                ●【威士忌酒厂】入内（游览不少于30分钟）,了解苏格兰民族“生命之水”的制作过程，大多数世界一流的威士忌就在苏格兰高地，这里有几百座不同的威士忌酒厂，生产不同口味年份的威士忌，您可以用合理价格就可以买到合适自己的威士忌。
                <w:br/>
                ●【英式下午茶】（游览不少于30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爱丁堡-(大巴约140公里)-安尼克-(大巴约220公里)-温德米尔-(大巴约50公里)-英国小镇
                <w:br/>
                ●【安尼克城堡】入内（游览不少于1小时30分钟）,安尼克城堡是全英第二大私人居住城堡，诺森伯兰公爵世家已在这此居住了七百多年。奇幻魔法电影《哈利波特》及人气英剧《唐顿庄园》都有在此取景。它是哈利波特魔法世界中的霍格华兹雏形，哈利和朋友们在这里第一次学习使用飞天扫帚，这里因此闻名于世。在此您还可以体验一堂飞天扫帚课，再现魔法。
                <w:br/>
                ●【温德米尔湖区】（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●【温德米尔湖区游船+小火车】入内（游览不少于30分钟）,搭乘湖区游船，沿途湖光山色，景致优美，享受清新自然的空气。
                <w:br/>
                古老的蒸汽火车保持着曾经的模样，列车出站时喷发出巨大的蒸汽雾弥散到整个车站，穿过古旧的栈桥消失在山中。
                <w:br/>
                交通：大巴
                <w:br/>
              </w:t>
            </w:r>
          </w:p>
        </w:tc>
        <w:tc>
          <w:tcPr/>
          <w:p>
            <w:pPr>
              <w:pStyle w:val="indent"/>
            </w:pPr>
            <w:r>
              <w:rPr>
                <w:rFonts w:ascii="宋体" w:hAnsi="宋体" w:eastAsia="宋体" w:cs="宋体"/>
                <w:color w:val="000000"/>
                <w:sz w:val="20"/>
                <w:szCs w:val="20"/>
              </w:rPr>
              <w:t xml:space="preserve">早餐：酒店早餐     午餐：中式团餐     晚餐：炸鱼薯条餐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英国小镇-(大巴约100公里)-曼彻斯特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曼彻斯特-(大巴约260公里)-牛津
                <w:br/>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●【牛津基督教会学院】入内（游览不少于45分钟）,从规模上讲，是牛津大学城内所有学院之首，是世界上为数不多的独立拥有教堂的学院，同时它也是哈利波特影片中霍克沃茨学校的取景地。
                <w:br/>
                ●【牛津汤姆塔】外观（游览不少于15分钟）,建于1681年，塔中有一口被称为“大汤姆”Great Tom的重达7吨的大钟，每晚21 :05这座大钟都要连敲101次。因为学院设立最初有101位学生，最后一声钟响后学院关上所有大门，迟到者要罚款，这规定在1963年废止。
                <w:br/>
                ●【牛津殉道者纪念碑】外观（游览不少于15分钟）,此塔位于位于牛津St Giles'大道路口，三条道路的交汇处。此塔三面七角，浓缩了天主教和新教的殊死搏杀以及皇室的腥风血雨，这座塔纪念的是被烧死在牛津的三位新教徒。
                <w:br/>
                ●【赫特福德桥】外观（游览不少于15分钟）,俗称叹息桥，是牛津的一座人行桥，跨越新学院巷，连接赫特福德学院南北两部分，由托马斯格雷厄姆杰克逊爵士设计，完成于1914年。其独特的设计使得它成为城市地标。
                <w:br/>
                ●【博德利图书馆】外观（游览不少于15分钟）,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●【圣玛丽大学教堂】外观（游览不少于15分钟）,该教堂是牛津大学的主教堂，已经有近千年历史，建筑宏伟而华丽。由于就在格洛切斯特·格林汽车站旁，它也是很多游客对牛津的第一印象。
                <w:br/>
                ●【牛津卡法斯塔】外观（游览不少于15分钟）,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牛津-(大巴约70公里)-索尔兹伯里-(大巴约40公里)-伦敦
                <w:br/>
                ●【巨石阵】入内（游览不少于30分钟）,据说每到夏至，太阳会从中间那颗石头升起来，然后照射整个祭坛，据以推断这是用来观测天象；现为了保护这群史前巨石，以绳索加以隔离，只能在外围观看。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●【泰晤士河游船】入内（游览不少于30分钟）,泰晤士河是英国的母亲河，乘坐在船上，近距离地欣赏沿岸的风景，享受悠闲时光。
                <w:br/>
                ●【哈利波特影城】入内（游览不少于1小时）,在这里呈现出魔法世界的各个经典场景，您可以亲眼看见极为精美的真实拍摄布景、戏服、道具等元素，哈利波特迷们为之兴奋！*温馨提示：旺季可能存在预定问题，若因为游客流量大预订不上，退门票37镑/人，敬请谅解！。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●【国王十字火车站】（游览不少于30分钟）,国王十字火车站位于伦敦市中心的国王十字地区,于1852年投入使用,是伦敦城古老的火车站之一，是《哈利波特》的取景地。
                <w:br/>
                ●【博罗市场】入内（游览不少于30分钟）,博罗市场是位于伦敦南华克区，是伦敦有名的美食集市，出售多种国际及英国当地食品，也是到伦敦必去的美食市场之一。吃货必打卡的圣地！。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w:t>
            </w:r>
          </w:p>
        </w:tc>
        <w:tc>
          <w:tcPr/>
          <w:p>
            <w:pPr>
              <w:pStyle w:val="indent"/>
            </w:pPr>
            <w:r>
              <w:rPr>
                <w:rFonts w:ascii="宋体" w:hAnsi="宋体" w:eastAsia="宋体" w:cs="宋体"/>
                <w:color w:val="000000"/>
                <w:sz w:val="20"/>
                <w:szCs w:val="20"/>
              </w:rPr>
              <w:t xml:space="preserve">早餐：酒店早餐     午餐：龙虾汉堡特色餐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自由活动。可自行前往格林威治皇家天文台，伦敦西区剧院等地游览。
                <w:br/>
                ●【自由活动】,市区自由活动。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伦敦-(飞机)-中国香港
                <w:br/>
                参考航班:
                <w:br/>
                CX238  伦敦希思罗机场 (LHR) T3 - 香港赤腊角国际机场 T1  17:00/12:35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中国香港-(大巴)-深圳
                <w:br/>
                ●【抵达国内】,抵达国内，护照交给导游。所有团员回程段的登机卡及护照原件要交使馆/领事馆办理返程确认。销签抽查面试请团友无条件配合。(申根领事馆最新规定：团员回国内务必立即办理回程销签工作)
                <w:br/>
                航班抵达香港机场后，搭乘大巴返回深圳湾，散团。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1.住宿：全程欧洲豪华酒店，伦敦3晚市区连住：以两人一房为标准、酒店欧陆式早餐；
                <w:br/>
                2.用餐：行程注明所含的9个早餐 16个正餐（含1炸鱼薯条餐,1龙虾汉堡特色餐），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5.门票：温莎古堡，爱丁堡古堡，巨石阵，大英博物馆专业讲解，温德米尔湖游船 小火车，剑桥游船，泰晤士河游船，哈利波特华纳影城，安尼克城堡，手袋工坊做包体验（12岁以下不含），约克至爱丁堡火车二等座，剑桥国王学院，牛津基督学院，莎士比亚故居，威士忌酒厂；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（5000元人民币/人/全程）注：酒店单房差仅指普通单人间（如团友要求大床单间或单独一人住标双，单房差另议）；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2025-07-03T18:25:22+08:00</dcterms:created>
  <dcterms:modified xsi:type="dcterms:W3CDTF">2025-07-03T18:25:22+08:00</dcterms:modified>
</cp:coreProperties>
</file>

<file path=docProps/custom.xml><?xml version="1.0" encoding="utf-8"?>
<Properties xmlns="http://schemas.openxmlformats.org/officeDocument/2006/custom-properties" xmlns:vt="http://schemas.openxmlformats.org/officeDocument/2006/docPropsVTypes"/>
</file>