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【旅展爆款】【动物大迁徙】肯尼亚、坦桑尼亚15天（ET）行程单</w:t>
      </w:r>
    </w:p>
    <w:p>
      <w:pPr>
        <w:jc w:val="center"/>
        <w:spacing w:after="100"/>
      </w:pPr>
      <w:r>
        <w:rPr>
          <w:rFonts w:ascii="宋体" w:hAnsi="宋体" w:eastAsia="宋体" w:cs="宋体"/>
          <w:sz w:val="20"/>
          <w:szCs w:val="20"/>
        </w:rPr>
        <w:t xml:space="preserve">全程国际航班选用非洲最佳航空公司，星空联盟成员埃塞俄比亚航空直飞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AA1746670152SWTS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 ET607  CAN ADD  0030 0620 （飞行时间约10小时）
                <w:br/>
                转ET318  ADD NBO 1045 1310（飞行时间约1.5）
                <w:br/>
                国际参考航班：ET814   JRO ADD   1720 1940     （飞行时间约2小时20分钟）
                <w:br/>
                                    转 ET606  ADD CAN  2345  1455+1  (飞行约10小时10分钟）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全程国际航班选用非洲最佳航空公司，星空联盟成员埃塞俄比亚航空直飞
                <w:br/>
                11晚五星标准特色酒店/营地
                <w:br/>
                1晚树顶公园精品酒店（首创兽群环绕入眠)
                <w:br/>
                保护区全程酒店自助早午晚餐；
                <w:br/>
                全球五十佳之一的烤肉餐厅的非洲“百兽宴”
                <w:br/>
                6大保护区一次游览完毕，深入了解动物世界
                <w:br/>
                安博塞利国家公园，非洲最高山乞力马扎罗脚下大象的乐园；
                <w:br/>
                阿布戴尔国家保护区（树顶公园），肯尼亚的“树冠王国”；
                <w:br/>
                马赛马拉国家公园，非洲野生动物观光第一目的地；
                <w:br/>
                塞伦盖蒂国家公园，追随动物大迁徙的不同阶段；
                <w:br/>
                曼雅拉湖国家公园，“鸟类的天堂”；
                <w:br/>
                恩戈罗恩戈罗生物保护区，火山口里的生物天堂；
                <w:br/>
                <w:br/>
                非凡草原之旅 ， 八大沉浸式自然文化体验
                <w:br/>
                ①马赛马拉· 日落香槟：当太阳亲吻草原，品马赛马拉日落香槟
                <w:br/>
                ②星火传说 · 马赛狂欢夜：篝火点燃的不只是夜晚，还有千年传承
                <w:br/>
                ③马赛家园 · 沉浸式部落生活： 做半日马赛人，感受最本真的非洲
                <w:br/>
                ④野保实录 · 与“五霸”守护者同行：脚印、粪便与生存智慧
                <w:br/>
                ⑤野保实录 · 安博塞利启示录：在巨人脚印里，读懂非洲心跳
                <w:br/>
                ⑥阿布戴尔 · 树顶传奇：高空茶会，与野生动物平视
                <w:br/>
                ⑦奈瓦沙湖 · 鸟翼下的生态课： 独木舟划开东非最蓝的镜子
                <w:br/>
                ⑧艾尔莎庄园· 下午茶： 时光仿佛仍停留在“走出非洲”的黄金年代
                <w:br/>
                纳库鲁湖的黎明：千万火烈鸟振翅，将湖水染成流动的粉霞；
                <w:br/>
                安博塞利的日落 ：长颈鹿剪影掠过金合欢树，仿佛非洲大地的古老图腾。
                <w:br/>
                乞力马扎罗的雪冠之下：看象群缓行如移动的山脉，狮群在长草中蛰伏，等待命运馈赠的盛宴；
                <w:br/>
                恩戈罗恩戈罗火山口：  非洲的伊甸园 ，狮子、犀牛、河马在这失落之境生生不息；  
                <w:br/>
                塞伦盖蒂无垠的荒原：  被《国家地理》誉为“地球最后的野性剧场”；
                <w:br/>
                马赛马拉的草原 ：血色黄昏浸透天地 ， 猎豹的冲刺快过风声，秃鹫盘旋，见证永不停息的生存之战
                <w:br/>
                马拉河畔：生死一瞬，鳄鱼潜伏，斑马飞跃，天国之渡的每一秒都是自然法则的终极演绎；
                <w:br/>
                百万蹄声撼动大地，角马奔腾掀起金色尘烟；
                <w:br/>
                这不是旅行，而是一场朝圣，对生命、自由与荒野的至高礼赞，
                <w:br/>
                动物大迁徙， 是人类永远无法复制的自然奇迹，是一生必须亲历的震撼史诗。
                <w:br/>
                动物迁徙大礼包、全程车载Wifi、30万境外旅游意外险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w:br/>
                下午：于指定时间在广州白云机场集合，乘坐埃塞俄比亚航空经亚的斯亚贝巴转机飞往有“非洲小巴黎”之称的肯尼亚首都-内罗毕。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丨广州亚的斯亚贝巴 内罗毕
                <w:br/>
                上午：抵达后导游接机，于内罗毕市区观光，车览当地市场、肯雅塔国际会议中心外景、基督教堂等。
                <w:br/>
                午餐后送往酒店调整时差休息。
                <w:br/>
                晚餐后特别安排全球五十佳之一的烤肉餐厅享用非洲“百兽宴”，别具一格的用餐环境，丰富多样的用餐
                <w:br/>
                内容，将给您留下无限美好的回忆。
                <w:br/>
                交通：飞机  汽车
                <w:br/>
              </w:t>
            </w:r>
          </w:p>
        </w:tc>
        <w:tc>
          <w:tcPr/>
          <w:p>
            <w:pPr>
              <w:pStyle w:val="indent"/>
            </w:pPr>
            <w:r>
              <w:rPr>
                <w:rFonts w:ascii="宋体" w:hAnsi="宋体" w:eastAsia="宋体" w:cs="宋体"/>
                <w:color w:val="000000"/>
                <w:sz w:val="20"/>
                <w:szCs w:val="20"/>
              </w:rPr>
              <w:t xml:space="preserve">早餐：机上早餐     午餐：中式午餐     晚餐：百兽宴烤肉晚餐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丨内罗毕—马赛马拉（车程约5小时）
                <w:br/>
                上午：酒店早餐后，驱车前往野生动物保护区-马赛马拉。马赛马拉国家公园是肯尼亚最大、最受欢迎的国家公园。占地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探访马赛村（入内参观，游览时间约1小时），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品尝马赛草原日落香槟（约1小时），傍晚安排在酒店的指定区域品尝香槟，边欣赏马赛马拉原野的落日。
                <w:br/>
                体验马赛马拉篝火之夜（约1小时），马赛草原夜晚的篝火驱走了寒意，也带来了光明和温暖；马赛的歌舞非常特别，他们的歌声中有狮子般的低吼和其他动物的叫声。我们在篝火旁，在星空下，体验非凡的非洲夜晚。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马塞马拉园内当地五星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丨马赛马拉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参与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备注：由于在每年动物大迁徙期间全世界旅游爱好者全部集中入住，故酒店房间超级紧张，经常有超售的情况，如遇当日酒店超售将安排客人前往同级酒店入住，敬请谅解！）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
                <w:br/>
                意识还是要时刻保持。大件物品，如电脑等可以安然留在酒店内，钱财最好随身携带，如若不慎丢失，会带来后
                <w:br/>
                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丨马赛马拉-奈瓦沙 （车程约5小时）
                <w:br/>
                上午：酒店早餐后，驱车前往奈瓦沙。
                <w:br/>
                下午：抵达后享用酒店午餐，餐后乘船游览奈瓦沙湖（约1小时）。泛舟“自然教科书”的奈瓦沙湖，邂逅各类珍稀鸟类，与河马来一次亲密接触，野鸭、鹈鹕、水羚羊、河马、飞鸟，在美丽的奈瓦莎湖和谐相处，蓝天白云下，有飞鸟作伴，泛舟于湖上。
                <w:br/>
                前往小狮子艾尔莎庄园,参观了解在小学课本中学到的《小狮子艾尔莎》的真实故事,并可以游览奈瓦莎湖唯一个小型鸟类收容所,然后来一下杯纯真的英式下午茶。
                <w:br/>
                返回酒店休息，享用酒店晚餐。（备注：由于在每年动物大迁徙期间全世界旅游爱好者全部集中入住，故   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奈瓦沙湖边五星特色酒店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丨奈瓦沙-纳库鲁（车程约1.5小时）
                <w:br/>
                上午：酒店早餐后，乘车前往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狒狒悬崖是最佳观景位之一，可以俯瞰整个纳库鲁湖。在这里野餐、观鸟、欣赏正片湖面的景色,都是绝大多数游客的首选。这里很可能遇到住在这里的狒狒。
                <w:br/>
                下午：返回酒店休息，于酒店自由活动。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纳库鲁园内五星特色酒店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纳库鲁-阿布戴尔（车程约3小时）
                <w:br/>
                上午：酒店早餐后，乘车前往阿布戴尔国家保护区，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下午：随后乘车前往世界著名的新树顶The ark hotel喝下午茶。The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温馨提醒：
                <w:br/>
                一、由于每年7月至8月的动物迁徙季节里，世界各地的游客蜂拥而至，新树顶The Ark酒店自身房间又很少，
                <w:br/>
                团队将可能安排入住：新树顶THE ARK或基地酒店The Country Club。
                <w:br/>
                二、无论入住哪里，都会安排前往The Ark酒店露天观景台观赏动物，且可免费享用酒店提供的下午茶。
                <w:br/>
                三、The Ark酒店考虑安全防范问题，不允许6周岁以下的小孩入住。若有6岁以下小孩，我们会安排父母陪同
                <w:br/>
                前往基地酒店The Country Club入住。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ARK或COUNTRY CLUB酒店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丨阿布戴尔-内罗毕（车程约4小时）
                <w:br/>
                上午：酒店早餐后，乘车返回内罗毕。
                <w:br/>
                下午：前往享用海鲜火锅餐。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晚餐后送入酒店休息。（备注：由于在每年动物大迁徙期间全世界旅游爱好者全部集中入住，故酒店房间超级紧张，经常有超售的情况，如遇当日酒店超售将安排客人前往同级酒店入住，敬请谅解！）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午餐：海鲜火锅餐     晚餐：中式晚餐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丨内罗毕-安博塞利（约4小时车程）
                <w:br/>
                上午：酒店早餐后，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参与安博塞利野保小课堂】：特别邀请安博塞利大象保护基金的动物保护学者们来分享安博塞利非洲象群的活习性，它们曾经是猎人觊觎的猎物，如今是亟需保护的珍贵野生动物，听他们讲述保护野生象群的故事。
                <w:br/>
                返回酒店晚餐后休息。（备注：由于在每年动物大迁徙期间全世界旅游爱好者全部集中入住，故酒店房间超级紧张，经常有超售的情况，如遇当日酒店超售将安排客人前往同级酒店入住，敬请谅解！）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安博塞利五星特色酒店/帐篷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丨安博塞利国家保护区-纳曼加边境站-曼雅拉湖（车程约3+4小时）
                <w:br/>
                上午：酒店早餐后，乘车前往纳曼加边境站，国境城市纳曼加（连接着肯尼亚和坦桑尼亚两方），是肯尼亚到坦桑尼亚之间出入境最一般的通道，抵达后由坦桑尼亚境内导游接团。
                <w:br/>
                随后乘车前往曼雅拉湖，入住酒店休息。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曼雅拉湖非洲特色连锁五星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丨曼雅拉湖-塞伦盖蒂国家保护区（车程约5小时）
                <w:br/>
                上午：酒店早餐后，前往曼雅拉湖国家公园（游览时间约2小时），曼雅拉湖坐落在铁锈色和金黄色的东非大裂谷悬崖谷底平原，被称作“鸟类天堂”，是坦桑尼亚野生动物园的虚拟微缩景观。美国作家海明威在小说《非洲青山》中描写了曼雅拉湖宏伟的狩猎场景，并称之为“人间天堂”，称赞曼雅拉湖景色是非洲最可爱的地方。车子进入大门，道路蜿蜒，经过茂密的地下水森林，上百只狒狒目中无人地在路边闲逛，蓝猴灵活地在桃花心木之间跳跃，羚羊小心翼翼地闪过树荫，个头超大的犀鸟在树顶端高声鸣叫。和茂密的森林相映成趣的是绿色的泛滥平原。在东面广阔的碱性湖内，栖息着数万只火烈鸟、鹈鹕等，湖边总能看到长颈鹿优雅的踱步。
                <w:br/>
                下午：乘车前往塞伦盖蒂国家保护区，赛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抵达后晚餐，随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塞伦盖蒂保护区内非洲特色连锁五星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丨塞伦盖蒂国家保护区-恩戈罗恩戈罗火山口动物保护区（车程约3.5小时）
                <w:br/>
                上午：酒店早餐后，乘车前往塞伦盖蒂国家保护区园内Safari（游览约4小时），这里是真正的野生动物王国，动物世界的拍摄地拥有最多的大型哺乳动物。
                <w:br/>
                这是坦桑尼亚最大、也是最著名的野生动物区，被美国《国家地理》杂志评为“人生必游50大景点”之一最后的伊甸园。塞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
                <w:br/>
                下午：前往东非著名的地址奇观—恩戈罗恩戈罗动物保护区。
                <w:br/>
                晚餐后入住酒店休息。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恩戈罗恩戈罗或恩杜图 五星特色帐篷营地</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第13天 丨恩戈罗恩戈罗火山口动物保护区-阿鲁沙（车程约4小时）
                <w:br/>
                上午：酒店早餐后，乘车前往世界遗产名录恩戈罗恩戈罗火山口动物保护区（约4小时）。
                <w:br/>
                车子进入保护区后驱车沿盘山路缓缓而上，大概30分钟后，抵达火山口盆地的边缘上，在此可以俯瞰整个火山口盆地，并可依稀看到盆底成群的角马和斑马，还有碱性湖上大片粉红色的火烈鸟。越野车将沿纵深610米的盆壁顺势而下驶向盆底内，展开惊险刺激的追逐野生动物之旅。被称为“世界第八大奇迹”恩戈罗恩戈罗火山口是一片非常独特的自然保护区，约300平方公里的火山口内集中了草原、森林、丘陵、湖泊、沼泽等各种生态地貌，不断吸引火山口外的动物来此定居，逐渐形成了一个独立的生态链系统。这里几乎囊括了外面所有的动物品种，25000多头大型动物在这个半封闭的区域形成了自然的生态平衡。这里也是整个非洲少数几个能同时看到五大动物的地区之一，因此恩戈罗恩戈罗火山口被称为野生动物的天堂，“非洲的伊甸园”。
                <w:br/>
                下午：前往坦桑尼亚第二大城市阿鲁沙，晚餐后入住酒店休息。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阿鲁沙非洲特色连锁五星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第14天 丨阿鲁沙-乞力马扎罗（车程约1小时） 亚的斯亚贝巴 广州
                <w:br/>
                上午：酒店早餐后，阿鲁沙市区观光，阿鲁沙是坦桑尼亚北方的小镇，坐落在美丽的梅鲁山下，气候凉爽宜人。整个非洲大陆的“中心点”就坐落在是阿鲁沙市中心的环岛上。每个来坦桑尼亚追逐野生动物的游客都会从这里起步，车子穿过喧闹的小镇，一路向西驶去，展开精彩刺激的游猎之旅。
                <w:br/>
                下午：午餐后，前往机场搭乘埃塞俄比亚航空经亚的斯亚贝巴转机返回广州，航班起飞后将围绕着非洲最高峰乞力马扎罗盘旋而上，还能远眺更加原始的坦桑风光。
                <w:br/>
                交通：飞机上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第15天 丨广州
                <w:br/>
                下午：抵达广州，结束愉快的非洲之旅。
                <w:br/>
                以上行程仅供参考，旅行社有权根据航班调整顺序，遇景点维修等非旅行社控制因素，旅行社保留使用其它相关代替景点的权利！
                <w:br/>
                赴坦桑尼亚肯尼亚前10天必须到防疫站打防疫针，如防黄热病等，并必须携带健康证书（即：“黄皮书”）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签证标准：肯尼亚ETA旅行证/坦桑尼亚电子签（护照扫描件+2寸白底彩色照片）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用车标准：肯尼亚段7座敞篷越野车，坦桑尼亚段7座敞篷越野车，内罗毕接送机为空调旅游巴士。
                <w:br/>
                导游司机标准：境外专业司机和中文导游。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全程单房差 RMB9000；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18 岁以下小童出境旅游，必须带齐户口本，出生证原件等证件，以备在办理登机时航空公司检查。
                <w:br/>
                如拒签或签证已经入签，客人因个人原因自行取消，须付签证费用 RMB1000（不含机票及酒店等其他损失，最终以旅游合同规定来收取损失费用）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按时间产生费用为准。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2025-05-13T19:47:43+08:00</dcterms:created>
  <dcterms:modified xsi:type="dcterms:W3CDTF">2025-05-13T19:47:43+08:00</dcterms:modified>
</cp:coreProperties>
</file>

<file path=docProps/custom.xml><?xml version="1.0" encoding="utf-8"?>
<Properties xmlns="http://schemas.openxmlformats.org/officeDocument/2006/custom-properties" xmlns:vt="http://schemas.openxmlformats.org/officeDocument/2006/docPropsVTypes"/>
</file>