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暑期【秘境阿尔山+乌拉盖草原】东北内蒙双飞7天∣兴安明珠阿尔山∣狼图腾乌拉盖∣丹顶鹤故乡·扎龙∣科尔沁山地草原∣九曲湾∣知青小镇∣霍林郭勒∣可汗山∣ 扎兰屯百年吊桥∣山水岩璧画∣月亮天池∣蘑阿公路∣沈阳故宫∣哈尔滨（黑辽蒙三省联游）行程单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GX-20250609H6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海拉尔区-满洲里市-齐齐哈尔扎龙自然保护区-内蒙古阿尔山森林公园-科尔沁草原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南航·哈沈7天  天天班
                <w:br/>
                广州—哈尔滨CZ3905//19:35-23:50，
                <w:br/>
                沈阳—广州CZ6331/19:30-23:45；往返直飞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一线联游·全览精华  大东北&amp;阿尔山&amp;乌拉盖大草原
                <w:br/>
                ★人少景野—乌拉盖大草原：
                <w:br/>
                著名影片《狼图腾》的拍摄地，草原的尽头是天空，一望无际，参加风情篝火晚会，聆听悠扬的马头琴声；；
                <w:br/>
                ★兴安明珠—阿尔山大森林：
                <w:br/>
                森林大氧吧，杜鹃花开杜鹃湖，第三大天池、神奇阿尔山天池，飞瀑跌落、云雾蒸腾大峡谷；
                <w:br/>
                ★丹顶鹤故乡—扎龙自然保护区：
                <w:br/>
                “晴空一鹤排云上”，以天为幕布、地为舞台，聆听仙鹤引吭高歌，欣赏丹顶鹤放飞表演；
                <w:br/>
                ★网红冰城—尔滨City Walk：
                <w:br/>
                漫步中央大街，感受浓浓的欧陆风情，“帐篷顶、洋葱头”远东第一大教堂--圣·索菲亚大教堂；
                <w:br/>
                ★盛京历史—古都沈阳：
                <w:br/>
                “一朝发祥地，三代帝王城”，打卡全国第二大宫殿建筑群、世界文化遗产【沈阳故宫】；
                <w:br/>
                ★特色住宿：
                <w:br/>
                2晚不一样体验东方瑞士：1晚阿尔山公园内+1晚阿尔山市区；
                <w:br/>
                揽清风在怀，枕星月入梦：1晚深度乌拉盖天边草原；
                <w:br/>
                ★舌尖美食：蒙古手把肉、蒙古火锅、吊炉饼烤鸭餐、农家菜、林区山珍宴！
                <w:br/>
                ★贴心赠送：赠送一：蒙古礼遇-下马酒+献哈达！
                <w:br/>
                赠送二：生日惊喜，凡团上过生日的团友，安排生日蛋糕或小礼品一份；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搭乘参考航班前往哈尔滨不仅荟萃了北方少数民族的历史文化，而且融合了中外文化，是中国著名的历史文化名城和旅游城市，素有“丁香城”、“冰城”、“天鹅项下的珍珠”以及“东方莫斯科”、“东方小巴黎”之美称。接机后乘车前往酒店入住休息。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哈尔滨（行车约3.5小时）扎龙丹顶鹤（行车约2.5小时）扎兰屯
                <w:br/>
                早餐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乘车赴【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后乘车扎兰屯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扎兰屯金百灵、鑫港或同级（网评三钻）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扎兰屯（行车约3小时）月亮小镇（行车约3.5小时）阿尔山国家森林公园
                <w:br/>
                早餐后，游览国家4A级景区【吊桥公园】（游览约30分钟）始建于1905年，以园内“吊桥”而得名。清东铁路通车后，园内只有悬索桥和衍桥，是专供当时的沙俄贵族们享乐的场所。吊桥由两根巨大的铁索悬空而成，上面系有42根细铁索，下面由木板铺就，行人往来桥上，如轻舟泊于水面悠悠晃晃，大有飘若欲仙，心荡神怡的感觉。园内有叶剑英元帅的“雅鲁河畔扎兰屯，几派清流拥水村。”的著名诗句镶嵌在影壁墙上。还留有著名作家老舍先生、李准、叶圣陶等一大批文人墨客的诗作。
                <w:br/>
                后乘车前往【山水岩壁画】（游览约30分钟，赠送游览，如遇修路等不可抗力无法参观，无费用退还）岩壁高约70米、长约300米。熔岩流中发育大量垂直的柱状节理、束状柱状节理和水平柱状节理，与从熔岩流顶部风化成壤后掉落下来的黄色土壤和岩石裂缝中生长的一簇簇绿色灌丛苔藓一起，惟妙惟肖地构成了一个浑然天成的彩色壁画。
                <w:br/>
                后乘车前往【柴河月亮天池】（游览约1小时）坐落在基尔果山上，又称“基尔果天池”，湖面标高1185米，呈圆形，直径220米，面积3.1万平方米。最大水深7米，湖形似平底锅，边缘陡，中间缓。因其形如圆月而又位于高海拔的火山锥内，故名月亮天池。月亮天池形状极圆且奇美，既没有出口亦没有入口，不管晴天或雨天，水位都保持不变，大自然的巧夺天工在这里体现的淋漓尽致。
                <w:br/>
                途径“中国最美县道”【蘑阿公路】（车观）沿线是一片绿色的世界，大兴安岭的森林郁郁葱葱，道路两旁的草地生机蓬勃，满眼翠绿，给人清新、充满活力的感觉！前往【阿尔山国家森林公园】（景区内环保车费用自理105元/人）入住休息。
                <w:br/>
                <w:br/>
                备注：
                <w:br/>
                1.阿尔山国家森林公园内小景点开放以景区实际开放为准而安排；
                <w:br/>
                2.林区气候昼夜温差大，夜晚比较凉，请及时添加衣服，以防感冒；
                <w:br/>
                3.阿尔山景区根据当天客流情况决定是否开放环保车，如当天环保车不开放，则允许旅游车进入景区，景区会按团队人数正常收取环保车费用，请知晓！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阿尔山公园内民宿标间或同级（景区住宿无星级，餐食和住宿条件有限，敬请理解）如遇公园内尚未营业或满房或用房紧张则安排入住阿尔山市云露度假、宏大商务、富邑假日或网评三钻同级酒店，恕不另行通知，请知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阿尔山国家森林公园（行车约1小时）阿尔山市
                <w:br/>
                早餐后，在清新的空气中醒来，参观兴安明珠【阿尔山国家森林公园】（游览约5小时）
                <w:br/>
                【三潭峡】感受大兴安岭的神奇壮美，尽情享受阿尔山的纯净自然，参观水流湍急、景观壮丽；三潭依次为【卧牛潭】河水平稳，潭前大大小小的卧牛石横河摆放三潭峡，如庞大的牛群静憩河中；【虎石潭】平静的潭水上方，河流中密布着形态各异的巨大岩石，宛如虎群在河中玩耍嬉；【悦心潭】是峡谷的尽头，地面豁然开朗，河面加宽，潭水透明，清澈见底。
                <w:br/>
                【不冻河】不冻河的奥妙，早已蕴含在“阿尔山”这个美妙的词语中了。阿尔山不是山名，而是蒙古语中的一个词“arshaan”的译音，全称为哈伦•阿尔山，意为“热的圣水”。不冻河在零下40℃的气温中依然流水淙淙、水草葱葱；
                <w:br/>
                【石塘林】阿尔山森林公园中最壮观的一片火山地貌，是第四纪火山喷发的地质遗迹，以生物的多样性著称、亚洲最大的火山岩溶地貌遗迹，欣赏生长在熔岩地貌上的千年的落叶松、国宝樟子松，幸运的游客还可以见到阿尔山特有的可爱小石兔穿梭在美丽的石塘林中；
                <w:br/>
                【杜鹃湖】火山堰塞湖泊，因湖边生长了成片的野生杜鹃花树而得名（杜鹃花期预计为每年5月中上旬，具体花期受气候条件影响有所不同，请以实际观赏为准！） 每当春暧季节，沿湖两岸杜鹃盛开，遍地姹紫嫣红。杜鹃湖为流动活水湖，四季风景美不胜收。当残雪消融、春回大地之时，湖边杜鹃花灿然怒放，花树相间，红绿分明，湖面如霞似火。
                <w:br/>
                【阿尔山天池】登上998级阶梯，欣赏中国第三大天池，深不可测，久旱不涸，久雨不溢，水位多年不升不降；没有河流注入，也没有河道泄出，池水却洁净无比；距天池几里的姊妹湖丰产鲜鱼，而天池却没有鱼，种种神奇现象令人称奇！
                <w:br/>
                交通：大巴
                <w:br/>
              </w:t>
            </w:r>
          </w:p>
        </w:tc>
        <w:tc>
          <w:tcPr/>
          <w:p>
            <w:pPr>
              <w:pStyle w:val="indent"/>
            </w:pPr>
            <w:r>
              <w:rPr>
                <w:rFonts w:ascii="宋体" w:hAnsi="宋体" w:eastAsia="宋体" w:cs="宋体"/>
                <w:color w:val="000000"/>
                <w:sz w:val="20"/>
                <w:szCs w:val="20"/>
              </w:rPr>
              <w:t xml:space="preserve">早餐：√     午餐：林区山珍宴（餐饮风味、用餐条件 与广东有一定的差异，大家应有心理准备。）     晚餐：X   </w:t>
            </w:r>
          </w:p>
        </w:tc>
        <w:tc>
          <w:tcPr/>
          <w:p>
            <w:pPr>
              <w:pStyle w:val="indent"/>
            </w:pPr>
            <w:r>
              <w:rPr>
                <w:rFonts w:ascii="宋体" w:hAnsi="宋体" w:eastAsia="宋体" w:cs="宋体"/>
                <w:color w:val="000000"/>
                <w:sz w:val="20"/>
                <w:szCs w:val="20"/>
              </w:rPr>
              <w:t xml:space="preserve">阿尔山市云露度假、宏大商务、富邑假日或同级（网评三钻）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阿尔山市（行车约4小时）乌拉盖天边草原
                <w:br/>
                早餐后，参观【五里泉】（游览约15分钟）因距阿尔山市北5华里处而称为五里泉，泉水出自侏罗纪火山岩的西北向与东北向断裂的复合部位，著名泉水专家张勃夫教授赞其为“天下第一奇特大泉”。
                <w:br/>
                前往【阿尔山火车站】（游览约20分钟）这是白阿铁路上的一座三等站，始建于1937年，这是国内最小的火车站之一，拥有独特的外形：低檐尖顶的二层建筑，下半部分由花岗岩石堆砌而成，上半部分则是砖木混合结构，鲜明的黄色和绿色在这天地之间格外显眼。
                <w:br/>
                乘车前往【乌拉盖草原】由于其具有完好的草原生态性，由法国导演让·雅克·阿诺执导，冯绍峰、窦骁等主演的电影《狼图腾》取景于此，它是《狼图腾》的拍摄地和故事背景地。游览【九曲湾】（游览约2小时，区间车30元/人请自理）九曲湾位于乌拉盖湖东10公里，与湖入口相连，属乌拉盖河最为蜿蜒曲折的河段，一个不留遗憾的地方，站在九曲弯观景台，远望九曲十八弯的河水，碧水蓝天，青草丰美，草原透出九曲湾的自由与飘逸，九曲湾彰显草原的包容与生生不息。游览【金花滩】（游览约30分钟）夏季草原上盛开着各种花朵，【在水一方】近距离接触乌拉盖河。
                <w:br/>
                前往【乌拉盖天边小镇】一个别具风味的地方，感受文革时期知青下乡支援边疆建设发展，回味当年辛酸历程，仿佛昨日历历在目。参加内蒙特色【风情篝火晚会】（赠送项目，具体请以景区实际为准，不用不退），聆听悠扬的马头琴声，与蒙古族姑娘小伙一起载歌载舞，独具魅力的兵团文化，繁星点点的草原夜空，给您带来难忘回忆。
                <w:br/>
                交通：大巴
                <w:br/>
              </w:t>
            </w:r>
          </w:p>
        </w:tc>
        <w:tc>
          <w:tcPr/>
          <w:p>
            <w:pPr>
              <w:pStyle w:val="indent"/>
            </w:pPr>
            <w:r>
              <w:rPr>
                <w:rFonts w:ascii="宋体" w:hAnsi="宋体" w:eastAsia="宋体" w:cs="宋体"/>
                <w:color w:val="000000"/>
                <w:sz w:val="20"/>
                <w:szCs w:val="20"/>
              </w:rPr>
              <w:t xml:space="preserve">早餐：√     午餐：正宗手把肉（餐饮风味、用餐条件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乌拉盖草原蒙古包或集装箱观景房（特色住宿，无星级）如受天气影响草原景区住宿尚未营业，则安排乌拉盖酒店或霍林郭勒市酒店入住，恕不另行通知，请理解！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乌拉盖（行车约5.5小时）通辽
                <w:br/>
                早餐后，游览【可汗山景区】（游览约1小时）是我国目前雕塑高度最高、占地面积最大的艺术品雕塑群，气势如虹的蒙古可汗皇帝雕像群，重现了一千年蒙古铁骑所向披靡的光辉岁月。
                <w:br/>
                乘车前往“草原煤都”霍林郭勒市，地处科尔沁草原、锡林郭勒草原和呼伦贝尔草原三大草原交汇地带，素有“塞北城”的美誉，途径科尔沁草原腹地【山地草原】（车观）连绵的山川下，清澈的小溪在欢快流淌，远处的蒙古包就像飞落的大雁一样镶嵌在草原上，一路尽赏科尔沁草原风光。
                <w:br/>
                乘车赴通辽，前往【薰衣草庄园】（游览约1小时，预计花期为6月末-9月，具体请以实际天气为准，如遇未到花期，则安排前往【西拉木伦公园】游览，无费用退还）薰衣草盛开时，大片的紫色花田宛如梦幻般的紫色海洋，微风吹过，花浪翻滚，营造出浪漫至极的氛围，让人仿佛置身于童话世界之中！游览结束后入住酒店休息。
                <w:br/>
                晚餐自理，可自行打卡【通辽夜市】每晚夜市开启后，各摊位前排满市民，整条街散发着食客们对美食的热情。笑声、叫卖声、油锅烹饪声等各种声音交织在一起，热闹非凡。
                <w:br/>
                交通：大巴
                <w:br/>
              </w:t>
            </w:r>
          </w:p>
        </w:tc>
        <w:tc>
          <w:tcPr/>
          <w:p>
            <w:pPr>
              <w:pStyle w:val="indent"/>
            </w:pPr>
            <w:r>
              <w:rPr>
                <w:rFonts w:ascii="宋体" w:hAnsi="宋体" w:eastAsia="宋体" w:cs="宋体"/>
                <w:color w:val="000000"/>
                <w:sz w:val="20"/>
                <w:szCs w:val="20"/>
              </w:rPr>
              <w:t xml:space="preserve">早餐：√     午餐：蒙古特色火锅（餐饮风味、用餐条件 与广东有一定的差异，大家应有心理准备。）     晚餐：X   </w:t>
            </w:r>
          </w:p>
        </w:tc>
        <w:tc>
          <w:tcPr/>
          <w:p>
            <w:pPr>
              <w:pStyle w:val="indent"/>
            </w:pPr>
            <w:r>
              <w:rPr>
                <w:rFonts w:ascii="宋体" w:hAnsi="宋体" w:eastAsia="宋体" w:cs="宋体"/>
                <w:color w:val="000000"/>
                <w:sz w:val="20"/>
                <w:szCs w:val="20"/>
              </w:rPr>
              <w:t xml:space="preserve">通辽维也纳、星程或同级（网评三钻））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通辽（行车约3.5小时）沈阳（飞行约4小时）广州
                <w:br/>
                早餐后，车赴辽宁省省会，别称盛京、奉天，有2300年建城史，素有“一朝发祥地，三代帝王城”之称的沈阳。乘车前往全国第二大宫殿建筑群、世界文化遗产、清太祖努尔哈赤及清太宗皇太极的宫殿——【沈阳故宫】（游览约1小时，逢周一闭馆，如遇闭馆则外观，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乘车赴机场，搭乘参考航班返回广州，结束愉快行程！
                <w:br/>
                交通：旅游大巴
                <w:br/>
              </w:t>
            </w:r>
          </w:p>
        </w:tc>
        <w:tc>
          <w:tcPr/>
          <w:p>
            <w:pPr>
              <w:pStyle w:val="indent"/>
            </w:pPr>
            <w:r>
              <w:rPr>
                <w:rFonts w:ascii="宋体" w:hAnsi="宋体" w:eastAsia="宋体" w:cs="宋体"/>
                <w:color w:val="000000"/>
                <w:sz w:val="20"/>
                <w:szCs w:val="20"/>
              </w:rPr>
              <w:t xml:space="preserve">早餐：√     午餐：吊炉饼烤鸭餐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用车：当地空调旅游车，按人数定车型，保证一人一座；
                <w:br/>
                住宿：4晚网评三钻酒店（哈尔滨/扎兰屯/阿尔山市/通辽）+2晚景区住宿（1晚乌拉盖草原蒙古包或集装箱景观酒店/1晚阿尔山公园）（景区住宿，无星级标准，请理解）；报价含每成人每天一张床位，报名时如出现单人，酒店又不能加床或无三人间时，请补齐单房差。内蒙古地区比南方发达地区住宿条件略差一些，请谅解；
                <w:br/>
                用餐：共6早6正（餐标30元/正*4正+特色餐50元/正*2正（手把肉/火锅）），如人数不足十人，将根据实际人数酌情安排用餐）；早餐为酒店房费含，不占床位无早餐，早餐不用无费用退还；旅游定点餐厅，口味以东北菜为主；正餐十人一桌，八菜一汤不含酒水，不足十人菜量种类相对减少，但标准不变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7、全程景点门票及区间车均不含，请客人按照实际年龄补交门票费用（具体请以当天景区公示为准），明细如下（需精确到生日当天）。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60岁以下门票和景交，产生现付</w:t>
            </w:r>
          </w:p>
        </w:tc>
        <w:tc>
          <w:tcPr/>
          <w:p>
            <w:pPr>
              <w:pStyle w:val="indent"/>
            </w:pPr>
            <w:r>
              <w:rPr>
                <w:rFonts w:ascii="宋体" w:hAnsi="宋体" w:eastAsia="宋体" w:cs="宋体"/>
                <w:color w:val="000000"/>
                <w:sz w:val="20"/>
                <w:szCs w:val="20"/>
              </w:rPr>
              <w:t xml:space="preserve">扎龙丹顶鹤65+电瓶车10+月亮天池100+阿尔山国家森林公园大门票180+环保车105+九曲湾50+区间车30+沈阳故宫50=590元/人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525.00</w:t>
            </w:r>
          </w:p>
        </w:tc>
      </w:tr>
      <w:tr>
        <w:trPr/>
        <w:tc>
          <w:tcPr/>
          <w:p>
            <w:pPr>
              <w:pStyle w:val="indent"/>
            </w:pPr>
            <w:r>
              <w:rPr>
                <w:rFonts w:ascii="宋体" w:hAnsi="宋体" w:eastAsia="宋体" w:cs="宋体"/>
                <w:color w:val="000000"/>
                <w:sz w:val="20"/>
                <w:szCs w:val="20"/>
              </w:rPr>
              <w:t xml:space="preserve">60-64岁门票和景交，产生现付</w:t>
            </w:r>
          </w:p>
        </w:tc>
        <w:tc>
          <w:tcPr/>
          <w:p>
            <w:pPr>
              <w:pStyle w:val="indent"/>
            </w:pPr>
            <w:r>
              <w:rPr>
                <w:rFonts w:ascii="宋体" w:hAnsi="宋体" w:eastAsia="宋体" w:cs="宋体"/>
                <w:color w:val="000000"/>
                <w:sz w:val="20"/>
                <w:szCs w:val="20"/>
              </w:rPr>
              <w:t xml:space="preserve">扎龙丹顶鹤35+电瓶车10+月亮天池100+阿尔山国家森林公园大门票180+环保车105+九曲湾0+区间车30+沈阳故宫25=485元/人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485.00</w:t>
            </w:r>
          </w:p>
        </w:tc>
      </w:tr>
      <w:tr>
        <w:trPr/>
        <w:tc>
          <w:tcPr/>
          <w:p>
            <w:pPr>
              <w:pStyle w:val="indent"/>
            </w:pPr>
            <w:r>
              <w:rPr>
                <w:rFonts w:ascii="宋体" w:hAnsi="宋体" w:eastAsia="宋体" w:cs="宋体"/>
                <w:color w:val="000000"/>
                <w:sz w:val="20"/>
                <w:szCs w:val="20"/>
              </w:rPr>
              <w:t xml:space="preserve">65-69岁门票和景交，产生现付</w:t>
            </w:r>
          </w:p>
        </w:tc>
        <w:tc>
          <w:tcPr/>
          <w:p>
            <w:pPr>
              <w:pStyle w:val="indent"/>
            </w:pPr>
            <w:r>
              <w:rPr>
                <w:rFonts w:ascii="宋体" w:hAnsi="宋体" w:eastAsia="宋体" w:cs="宋体"/>
                <w:color w:val="000000"/>
                <w:sz w:val="20"/>
                <w:szCs w:val="20"/>
              </w:rPr>
              <w:t xml:space="preserve">扎龙丹顶鹤0+电瓶车10+月亮天池60+阿尔山国家森林公园大门票90+环保车105+九曲湾0+区间车30+沈阳故宫25=320元/人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70岁以上门票和景交</w:t>
            </w:r>
          </w:p>
        </w:tc>
        <w:tc>
          <w:tcPr/>
          <w:p>
            <w:pPr>
              <w:pStyle w:val="indent"/>
            </w:pPr>
            <w:r>
              <w:rPr>
                <w:rFonts w:ascii="宋体" w:hAnsi="宋体" w:eastAsia="宋体" w:cs="宋体"/>
                <w:color w:val="000000"/>
                <w:sz w:val="20"/>
                <w:szCs w:val="20"/>
              </w:rPr>
              <w:t xml:space="preserve">扎龙丹顶鹤0+电瓶车10+月亮天池0+阿尔山国家森林公园大门票0+环保车105+九曲湾0+区间车30+沈阳故宫0=145元/人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145.00</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200－500元/圈，分小圈（约10分钟）、大圈（约30分钟）。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蒙古族开羊仪式+歌舞演绎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白食宴</w:t>
            </w:r>
          </w:p>
        </w:tc>
        <w:tc>
          <w:tcPr/>
          <w:p>
            <w:pPr>
              <w:pStyle w:val="indent"/>
            </w:pPr>
            <w:r>
              <w:rPr>
                <w:rFonts w:ascii="宋体" w:hAnsi="宋体" w:eastAsia="宋体" w:cs="宋体"/>
                <w:color w:val="000000"/>
                <w:sz w:val="20"/>
                <w:szCs w:val="20"/>
              </w:rPr>
              <w:t xml:space="preserve">歌舞表演(30分钟起)+蒙古族饮食+蒙古族奶茶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越野车穿越</w:t>
            </w:r>
          </w:p>
        </w:tc>
        <w:tc>
          <w:tcPr/>
          <w:p>
            <w:pPr>
              <w:pStyle w:val="indent"/>
            </w:pPr>
            <w:r>
              <w:rPr>
                <w:rFonts w:ascii="宋体" w:hAnsi="宋体" w:eastAsia="宋体" w:cs="宋体"/>
                <w:color w:val="000000"/>
                <w:sz w:val="20"/>
                <w:szCs w:val="20"/>
              </w:rPr>
              <w:t xml:space="preserve">越野车穿越草原，祭祀敖包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草原小套票</w:t>
            </w:r>
          </w:p>
        </w:tc>
        <w:tc>
          <w:tcPr/>
          <w:p>
            <w:pPr>
              <w:pStyle w:val="indent"/>
            </w:pPr>
            <w:r>
              <w:rPr>
                <w:rFonts w:ascii="宋体" w:hAnsi="宋体" w:eastAsia="宋体" w:cs="宋体"/>
                <w:color w:val="000000"/>
                <w:sz w:val="20"/>
                <w:szCs w:val="20"/>
              </w:rPr>
              <w:t xml:space="preserve">射箭+蒙古袍+那达慕+和平鸽放飞</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2025-06-20T16:53:35+08:00</dcterms:created>
  <dcterms:modified xsi:type="dcterms:W3CDTF">2025-06-20T16:53:35+08:00</dcterms:modified>
</cp:coreProperties>
</file>

<file path=docProps/custom.xml><?xml version="1.0" encoding="utf-8"?>
<Properties xmlns="http://schemas.openxmlformats.org/officeDocument/2006/custom-properties" xmlns:vt="http://schemas.openxmlformats.org/officeDocument/2006/docPropsVTypes"/>
</file>