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【直达双核心】湖南张家界凤凰高铁往返4天 | 张家界森林公园 | 天门山玻璃栈道 | 黄龙洞 |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GM-2025（5-6月）ZDSHX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★尊享一：一次游张家界、湘西2地6大景点，首道门票已含
                <w:br/>
                ★尊享二：特别安排【彭府赶年宴】【阿牛血粑鸭宴】，旅途中必不可少的味蕾享受
                <w:br/>
                ★尊享三：赠送【梦幻张家界】民俗表演，感受张家界的历史变迁、民族风情
                <w:br/>
                ★尊享四：每人每天一瓶水，专业导游带路，旅途不迷路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
                <w:br/>
                指定时间在高铁站自行乘高铁前往张家界西站（准确车次/时间将提前通知）抵达后，安排工作人员接站。前往酒店办理入住，后休息或自由活动。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张家界国家森林公园（袁家界/天子山)·黄龙洞·《梦幻张家界》
                <w:br/>
                早餐后，	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连忘返。
                <w:br/>
                <w:br/>
                ☆☆温馨提示☆☆：
                <w:br/>
                ※※ 张家界国家森林公园景区严格执行实名制购票，提前3天预约门票，分时段入园，请务必核对姓名、身份证号。一经预约成功，不退不改，门票损失自行承担。出游时必须携带身份证原件，敬请报名时须知！
                <w:br/>
                前往地下明珠——【黄龙洞景区】（已含游船+语音讲解，尊享黄龙洞VIP通道，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晚餐：团队用餐-彭府赶年宴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地等待；它是血色湘西的黄金水道，千年历史。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凤凰4钻参考酒店：国宾、凤天国际、凤凰国际、辰龙金展或同级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1、往返交通：含广州南/广州白云/广州站—张家界西，怀化南/长沙南—广州南/广州白云/广州站 二等座 高铁往返，
                <w:br/>
                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酒店住宿：全程安排3晚当地舒适酒店或客栈。（本行程酒店无三人间或加床服务，如遇单人情况，请您补足房差，谢谢配合）
                <w:br/>
                3. 团队用餐：全程安排5正3早(酒店含早餐、不用者不退) 正餐30元/人，其中2餐升级【彭府赶年宴、阿牛血粑鸭宴】，用餐条件与广东有一定的差异，大家应有心理准备。此为团队用餐，若游客放弃用餐，恕不另行退费，请游客人谅解。
                <w:br/>
                4. 景区门票：张家界国家森林公园、天门山国家森林公园、黄龙洞、芙蓉镇、凤凰古城（免大门票）、土司城
                <w:br/>
                打包赠送项目：百龙天梯上行+天子山缆车下行+黄龙洞游船及语音讲解+土司城+《梦幻张家界》（赠送项目不去不退）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9.中童6-13周岁：含往返高铁优惠票、占车位、正餐、早餐、团队门票、导服，不占床，超高超龄现场自补费用（动车临时补票无座位，请知悉）；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1、景点内小门票；景区环保车及缆车费用；行程外的自费节目及私人所产生的个人费用等
                <w:br/>
                【未含景交】：不含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2、不包含个人旅游意外保险费/航空保险费，强烈建议出行游客购买个人旅游意外保险，具体保险险种请在报名时向销售人员咨询并购买。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br/>
                6、景点内小门票；景区环保车及缆车费用；行程外的自费节目及私人所产生的个人费用等；
                <w:br/>
                7、由于不可抗拒原因而需要变更行程时产生的费用（包括但不限于自然灾害、航班延误或取消、车辆故障、交通意外等）
                <w:br/>
                8、其它自费门票景区景点门票（综合服务费包含门票、旅游车费、司机、导游服务费等项目）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2025-05-13T15:01:41+08:00</dcterms:created>
  <dcterms:modified xsi:type="dcterms:W3CDTF">2025-05-13T15:01:41+08:00</dcterms:modified>
</cp:coreProperties>
</file>

<file path=docProps/custom.xml><?xml version="1.0" encoding="utf-8"?>
<Properties xmlns="http://schemas.openxmlformats.org/officeDocument/2006/custom-properties" xmlns:vt="http://schemas.openxmlformats.org/officeDocument/2006/docPropsVTypes"/>
</file>