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【北美 美西】美国西海岸深度14日|一次走访七大国家公园 |零购物|国泰航空|深圳起止香港飞行程单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US202502071050HC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1）超高性价比！一次走访美国七大国家公园：黄石国家公园、大提顿国家公园、拱门国家公园、峡谷地国家公园、布莱斯国家公园、锡安国家公园、纪念碑谷公园。
                <w:br/>
                <w:br/>
                2）全程包含20顿正餐，出行无忧！远胜市面大多数半含餐玩法。特别安排Denny's原汁原味美式牛排，以及IN&amp;OUT网红汉堡餐！
                <w:br/>
                <w:br/>
                3）走访美国中西部名城：洛杉矶、拉斯维加斯、盐湖城，领略特色小镇独特风光：塞利格曼小镇、杰克逊牛仔城。
                <w:br/>
                <w:br/>
                4）境外12晚国际连锁品牌酒店，享受舒适旅途！
                <w:br/>
                <w:br/>
                5）特别安排西部知名奥特莱斯，横扫大牌折扣购物体验！
                <w:br/>
                <w:br/>
                6）100%零购物体验。
                <w:br/>
                <w:br/>
                7）深圳起止，乘坐超级豪华国泰航空，香港往返直飞！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深圳-(轮渡)-中国香港-(飞机)-洛杉矶
                <w:br/>
                ●今日于指定时间在深圳集合，前往香港国际机场，乘机飞往美国洛杉矶，抵达后入住酒店休息，调整时差。
                <w:br/>
                特别备注：由于航班关系，0622团、0714团航班时间是次日凌晨起飞，抵达洛杉矶是晚上故不含晚餐，0926团航班时间是当天起飞，抵达洛杉矶是下午，赠送一顿晚餐。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w:br/>
                <w:br/>
                6月22日团期参考航班：6月23日 香港-洛杉矶 CX880 0005  2235-1 （抵达洛杉矶是6月22日）
                <w:br/>
                9月26日团期参考航班：9月26日 香港-洛杉矶 CX882 1825  1625  （抵达洛杉矶是9月26日）
                <w:br/>
                <w:br/>
                行李规定：
                <w:br/>
                个人物品：每人1件，每件三边不超过40*15*30CM 
                <w:br/>
                手提：每人1件，每件三边不超过56*36*23CM
                <w:br/>
                （个人物品和手提行李总重不得超过7.0公斤） 
                <w:br/>
                托运：每人1件，每件23公斤，每件长宽高之和≤158CM。
                <w:br/>
                交通：轮渡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●早餐后我们开启洛杉矶活力好莱坞游览。
                <w:br/>
                今日推荐自费【好莱坞环球影城】。
                <w:br/>
                ●【好莱坞星光大道】,【好莱坞星光大道】建于1958年，是一条沿美国好莱坞大道与藤街伸展的人行大道，上面有2500多颗镶有好莱坞名人姓名的星形奖章，以纪念他们对娱乐工业的贡献。
                <w:br/>
                【杜比剧院】（外观）是每年奥斯卡颁奖典礼的举办地，也会举行首映礼、演出等其他活动。它可以容纳3，400名观众，且拥有美国最大的舞台之一，它也是美国歌唱真人秀《美国偶像》每季大结局的举办地。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（星光大道+杜比剧院+中国大剧院总共游览时间约40分钟）。
                <w:br/>
                ●【比佛利山庄】,（约30分钟））此处面对太平洋，北靠比佛利山，是洛杉矶最奢华的住宅区，拥有城中城之称。奢华的购物街罗迪欧大道更是众多好莱坞明星的豪宅所在地，每年都会有大批游客前来造访，走在街道上，棕榈树下一片阴凉，随处可见一栋栋的奢华别墅及院落。名贵跑车接二连三的在眼前驶过，一不留神就会有哪位世界巨星迎面走来，最好给相机充满电哦。
                <w:br/>
                ●【好莱坞环球影城】,（费用自理）好莱坞环球影城是好莱坞电影与先进的特效相结合，打造出的极具尖端科技的世界顶级游乐设施。在这里您可以乘坐影城小火车，身临其境的感受好莱坞大片。影城由三个部分组成：影城之旅(全程50分钟，有英文讲解)、上园区与下园区。
                <w:br/>
                推荐项目：有轨电车影城之旅、哈利波特的魔法世界、水世界、变形金刚、木乃伊复仇、小黄人、辛普森一家、侏罗纪世界，以及最新开放的任天堂世界之超级马里奥等。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洛杉矶—巴斯托—拉斯维加斯（全天车程约5小时）
                <w:br/>
                ●早餐后，驱车前往拉斯维加斯，途径巴斯托奥特莱斯。今日推荐自费【拉斯维加斯夜游】。
                <w:br/>
                【拉斯维加斯】这座美国内华达州的璀璨之城，以其博彩业为中心的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●【巴斯托奥特莱斯】,（约2小时）"巴斯托奥特莱斯地处沙漠，位于拉斯维加斯到洛杉矶的必经之路上，最受国人喜爱的二三线品牌几乎齐全，最重要的是，此处位于两州交界处，税点非常低，堪称折上折！。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The STRAT Hotel/Harrah's Las Vegas Hotel &amp; Casino/Excalibur/Golden Gate Casino Hotel/Arizona Charlie's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拉斯维加斯—66号公路—（约300公里）塞利格曼小镇—亚利桑那小镇（全天车程约6小时）
                <w:br/>
                ●早餐后，乘车前往亚利桑那小镇。途中我们游览66号公路、塞利格曼小镇。
                <w:br/>
                *今日推荐自费【大峡谷国家公园】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费用自理，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w:t>
            </w:r>
          </w:p>
        </w:tc>
        <w:tc>
          <w:tcPr/>
          <w:p>
            <w:pPr>
              <w:pStyle w:val="indent"/>
            </w:pPr>
            <w:r>
              <w:rPr>
                <w:rFonts w:ascii="宋体" w:hAnsi="宋体" w:eastAsia="宋体" w:cs="宋体"/>
                <w:color w:val="000000"/>
                <w:sz w:val="20"/>
                <w:szCs w:val="20"/>
              </w:rPr>
              <w:t xml:space="preserve">早餐：酒店早餐     午餐：中式团餐     晚餐：特色晚餐【美式家庭牛排Denny's】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亚利桑那小镇—鲍威尔湖—（约210公里）纪念碑谷—犹他小镇（全天车程约6小时）
                <w:br/>
                ●早餐后，乘车前往犹太小镇。途中游览鲍威尔湖及纪念碑谷。
                <w:br/>
                *今天推荐自费【羚羊峡谷+马蹄湾】。
                <w:br/>
                ●【鲍威尔湖】,（约 20 分钟）这座 241 公里的狭长人造水库是美国第二大 人工湖，静卧在格伦峡谷国家休闲区（Glen Canyon National Recreation Area）的深谷、 突岩和美景之间。鲍威尔湖被誉为科罗拉多高原上的明珠。 
                <w:br/>
                （外观约 15 分钟）【葛兰峡谷大坝 Glen Canyon Dam】位于亚利桑那州北部，作为美国西 部的重要水利工程，不仅为干旱地区提供了宝贵的水资源和电力,还成为了当地旅游的一大 亮点。
                <w:br/>
                ●【纪念碑谷】,（费用已经含，约40分钟）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w:t>
            </w:r>
          </w:p>
        </w:tc>
        <w:tc>
          <w:tcPr/>
          <w:p>
            <w:pPr>
              <w:pStyle w:val="indent"/>
            </w:pPr>
            <w:r>
              <w:rPr>
                <w:rFonts w:ascii="宋体" w:hAnsi="宋体" w:eastAsia="宋体" w:cs="宋体"/>
                <w:color w:val="000000"/>
                <w:sz w:val="20"/>
                <w:szCs w:val="20"/>
              </w:rPr>
              <w:t xml:space="preserve">早餐：酒店早餐     午餐：特色午餐（IN&amp;OUT网红汉堡）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西部小镇-(大巴约600公里)-盐湖城
                <w:br/>
                犹他小镇—（约80公里）拱门国家公园—（约50公里）峡谷地国家公园—（约400公里）盐湖城（全天车程约6小时）
                <w:br/>
                ●早餐后，前往游览拱门国家公园以及峡谷地国家公园，游览后前往盐湖城入住酒店休息。
                <w:br/>
                ●【拱门国家公园】,（费用已含，约60分钟）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
                <w:br/>
                ●【峡谷地国家公园】,（费用已含，约60分钟）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盐湖城-(大巴)-杰克逊-(大巴)-爱达荷福尔斯
                <w:br/>
                盐湖城—（约450公里）大提顿国家公园—（约20公里）杰克逊牛仔城—（约150公里）爱达荷福尔斯（全天车程约7小时）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费用已含，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爱达荷福尔斯-(大巴约175公里)-黄石国家公园-(大巴约175公里)-爱达荷福尔斯
                <w:br/>
                黄石国家公园
                <w:br/>
                ●早餐后全天游览黄石国家公园(费用已含，游览时间不少于4小时)。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爱达荷福尔斯-(大巴约350公里)-盐湖城
                <w:br/>
                爱达荷福尔斯—（约350公里）盐湖城
                <w:br/>
                ●早餐后，驱车前往盐湖城市区观光。
                <w:br/>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盐湖城-(大巴)-西部小镇
                <w:br/>
                盐湖城—（约450公里）布莱斯峡谷国家公园—（约140公里）锡安国家公园—（约70公里）犹他小镇（全天车程约7小时）
                <w:br/>
                ●早餐后，乘车前往游览布莱斯峡谷国家公园以及锡安国家公园。
                <w:br/>
                ●【布莱斯峡谷国家公园】,（费用已含，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费用已含，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西部小镇-(大巴约620公里)-洛杉矶
                <w:br/>
                犹他小镇—（约620公里）洛杉矶（全天车程约7小时）
                <w:br/>
                ●早餐后，驱车前往洛杉矶。抵达后，游览圣塔莫尼卡海滩。
                <w:br/>
                <w:br/>
                （约30分钟）【圣塔莫尼卡海滩】这是洛杉矶地区最有名最吸引游人的海滩之一，交通便利，在十号公路的尽头。海滩长5公里。每到夏天，这里经常人满为患。值得关注的是在这里有一个突堤码头，这个码头最早是建于1908年，可以说是“圣塔莫尼卡”的象征，码头高高地架设在海面之上，不远处还有一个太平洋游乐园，有很多美国的电影电视剧都曾在这里进行过拍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●早餐后全天自由活动。此日不含午晚餐、交通及领队导游服务。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洛杉矶-(飞机)-中国香港
                <w:br/>
                参考航班：
                <w:br/>
                CX885  洛杉矶 TB - 香港赤腊角国际机场 T1  13:25/18:55 
                <w:br/>
                ●（6月22日团期）参考航班：
                <w:br/>
                洛杉矶-香港 CX885 1325  1855+1（飞行14小时30分）
                <w:br/>
                <w:br/>
                （9月26日团期）参考航班：
                <w:br/>
                洛杉矶-香港 CX885 1225  1855+1（飞行15小时30分）
                <w:br/>
                <w:br/>
                行李规定：
                <w:br/>
                个人物品：每人1件，每件三边不超过40*15*30CM 
                <w:br/>
                手提：每人1件，每件三边不超过56*36*23CM
                <w:br/>
                （个人物品和手提行李总重不得超过7.0公斤） 
                <w:br/>
                托运：每人1件，每件23公斤，每件长宽高之和≤158CM。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中国香港-(大巴)-深圳
                <w:br/>
                ●早上抵达香港，乘车返回深圳，自行返回温馨的家，结束愉快的旅程！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8.不占床小童（2-11岁）减免团费人民币2000元；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USD210/人（请与团费一起结清）；
                <w:br/>
                2.全程单房差人民币 6000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 USD210/人（请与团费一起结清）；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岁及以下人士不得单独入住含娱乐场所的酒店；不得饮酒。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娱乐场所也无特别求着正式服装出场。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娱乐场所附近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2025-09-07T16:02:06+08:00</dcterms:created>
  <dcterms:modified xsi:type="dcterms:W3CDTF">2025-09-07T16:02:06+08:00</dcterms:modified>
</cp:coreProperties>
</file>

<file path=docProps/custom.xml><?xml version="1.0" encoding="utf-8"?>
<Properties xmlns="http://schemas.openxmlformats.org/officeDocument/2006/custom-properties" xmlns:vt="http://schemas.openxmlformats.org/officeDocument/2006/docPropsVTypes"/>
</file>