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自组【亲子•深度山东】济宁双飞6天 | 泉城济南 | 平安之城泰安 | 鲁国古都曲阜 | 齐国古都淄博 | 泰山 | 岱庙 | 跃突泉 | 大明湖 | 尼山圣境 | 汉服体验 | 传统古礼体验 | 非遗技艺体验 | 亲手制作皮影行程单</w:t>
      </w:r>
    </w:p>
    <w:p>
      <w:pPr>
        <w:jc w:val="center"/>
        <w:spacing w:after="100"/>
      </w:pPr>
      <w:r>
        <w:rPr>
          <w:rFonts w:ascii="宋体" w:hAnsi="宋体" w:eastAsia="宋体" w:cs="宋体"/>
          <w:sz w:val="20"/>
          <w:szCs w:val="20"/>
        </w:rPr>
        <w:t xml:space="preserve">《种子的力量》—高端亲子游学营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CZL-20250507-SD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广州-济宁 CZ3953/08:25-10:45
                <w:br/>
                济宁-广州CZ3954/11:35-13:50
                <w:br/>
                以上仅供参考，以实际出票为准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【十大主题活动】  深度全面体验传统文化—总门票价值超2000元 
                <w:br/>
                ①零距离走进泰山皮影，感受非遗的魅力；②隆重的感恩古礼体验，怀感恩、行孝道；③鲁国古城研习六艺 ；④实地探秘泉城、了解泉水文化；⑤齐国古都淄博陶琉等传统文化非遗手作体验 ⑥君子四雅之香道体验；⑦赏198元《中华泰山封禅大典》大型实景演出；⑧观价值160元《金声玉振》中国顶级礼乐盛典；⑨泰山四八宴价格138元非遗食俗大餐 ；⑩岱庙古城《神奇的传拓》
                <w:br/>
                【十大亮点】   
                <w:br/>
                ↙国宝城市：探秘国山国学国国粹，济南，曲阜，泰安，淄博，一次打卡山东四大历史文化名城。全程注重深度体验，每个城市出行车程在2小时之内，慢慢走，细细玩，杜绝赶路疲于奔命，度假更舒适。
                <w:br/>
                ↙国宝景区：精挑细选泰山5A+岱庙5A（世界文化与自然双遗产）趵突泉5A、大明湖5A、尼山圣境等山东顶级景区，堪称国宝级旅行！
                <w:br/>
                ↙国宝非遗：零距离走进非物质文化遗产，特别体验传统香道、碑刻拓印等两大非遗传统文化技艺，泰山御膳宴/泰山四八宴非物质文化遗产特色食俗，深度体验中华国宝文化。
                <w:br/>
                ↙拜师圣人：特别体验2018央视中秋晚会主会场，全球儒学文化中心--尼山圣境，在72米世界上最高的孔子造像下，礼敬圣人孔子，让孩子亲身感受中华文化中尊师重道、感怀师德的优良传统。 
                <w:br/>
                ↙深度国学：探秘孔子诞生地，徜徉国学体验，研习中国传统文化：品茗、闻香、着汉服，拜孔子，手抄论语，经典吟诵，深度体验儒家文化，树立“明礼知耻，崇德向善”的优秀品质，让心灵禅悟起来，让生活礼遇起来。
                <w:br/>
                ↙励志泰山：互相鼓励，共同完成打卡任务，颁发“泰山冠军”证书；学习泰山挑夫精神，一起征服泰山，挑战孩子认为的不可能。
                <w:br/>
                ↙视觉震撼：特别体验两大视觉盛宴画卷直击内心：零距离走进2018年央视春晚分会场，欣赏3亿元巨资打造，价值198元的大型山水实景演出《中华泰山封禅大典》，培养孩子的家国情怀，共同祈福国泰民安；而历时三年，由春晚副导演与G20杭州峰会文艺演出总制作人等殿堂级导演团队主创的中国礼乐盛典《金声玉振》，感受“风雅颂”的礼乐画卷和中华千年礼乐文明的灿烂历程。
                <w:br/>
                ↙网红美宿：优选品牌四钻酒店，悦旅途悦入眠，特别升级1晚山东网红星空酒店，诗意古风庭院闻鸟语，山林星空酒店数星星！
                <w:br/>
                ↙金牌导师： 普通观光导游无法胜任本次亲子游学接待，特别安排国家级及省市级十大金牌导游专业服务，培训成为专业辅导员导师。真纯玩。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广州→济宁→曲阜，约1时
                <w:br/>
                ◆集合.出发，飞赴山东，开启齐鲁大地，礼仪之邦---“种子的力量”国宝山东亲子游学6日之旅！
                <w:br/>
                ▷收拾行囊，能量满满，带着期待和欢笑，让我们一起在广州白云机场集合，乘机赴山东济宁，接机后乘车东方圣城，孔子故里-山东曲阜。
                <w:br/>
                ◆行程亮点：【国学篇】--尼山脚下，圣水湖畔，礼拜先师，手读论语，礼遇儒学，千年礼乐归东鲁。
                <w:br/>
                午餐后乘车赴研学示范基地，中小学研学实践教育基地，全球儒学文化中心，孔子诞生地--【尼山圣境】（含大门票），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不惑台【礼敬先师】，七十二贤廊倾听鼓瑟吹笙，大学堂感悟【大学之道】，登堂进阶到达智慧大门，祈福学业和事业能步步高升，欣赏集灯光多媒体、传统乐器、古调吟唱于一身的“儒韵雅集秀”—【天下归仁灯光秀】，与圣贤对话，感悟孔子博大精深的儒家思想。
                <w:br/>
                ◆行程亮点：在“风雅颂”的礼乐画卷中，感受明礼的典雅生活方式，走入中华千年礼乐文明的灿烂历程。
                <w:br/>
                ▷礼乐堂观演中国礼乐盛典【金声玉振】，是由春晚副导演与G20杭州峰会文艺演出总制作人主创。“集大成也者，金声玉振之也”。一首完整的演出，以击钟为始，击磬为终。演出纵贯人的一生，以四季更迭、人生九大阶段所涉及的重要仪式为主轴线，演绎出普通人在圣贤思想的指引下成为君子的过程。全场演出以乐明礼，明礼寓教；以乐行礼，让观众做一次孔子的弟子，学习真正的礼乐文化；以乐演礼，上一堂难忘的礼乐课，体验明礼生活方式。（温馨提示：周一设备检修，闭演）
                <w:br/>
                ▷大学堂的书香氛围中举行【手读论语】活动, “半部论语治天下，一句箴言晓古今”。通过引抄写快慢之间的速度可以悟出其中禅机:快有快的激情，慢有慢的稳妥。快与慢都是一种境界，各有各的妙处，然而凡事总要经历一个慢慢地等待过程之后，才能经历最终的绽放。给自己和孩子一起足够的时间，体委快与慢的妙处，品尝成功后的一刹惊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晚体验景区倾力打造的绚丽多彩的【尼山夜游：炫彩焰火+无人机表演】：雅乐抚琴，古风巡游、国乐荟萃、尼山圣秀（光影水秀表演）等，看璀璨盛大烟火，赏惊艳无人机秀，七彩水幕，打卡趣味踩踩乐，穿越时空，梦幻夜游。
                <w:br/>
                ▷夜宿山东网红星空酒店--【尼山书院】，这里春花烂漫，夏夜清凉，秋色缤纷，冬韵诗心。山林之间，古风小院，且听风吟，露赏松风，偏安一隅，山居避世。雅居内古色古香，窗外青山绿树，虫鸣花语流水，放眼星空看繁星点点，吟诵一首山水田园诗，仿佛住进了童话里。抛开喧嚣纷繁，慢一步生活，回归诗意田园耕读，体验夏日里的小美好！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
                曲阜尼山书院山景/园景房或曲阜市区酒店或尼山
                <w:br/>
                *友情提示：尼山圣境为世界儒学中心，政府接待活动较多，如遇景区内酒店满房或临时承接政府活动住宿，团队则需返回曲阜市内酒店入住！(参考酒店：儒家花园、建国噗隐、亚朵、铭座杏坛或同级）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曲阜→淄博180KM，约2.5-3小时
                <w:br/>
                ◆行程亮点：【礼仪篇】泱泱大华夏，中华礼仪我传承（活动约40-50分钟）
                <w:br/>
                ▷【感恩孝亲礼】：统一更换中华民族传统服饰-【汉服】，在礼官指引下，按照古礼举行隆重的感恩礼。明礼仪、怀感恩、行孝道，是中华民族的优良品德。通过古礼体验，以最雅正的礼仪形式向天地君亲师行感恩之礼，引导孩子从理解、关心父母开始，弘扬孝敬父母、珍视亲情的传统美德。
                <w:br/>
                ◆行程亮点：【国粹篇】我是非遗传承人，亲子动手，竹简制作。非遗国粹传统体验，传承博大精深传统文化。
                <w:br/>
                ▷【孔子六艺篇】：【韦编三绝】学习竹简的制作技法，亲手编制竹简。竹简，古代用来写字的竹片，也指写了字的竹片，战国至魏晋时代的书写材料，是削制成的狭长竹片(也有木片，称木简)，牍比简宽厚，竹制称竹牍，木制称木牍，均用毛笔墨书。竹简对中国文化的传播起到了了至关重要的作用，也正是它的出现，才得以形成百家争鸣的文化盛况。孔子当年攻读《周易》的时候，拿着竹简翻来覆去地读，竟使编联竹简的牛皮绳断了好几次。课程通过格物致知的方式，了解文字载体的发展历史，学习孔子当年刻苦学习的故事，激发孩子的刻苦精神。（每堂课约45分钟）
                <w:br/>
                【拓印艺术】通过对拓片的学习、鉴赏碑帖拓片，揭示其内涵和价值，为现代化社会服务，是一件很有意义的事情。
                <w:br/>
                *爱心提示：非遗技艺体验课堂项目众多，届时将根据团队孩子参与年龄从以下项目中安排一项适宜课程。
                <w:br/>
                课程参考：手绘脸谱、活字印刷、拓印、花草造纸、篆刻、剪纸、扎染、手绘团扇、韦编三绝、线装书、香包、油纸伞、礼射、投壶、古琴、茶艺、围棋、书法、绘画、鲁班锁等。
                <w:br/>
                爱心提示：非遗技艺体验课堂项目众多，届时将根据团队孩子参与年龄从以下项目中安排一项适宜课程。
                <w:br/>
                ★后统一乘车（180km,车程约2.5-3小时）赴中国陶琉之乡--淄博，开启浪漫瑰丽的琉璃之约。 
                <w:br/>
                ◆行程亮点：陶镇风情，琉璃故乡，探秘几百年前的古窑群，彩绘一件属于自己的专属陶璃品。
                <w:br/>
                ▷游国家AAA级旅游景区【颜神古镇】，以古窑集群为特色的传统街区，建筑群落从明清至今，规模宏大，以城镇级别全景式展现博山特色。古镇总占地900亩，现已成型的一期占地150亩。包含民宿酒店、美食街、餐厅、酒吧、剧场、陶瓷琉璃体验馆、艺术家工作室、博物馆及展览馆、商铺等休闲设施，被中央电视台《朝闻天下》誉为文旅新风向。近距离走进明清古建筑群、13座古圆窑、58米隧道窑，转一转充满烟火气的传统街巷，窑神庙许愿祈福，。这里是一部北国陶瓷发展史，感受集古老时尚与质朴瑰丽于一体的浪漫陶镇风情。游古镇看表演：观看吹制表演《对抗重力的艺术》，揭秘琉璃的制作过程，实景感受温度变化下琉璃料如何塑形成器，走进火的艺术， 领略淬炼之美。
                <w:br/>
                ▷晚打卡网红烧烤，自理品尝火爆各大社交圈的淄博烧烤【小饼、烤炉、蘸料，淄博烧烤“三件套”】：烧红的炭炉上滋滋冒油令人垂涎欲滴的肉串，淄博烧烤的魅力，不仅在于其将烧烤和独具山东特色的小葱、小饼结合创造出的区分度，更在于其沉浸式的烧烤模式，在淄博吃烧烤，吃的是十足的人间烟火气的，吃的是淄博人民淳朴的民风，吃的是淄博这座城市的温暖和热情。（烧烤片区推荐：成都站（炊牛烧烤、于家烧烤、天堂海鲜大排档、小树林烧烤、小公园烧烤、福门里涮烤城）、执信路、新博路、沿河路、中心路、珑山路、英雄路等.
                <w:br/>
                ★今日份独家设计：1、亲自体验感恩古礼，接受中华传统文化洗礼，教孩子尊师孝亲、崇德立志、仁爱处世。
                <w:br/>
                2、亲子快乐齐动手，体验非遗技艺，传承优秀传统文化。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
                淄博海悦瑞景或蓝海朗汀或观博阳光大酒店或同级（携程四钻或同级品牌商务酒店）
                <w:br/>
                *友情提示：淄博目前旅游火爆，房间非常紧张，宾馆数量相对较少，如预定不到，调整到济南住宿。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淄博→济南，110KM，1.5-2小时
                <w:br/>
                ★早餐后乘车赴山东省会，泉城济南。
                <w:br/>
                ◆泉城济南，听泉水叮咚；跟着名人，探访泉城的前世今生。
                <w:br/>
                ▷跟着名人游泉城：探访泉城济南的象征与标志，济南三大名胜之一，七十二名泉之首，天下第一名泉，国家5A级景区【趵突泉】（约1小时），跟着名人探访名泉的前世今生：
                <w:br/>
                1、跟老舍先生品泉城：“泺源堂”下观趵突腾空盛景。“假如没有趵突泉，济南会失去它一半的妩媚”。老舍先生的一句话道出趵突泉是济南的魅力所在。
                <w:br/>
                2、跟随李清照品宋词：探访故居所在，漱玉泉边，相传女词人曾于此掬水梳妆，填词吟诗，她的作品《漱玉词》即以此泉命名。和爸妈一起品读《声声慢》，感受《漱玉集》的婉约之美。。
                <w:br/>
                3、跟着《跑男》打泉水：泉水是济南的灵魂，人们亲泉而居，与水相伴，用泉水烧饭、泡茶、洗浣。2021年浙江卫视真人秀节目《奔跑吧兄弟》在泉城打卡。【黑虎泉】泉边打水香：黑虎泉因其喷涌声势如老虎吼叫而得名，泉城市民更在此打泉水，取水熬粥，格外香甜（约30分钟）。
                <w:br/>
                ◆行程亮点：四面荷花三面柳，一城山色半城湖
                <w:br/>
                ▷游览斥资21亿全力打造泉城新名片的“城中湖”，探寻已有1400多年遗存，济南三大名胜之首国家5A景区【大明湖公园】（游览约1.5小时）：北魏年间郦道元的地理书籍《水经注》就这样写到：“城西南有泺水，泺水北流为大明湖”。早在唐宋时期就已经闻名于世，中国第一泉水湖。大明湖湖水是由济南各名泉的泉水汇集而成的，有“蛇不见、蛙不鸣”的独特之处，素有“泉城明珠”的美誉。一年四季可欣赏观桥风月、秋柳含烟、明昌晨钟，竹港清风、曾堤萦水、鸟啼绿阴等八大景观。
                <w:br/>
                ◆行程亮点：走一走济南老街，看一看老济南人市井生活，对话古城非遗传承人。
                <w:br/>
                ▷游览【百花洲历史文化街区】（游览约1小时）：千年济南府-最美百花洲，这里是位于济南老城明府城的中心地带，这一区域历来是泉城最繁华的商业中心。济南老城明府城始建于明洪武四年（1371），距今已有600余年历史。这里处处是仿古建筑，小桥流水白墙青瓦，垂柳轻拂，脚下是一块块青石板，泉水淙淙，深潭碧绿，行走其间，满眼“家家泉水，户户垂杨”老风貌。途中可参观泉水人家博物馆，众多的老物件，见证了几代济南人的沧桑岁月，让你了解老济南的前世今生。除了能够领略老济南“泉水串流街巷民居”的独特景象，百花洲以民族文化、民俗文化、民间文化为特色，如时间允许，还可以根据各自兴趣体验、了解各种各样的传统文化和非遗技艺，拓片、线装书、面塑、雕刻、鲁绣、泥塑、翻花等丰富多彩的文化元素一一展现。
                <w:br/>
                ◆行程亮点：“一曲声声慢，满眼入江南”，齐鲁水乡，聆听百脉泉、墨泉的秀气，寻访千古才女的灵气。
                <w:br/>
                ★专车接机，后乘车赴济南新地标【明水古城】（游览约4小时），有北方小乌镇之称，古色古香，青石板路，小桥流水，总占地约2406亩，总投资80亿元，依托百脉泉域之地的自然基底与千年明水古城的文化积淀，以泉＋城＋文化为特色，将历史上名人故居、大户望族，城内泉水人家安居乐业，城外莲藕池碧争相斗艳的景象复刻还，沉浸式体验千古才女李清照故居，一代儒商大亨孟洛川为主题的孟家大院、商号，近观百脉泉、墨泉、漱玉泉等泉群，赏吐珠浮翠、水花簇涌之奇观；逛古街古巷，观民风民俗，访历史故居，古城内特色小吃遍布，可自由品尝。
                <w:br/>
                古城内大大小小的情景演绎精彩不断，随处可见。从古城杂艺到非遗绝唱，从梦幻国风大赏到精彩绝伦的沉浸式互动演绎，古城每天有多场演出带给游客观赏，一步一景，一景一秀，带来一场场充满神秘色彩和艺术魅力的视听盛宴，让您沉浸式穿越千年。晚上可看一场精彩绝伦的【泉秀演出】，泉水+灯光+无人机，将泉水的美妙和灵动融入其中，沉浸在一个个绚烂奇幻的“园中之梦”。
                <w:br/>
                友情提示：景区游览参考路线→ 布坊-治坊门-门下沉广场 (杂技)-明水大街-百脉泉桥-金镜泉-墨泉-龙泉寺-百脉泉-东麻湾-梅花泉-漱玉泉-李清照故居-百脉泉桥-孟家大院-戏楼(演出)-出门。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明水古城度假酒店（四星或四钻或品牌商务酒店）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济南→泰安，80KM，1.5小时
                <w:br/>
                ★后乘车赴平安之城，泰安。
                <w:br/>
                行程亮点：【国宝篇】我是国宝守护人
                <w:br/>
                走进【泰山皮影艺术研究院】。泰山皮影传承400余年，被誉为泰山文化的“活化石”，中国第一批国家级非物质文化遗产,其独门绝技“十不闲”一人演出一台戏的功夫炉火纯青,温家宝总理赞誉为“中华绝技”。
                <w:br/>
                1：皮影之美  泰山皮影以表演技巧高超观赏视觉效果好而闻名于世，掌握着被赞誉为“中华一绝”的皮影戏表演绝技“十不闲”。观看皮影历史小视频，观看传统剧目，近距离欣赏皮影之美，感受传统文化的魅力。非遗进校园是弘扬和传承中华优秀传统文化的重要形式。
                <w:br/>
                2：皮影之乐  通过独特的寓教于乐的互动体验，培养情商和想象力，了解皮影人物的组合构成，亲手制作皮影，在中，增强动手能力，锻炼创造力。
                <w:br/>
                ◆活动亮点：徜徉传统文化体验，感受祖国传统文化的博大精深和国学底蕴的深厚绵长，【国粹篇】中国传统文化雅事体验。“点茶、焚香、插花、挂画”为古人生活四艺，是文人雅士追求风雅生活的一部分，了解中华传统生活方式及承载了中华民族丰富的历史文化。
                <w:br/>
                ▷传统文化体验：走进【泰山寻香篆香课堂】品味香道，一段时光，一尊香炉，一勺香粉，静心做一炉中国香，让您在袅袅青烟中放松身心、怡情养性，了解泰山文化、民间风俗以及泰山艾香，感受传统香文化的魅力。
                <w:br/>
                【香悦鼻】：香，既是敬天畏人的体现，又是礼的表述，是颐养性情、启迪才思的妙物，又是祛疫避秽、安神正魂的良药。篆香是自古流传的人们的一种用香方式，它不仅通过纯天然香粉的熏燃，达到芳香辟秽、佑护口鼻、提高免疫力的作用，还能通过一系列的理灰、压灰、置篆、填香粉、燃香品香等仪轨，让人沉心静气，愉悦身心。
                <w:br/>
                ★晚餐后零距离走进2018年央视春晚分会场，观看3亿元巨资打造，价值198元的大型山水实景演出【中华泰山•封禅大典】：360度全景式自然山水作舞台，7个篇章穿越5000年历史时空，奥运开幕式总装技术演绎惊心动魄，展示五朝君王祭典，演绎中华文化豪情，精彩呈现泰山自然天成的山水实景，展现泰山封禅祭祀文化。大典是以泰山文化为创作素材，通过秦、汉、唐、宋、清五朝皇帝登山封禅的历史背景为创作主线,主要表现了华夏民族敬畏天地的精神导向，弘扬和歌颂了中国历史文化上所呈现的"天人合一"精神。培养孩子的家国情怀，共同祈福国泰民安。（备注：泰山大门票+封禅大典C区为套票购买，小童与老人及军人及学生套票同价，不再享受其他优惠，泰山封禅大典演出若因天气原因或客人自行放弃，不退款）。
                <w:br/>
                ●今日份独家设计：1、走进泰山皮影、了解泰山皮影，弘扬和传承中华优秀传统文化。
                <w:br/>
                2、和孩子一起用心感受香事、中国传统文化雅事。
                <w:br/>
                3、零距离观赏大型实景演出《泰山封禅大典》，培养孩子的家国情怀，共同祈福国泰民安。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泰安晟腾或丽景开元名庭或丽景美仑或智选或同级（四星或四钻或品牌商务酒店）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泰山+岱庙一天 →曲阜，80KM，1.5小时
                <w:br/>
                ◆行程亮点：【国山篇】登顶五岳独尊，勇攀人生高峰，争做泰山一棵松；系平安带，带福还家，颁发“泰山冠军”纪念证书。
                <w:br/>
                ▷早餐后攀登象征着中华之魂，中华十大名山之首，世界第一个文化自然双遗产，国家5A级景区—【泰山】，开始“我是泰山一棵松，争做泰山冠军”励志活动（含进山大门票，含双程上下山环保车80元/人，含缆车单程100元，活动约5-6小时）
                <w:br/>
                ▷登山集结号：天外村天地广场准备活动，亲子齐动员，给孩子加油鼓劲，出发吧；乘坐景区小交通：排队乘坐景区环保车（约25分钟）至中天门广场；孩子们励志宣誓，与孩子一起徒步攀登十八盘，完成活动打卡地，敢于挑战自我，学习脚踏实地、不畏艰难困苦的“泰山挑夫精神”，争做新时代的“挑山工”；
                <w:br/>
                ▷“我来跳龙门”：相互协助，与爸妈手牵手，龙门坊跳红稠，寓意“鲤鱼跳龙门”。只有单人的不计入成绩呦。寓意“鱼跃龙门，变化成龙”。
                <w:br/>
                ▷登最高峰--玉皇极顶：完成挑战自我，永攀高峰之壮志。摩岩石刻前，共吟《望岳诗》，现场讲解，感受“会当凌绝顶，一览众山小”的气魄，体会呼吸宇宙，吐纳风云，海天之怀，华夏之魂”的胸襟，体会泰山精神的深刻内涵：“会凌绝顶”的攀登意志、“重如泰山”的价值取向、“不让土壤”的博大胸怀、“捧日擎天”的光明追求、“国泰民安”的美好寄托。。
                <w:br/>
                ▷为打卡成功的小勇士【颁发泰山小冠军荣誉证书】。
                <w:br/>
                ★乘缆车下山（100元/人已含）至中天门，乘景区游览车下山。
                <w:br/>
                ◆行程亮点：【国粹篇】走进东岳神府，穿越历史时空，寻找最古老的石碑和两千年前的汉柏，体味“摸福”习俗！
                <w:br/>
                探秘世界文化遗产，国家5A级景区，东岳神府—【岱庙】：集文化、历史、风俗于一身，泰山最大最古老最完整的古建筑群，也是历代帝王举行封禅大典和祭祀泰山神的地方。岱庙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三大碑林之一--岱庙碑林，临摹帝王碑刻，名人大家手笔；瞻仰中国保存时代最早的秦代李斯小篆碑《泰山刻石》，仰望二千多年前汉武帝亲手种下的汉柏，转一转迷糊石，体验泰安古老的摸福习俗。
                <w:br/>
                ◆行程亮点：【国粹篇】山东非遗特色食俗体验---【泰山四八宴】（价值68元/人，根据当天食材安排其一，不吃不退）
                <w:br/>
                ▷泰山四八宴：泰安市首批非物质文化遗产，是泰山周边地区乡里广泛盛行的民俗宴席，已有上百年历史，是当地民间招待最尊重客人的贵宾宴席。其历史悠久，形式高雅，席面丰盛，接待有礼，上菜有序，集鲜明性、艺术性、典雅性、礼仪性于一体，先上四干果、四鲜果、四点心等茶点，随后接上酒菜，四凉菜、四小炒、四大件、八行菜，寓意“国泰民生，四平八稳”。
                <w:br/>
                ●今日份独家设计：1、体验泰山传统祈洪福习俗，颁发“泰山冠军”纪念证书。
                <w:br/>
                2、非物质文化遗产食俗体验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泰安晟腾或丽景开元名庭或丽景美仑或智选或同级（四星或四钻或品牌商务酒店）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济宁→广州
                <w:br/>
                ★带着满满的收获，整理行装，送济宁机场，返回温馨的家，结束本次“种子的力量---国宝山东”亲子游学之旅！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1、交通：广州-济宁，济宁-广州往返经济舱机票含税，以实际出票的港口及航班为准。                   
                <w:br/>
                2、住宿：全程入住行程中所列酒店，每人每晚含一床位.   补房差：960元，退房差:480元 【温馨提示：政府征用或节假日期间无房，则改住郊区或其他城市。】
                <w:br/>
                3、用餐：含5早餐9正餐，正餐十人桌八菜一汤（30元*5正+40元*3正+四八席68）；不足10人一桌，菜量相应减少。餐饮风味、用餐条件与广东有一定的差异，大家应有心理准备。
                <w:br/>
                4、用车：各地空调旅游车观光游览；保证不少于每人一正座。
                <w:br/>
                5、门票：行程表中首道景点大门票（自费景点门票除外），不含景点小门票，个人消费及行程上自理的项目。赠送项目如因特殊原因不能成行，不做退款。
                <w:br/>
                6、导游：含持导游证导游讲解服务费。满16人以上，中旅派全陪。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收满16人以上自组成团，18人以上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1.中途因客人自身原因需脱团，退还还未参加项目门票、住宿（黄金周期间不退住宿费用）、用餐，大交通根据相关政策扣除损失后退还剩余费用，赠送项目不参加不退费用。
                <w:br/>
                2.请不要将贵重物品及自用应急药品放在托运行李中，以免丢失。旅游过程中，也请妥善保存。
                <w:br/>
                3.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4.地接质量以客人在当地意见单为凭证，请您认真填写。
                <w:br/>
                5.本产品地接社为：哈尔滨雪之旅国际旅行社有限公司/威海雪之旅国际旅行社有限公司
                <w:br/>
                6.本团队紧急联系人和相关信息，将在出团通知中载明。
                <w:br/>
                7.出团通知将在出发前1日发送（如遇特殊情况，另行通知）。
                <w:br/>
                8.山东省交通厅规定，大巴车凌晨2：00-5：00，不得上路行驶，各路口摄像头抓拍，一旦查处将处扣6分，并处一万 元以上罚款。因此若遇航班延误至此时段接团的，为保证保证游客得到充分的休息和行程顺利进行，我司将视情况， 调整用车（更改车型接团）、用房（调整为机场附近酒店入住，酒店条件有限，敬请谅解）。
                <w:br/>
                <w:br/>
                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衣着方面：
                <w:br/>
                鞋子：旅行中建议穿轻便、舒适的运动鞋。
                <w:br/>
                衣服：四季气温及需备衣物 
                <w:br/>
                春季（3月—5月），当地平均温度约15℃ ，应准备茄克衫、毛衣、长袖衬衫、牛仔裤等；
                <w:br/>
                夏季（6—9月初），当地气温30-32℃ ，应准备T恤衫、短袖衬衫、短裤、裙子、凉鞋、太阳帽、太阳镜等； 
                <w:br/>
                秋季（9月底—11月初），当地平均温度约16-20℃ ，应准备茄克衫、薄毛衣、牛仔裤等；
                <w:br/>
                冬季（11月底—3月初），当地气温-14°-7℃ ，前来旅游应准备羽绒服、毛衣、手套、牛仔裤、棉毛裤、保暖性好、便于旅行的鞋等。
                <w:br/>
                保健常识：
                <w:br/>
                皮肤－每天出门前都要涂用一些护肤脂和润唇膏，护肤脂只用在脸上和手上即可。
                <w:br/>
                润喉－在北方寒冷干燥地区，常常会感到口渴，因此建议您带一些润喉片以便在旅游途中服用。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2025-05-22T15:35:08+08:00</dcterms:created>
  <dcterms:modified xsi:type="dcterms:W3CDTF">2025-05-22T15:35:08+08:00</dcterms:modified>
</cp:coreProperties>
</file>

<file path=docProps/custom.xml><?xml version="1.0" encoding="utf-8"?>
<Properties xmlns="http://schemas.openxmlformats.org/officeDocument/2006/custom-properties" xmlns:vt="http://schemas.openxmlformats.org/officeDocument/2006/docPropsVTypes"/>
</file>