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【俄罗斯·贝加尔湖+伊尔库茨克】俄罗斯8天|凯旋门|安加拉河破冰船|切尔斯基山|利斯特维扬卡小镇|喀山圣母大教堂（广州/珠海/深圳联运至北京往返）行程单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（GSZ）EBY8TA-SJT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舒适住宿：往返北京精品酒店+境外四晚市区精品三星酒店+一晚小镇特色木屋，享舒适旅途！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早餐后，前往伊尔库茨克，参观【K9军事体验基地】（含门票）是一个极具特色的旅游项目，为游客提供了沉浸式的军事体验。（此景点只含参观门票，其他体验项目可自行付费选择。）
                <w:br/>
                另外游客在专业教练的指导下，可自费选择使用AK-20等经典枪械进行射击体验，感受战斗民族的军事文化。
                <w:br/>
                景点：K9军事体验基地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 姿娜明斯克修道院、喀山圣母大教堂，送机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 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精品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2025-07-04T14:11:38+08:00</dcterms:created>
  <dcterms:modified xsi:type="dcterms:W3CDTF">2025-07-04T14:11:38+08:00</dcterms:modified>
</cp:coreProperties>
</file>

<file path=docProps/custom.xml><?xml version="1.0" encoding="utf-8"?>
<Properties xmlns="http://schemas.openxmlformats.org/officeDocument/2006/custom-properties" xmlns:vt="http://schemas.openxmlformats.org/officeDocument/2006/docPropsVTypes"/>
</file>