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轻奢5678·纯玩阿联酋四国6天 | 全程五星酒店 | 全程含餐 | 南航直飞，全国联运行程单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ZLJRHC-CX20250530D3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参考航班：CZ383 广州CAN 迪拜DXB  1830  0005+1（飞行约9小时15分）（迪拜时间比北京时间晚4小时）
                <w:br/>
                <w:br/>
                返程：
                <w:br/>
                参考航班：CZ384  迪拜DXB广州CAN  01:55  13:00（飞行时间约7小时5分）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便利出行	
                <w:br/>
                · 南航舒适机型执飞，广州往返直飞，可申请全国联运 
                <w:br/>
                · 中国护照免签，随时出发
                <w:br/>
                <w:br/>
                舒适住宿	
                <w:br/>
                · 全程入住阿联酋五星酒店
                <w:br/>
                <w:br/>
                深度体验	
                <w:br/>
                · 失落的空间—六星亚特兰蒂斯水族馆
                <w:br/>
                · 阿拉伯特色水上的士Abra
                <w:br/>
                · 在世界上最大的购物中心DUBAI MALL自由购物
                <w:br/>
                <w:br/>
                丰富餐饮	
                <w:br/>
                · 全程含餐
                <w:br/>
                · 八星皇宫酒店金箔下午茶
                <w:br/>
                · 阿拉伯特色餐
                <w:br/>
                <w:br/>
                挖掘阿联酋的过去与现在
                <w:br/>
                · 伊斯兰文明博物馆
                <w:br/>
                · 伊朗小镇
                <w:br/>
                · 谢赫扎耶德清真寺—全球最奢华清真寺
                <w:br/>
                · City Walk城市漫步
                <w:br/>
                · 无人轻轨看棕榈岛
                <w:br/>
                · 未来博物馆—《国家地理》杂志评选为全球最美博物馆之一
                <w:br/>
                · 七星帆船酒店参观皇家套房—全球上第一个七星级酒店
                <w:br/>
                · 哈利法塔—地球上最高的建筑
                <w:br/>
                · 迪拜金相框
                <w:br/>
                · 音乐喷泉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广州迪拜
                <w:br/>
                参考航班：CZ383 广州CAN 迪拜DXB  1830  0005+1（飞行约9小时15分）（迪拜时间比北京时间晚4小时）
                <w:br/>
                用餐
                <w:br/>
                早餐：X
                <w:br/>
                午餐：X
                <w:br/>
                晚餐：X
                <w:br/>
                住宿
                <w:br/>
                阿联酋五星酒店
                <w:br/>
                今天下午在广州白云国际机场集合，乘机前往阿联酋迪拜。
                <w:br/>
                抵达后前往酒店休息。
                <w:br/>
                第二天
                <w:br/>
                迪拜
                <w:br/>
                用餐
                <w:br/>
                早餐：酒店早餐
                <w:br/>
                午餐：阿拉伯特色餐
                <w:br/>
                晚餐：当地晚餐
                <w:br/>
                住宿
                <w:br/>
                阿联酋五星酒店
                <w:br/>
                早餐后，开始属于我们的旅程。
                <w:br/>
                【伊朗小镇】（约40 分钟）阿法迪历史区，是迪拜最古老的遗址之一，集中了迪拜最古老的建筑，狭窄的街道，千篇一律的土黄色建筑，典型的阿拉伯大屋风格。萨义德酋长屋、奥蒂巴特清真寺、迪拜博物馆都在这里。这里的建筑群也被称之为“阿拉伯大屋”。
                <w:br/>
                【City Walk城市漫步】（约20 分钟）是迪拜非常新的一个步行街商圈，这个新不仅在于时间新，更在于商圈理念的新，无论商圈的设计、环境的风格、品牌定位等都与迪拜的其他商业中心有着很大的不同，更加扶植独立品牌，更加迎合中产和小资受众，更加亲和东亚人的购物习惯。附近有儿童活动区，这里有很多餐厅，甜品屋，设计和服装品牌等等，其中大部分都为迪拜首家，商场可都找不到。
                <w:br/>
                【古堡运河商业区】（约30 分钟）这里的建筑风格带着典型的中东风情，就像是一座古代的阿拉伯城堡，十分复古风。
                <w:br/>
                【朱美拉公共海滩·打卡帆船酒店】（约20 分钟）长约10公里，沙质柔软细白，海水清澈见底，是迪拜最大的免费向公众开放的海滩，作为迪拜最受欢迎的海滩之一，后面就是帆船酒店，随便一拍，就是一张美轮美奂的大片。
                <w:br/>
                【七星帆船酒店入内参观】（约60 分钟）帆船酒店也叫阿拉伯塔酒店Burj Al Arab，是迪拜的地标性建筑，拥有独特帆船造型，以金碧辉煌、奢华无比著称。管家式带领，打卡奢华无比的皇家套房，深刻领略帆船酒店的魅力。
                <w:br/>
                【迪拜金相框】（外观）作为迪拜壮阔天地线上一颗璀璨的新明珠，迪拜相框（Dubai Frame）堪称工程界的一项宏伟壮举。
                <w:br/>
                【阿拉伯特色水上的士Abra】（约10 分钟）驰骋于海路之上，感受大海的浩瀚，欣赏两岸保存完好建有降温风塔的古代商人大屋以及现代建筑。
                <w:br/>
                第三天
                <w:br/>
                迪拜—沙迦—阿治曼—迪拜
                <w:br/>
                用餐
                <w:br/>
                早餐：酒店早餐
                <w:br/>
                午餐：当地午餐
                <w:br/>
                晚餐：当地晚餐
                <w:br/>
                住宿
                <w:br/>
                阿联酋五星酒店
                <w:br/>
                早餐后，继续打卡未来之城迪拜，随后前往沙迦。
                <w:br/>
                【迪拜未来博物馆MOTF】（车览）在极具未来感的城市迪拜，MOTF这座“奇迹般的建筑”曾被《国家地理》杂志评选为全球最美博物馆之一，从外观上看迪拜未来博物馆呈现出一个巨大的椭圆形空心圆环，环状造型独特且颇具未来感，像是一艘从宇宙外太空降落地球的“不明物体”。
                <w:br/>
                【沙迦酋长国 Emirate of Sharjah】是阿拉伯联合酋长国中的酋长国之一，是仅次于阿布扎比和迪拜的阿联酋第三大酋长国。
                <w:br/>
                【文化广场/古兰经纪念碑】（约20 分钟）古兰经纪念碑广场则是沙迦的文化中心，文化广场又称古兰经广场，因广场中央的巨大古兰经雕塑而闻名。
                <w:br/>
                【伊斯兰文明博物馆】（入内）（约40 分钟）坐落在“沙迦之心”（Heart of Sharjah）遗产区里，从外观到内饰，它都是处处让人惊艳的建筑瑰宝。博物馆由旧时的传统阿拉伯市集改建而成，富丽堂皇得犹如宫殿一般，典型的伊斯兰风格长廊式布局，让人的视野和想象无限延伸，漫步其中，有种穿越时空的幻觉，神秘而博大精深的伊斯兰文明如同一幅瑰丽的画卷在眼前缓缓打开。
                <w:br/>
                【那不达大宅】（外观）是一间有150年历史的老宅，一座阿拉伯富裕人家的府邸。类似中国的四合院，分两层，起建筑就地取材，利用海边的贝壳沙石而建，在此也可看到主人房内的装饰等，了解阿拉伯人的生活情况。
                <w:br/>
                【阿之曼酋长国】最小的酋长国，由三个部分组成，主要部分在波斯湾沿岸，完全被沙迦酋长国包围，首府阿治曼是唯一的居民点。
                <w:br/>
                【阿之曼海滨】（约15 分钟）在阿治曼北部，保留了非常原始的海滨风光，宽广而静谧。宽阔平坦的沙滩，细腻柔软的白沙，清澈纯净的海水，通体透蓝的天空，宝蓝，湛蓝，翠蓝，浅蓝，各种层次的蓝色交织揉合在一起，让人心旷神怡，飘然欲醉。
                <w:br/>
                第四天
                <w:br/>
                迪拜—（约148公里）阿布扎比
                <w:br/>
                用餐
                <w:br/>
                早餐：酒店早餐
                <w:br/>
                午餐：海鲜手抓饭
                <w:br/>
                晚餐：当地晚餐
                <w:br/>
                住宿
                <w:br/>
                阿联酋五星酒店
                <w:br/>
                早餐后，乘车前往阿联酋第一酋长国—阿布扎比。
                <w:br/>
                【货车公园】（约20 分钟）它的灵感来源于美国五十年代的公路文化。数十辆复古卡通造型的卡车、货车真实的身份是一家家供应外带美食的餐饮店！处处充满着惊喜和不可思议的美国公路情怀，体验美式文化与阿拉伯国家的碰撞，感受阿联酋当地全新的生活方式。
                <w:br/>
                【国会大厦】（车览）全球最高的贸易商展中心-高达48层楼的世界贸易中心。
                <w:br/>
                【谢赫扎耶德清真寺】（入内）（约60 分钟）大清真寺内有全世界最大的手工制地毯，及耗资80万美金的施华洛世奇水晶吊灯。整个建筑群都用希腊玉石包裹着，白色典雅。
                <w:br/>
                【阿布扎比民俗村】（约30 分钟）这是一处展示阿联酋传统生活和文化的景区，它位于滨海购物中心附近，三面环海，风景优美。它重现了阿联酋人在发现石油前的民居、农畜业、手工艺等方面的情况。
                <w:br/>
                【总统府】（外观）阿联酋总统府又叫“国家宫殿”，位于首都阿布扎比北海滩，北面临海，是一座古典式阿拉伯伊斯兰风格建筑。总统府是阿联酋政府开会议政的场所，它的外观有点像谢赫·扎耶德大清真寺，是迄今为止最漂亮、浪最奢华、最大气的宫殿。整个宫殿都用黄金和钻石包裹，它不仅是阿拉伯文化和传统工艺的结晶，也是当地人民及其领导人独特的精神写照，宫殿分享给全世界阿联酋的文化、知识、工艺以及治国精神。
                <w:br/>
                【阿布扎比阿拉伯皇宫8星酒店】被誉为全世界造价最贵的酒店，在世界上与帆船酒店齐名，极具“皇者气派”。享用【八星皇宫金箔下午茶】在阿布扎比皇宫酒店咖啡厅无比奢华的下午茶时光，咖啡厅专门供应欧式和阿拉伯式下午茶，在这里可以品尝著名的皇宫巧克力蛋糕。
                <w:br/>
                第五天
                <w:br/>
                阿布扎比—（约148公里）迪拜
                <w:br/>
                用餐
                <w:br/>
                早餐：酒店早餐
                <w:br/>
                午餐：当地午餐
                <w:br/>
                晚餐：简餐
                <w:br/>
                住宿
                <w:br/>
                飞机上
                <w:br/>
                早餐后，前往参观卢浮宫。随后返回迪拜，晚餐后前往机场准备搭乘凌晨航班返回广州。
                <w:br/>
                【亚伯拉罕之家建筑群】（约20分钟）由建筑师大卫·阿贾耶设计，坐落在Saadiyat 岛上，是宗教文化与摄影迷的天堂。其以融入三大宗教信仰文化为基础的建筑风格，让宗教文化具象在我们眼前，可触碰可感受。入内在光影交错间会因不自觉感到神圣、庄严肃穆而压低声音感叹她的震撼。建筑分别为：1-圣弗朗西斯教堂2-摩西本迈蒙犹太会堂3-伊玛目塔耶布清真寺等。
                <w:br/>
                【阿布扎比卢浮宫】（外观）这是阿布扎比与法国合作建立的一座艺术博物馆，也是卢浮宫在海外的第一个分馆。它位于萨迪亚特岛上，占地24公顷，由法国著名建筑师让·努维尔设计。外观由一个巨大的圆形屋顶覆盖，屋顶上有数千个小孔，让阳光透过形成美丽的光影效果。
                <w:br/>
                <w:br/>
                【车览棕榈岛】（约15 分钟）棕榈岛是世界第八大奇景之一，远观位于棕榈岛中央、全迪拜最宏伟之6星级亚特兰蒂斯，带您感受这项突破人类工程史的伟大计划，重塑人们对于住宅的想象。
                <w:br/>
                【亚特兰蒂斯失落的空间水族馆】（约60 分钟）探索 65,000种海洋动物的世界和一座消失的城市。亚特兰蒂斯是中东最大的大型海洋生物栖息地之一。在大使环礁湖观赏 65,000 只翩翩游动的海洋生物，探索深海奥秘，了解关于海洋动物的奇妙知识。各项独具特色的水族馆项目让游客们能够深入迷人的海洋动物世界，近距离观赏这些珍贵的动物，并了解如何照顾它们。
                <w:br/>
                <w:br/>
                【音乐喷泉Dubai Fountain】（约10分钟）是世界最大的喷泉，也是最壮观的喷泉。迪拜音乐喷泉由原世界第一美国Bellagio喷泉的制造商WET公司设计的，总长度为275米，最高可以喷到150米，相当与一栋50层楼的高度。
                <w:br/>
                【哈利法塔Burj Dubai】（外观）是世界第一高建筑，高度达828米，SOM从该地区独有的沙漠之花中汲取灵感，受其几何形态启发，再结合伊斯兰建筑中的图案纹理，最终呈现出这栋高塔的姿态。
                <w:br/>
                【全世界最大购物中心Dubai Mall】（约120 分钟）邀您在“一直被视为中东购物之都的“免税天堂”—迪拜”轻松享受购物乐趣。Dubai Mall相当于50个足球场，内拥有超过百余个风味美食店铺，1200多家品牌，包括法国「老佛爷百货Galleries Lafayette」等。
                <w:br/>
                第六天
                <w:br/>
                迪拜广州
                <w:br/>
                参考航班：CZ384  迪拜DXB广州CAN  01:55  13:00（飞行时间约7小时5分）
                <w:br/>
                用餐
                <w:br/>
                早餐：X
                <w:br/>
                午餐：X
                <w:br/>
                晚餐：X
                <w:br/>
                住宿
                <w:br/>
                温馨的家
                <w:br/>
                搭乘凌晨航班返回广州，结束愉快的阿联酋之旅。
                <w:br/>
                <w:br/>
                城市
                <w:br/>
                参考酒店
                <w:br/>
                迪拜/沙迦
                <w:br/>
                Crowne Plaza Dubai Deira或同级
                <w:br/>
                Mövenpick Hotel &amp;amp; Apartments Bur Dubai或同级
                <w:br/>
                Ghaya Grand Hotel &amp;amp; Apartments或同级
                <w:br/>
                Avani Hotel 或同级
                <w:br/>
                Asiana Hotel或同级
                <w:br/>
                The Act Hotel或同级
                <w:br/>
                72 Hotel或同级
                <w:br/>
                Four Point by Sheraton SHJ或同级 
                <w:br/>
                Park Rotana Hotel或同级
                <w:br/>
                Millennium Al rawdah 或同级
                <w:br/>
                Royal Rose Hotel或同级
                <w:br/>
                阿布扎比
                <w:br/>
                Park Rotana Hotel或同级
                <w:br/>
                Millennium Al rawdah 或同级
                <w:br/>
                Royal Rose Hotel或同级
                <w:br/>
                备注：上述酒店均为参考酒店，如无法安排则安排同级酒店，请悉知！
                <w:br/>
                <w:br/>
                全国各地联运参考附加费
                <w:br/>
                ① 仅限于南方航空运营的直航航线；     
                <w:br/>
                ② 适用于2025年11月1日-2026年3月29日
                <w:br/>
                ③ 最终价格和航班以航司确认批复为准
                <w:br/>
                ④ 联运航班不接受指定航班时间
                <w:br/>
                ⑤ 不含中转住宿
                <w:br/>
                华南区域：广东/广西/海南/福建                  
                <w:br/>
                往返合计约400/人
                <w:br/>
                华东区域：浙江/江苏/上海/安徽/江西             
                <w:br/>
                往返合计约400/人
                <w:br/>
                华中区域：湖南/湖北/河南                       
                <w:br/>
                往返合计约400/人
                <w:br/>
                华北区域：北京/天津/河北/山西/山东/内蒙古      
                <w:br/>
                往返合计约400/人
                <w:br/>
                东北区域：黑龙江/吉林/辽宁                     
                <w:br/>
                往返合计约600/人
                <w:br/>
                西北区域：陕西/青海/宁夏/甘肃                  
                <w:br/>
                往返合计约600/人
                <w:br/>
                西南区域：云南/四川/贵州/重庆/西藏             
                <w:br/>
                往返合计约600/人
                <w:br/>
                新疆区域：新疆                  
                <w:br/>
                往返合计约800/人
                <w:br/>
                <w:br/>
                境外自费补充协议
                <w:br/>
                旅游项目
                <w:br/>
                介绍
                <w:br/>
                价格（USD）
                <w:br/>
                活动时间
                <w:br/>
                迪拜沙漠冲沙
                <w:br/>
                费用包含：预订费+门票+车费+阿拉伯风味晚餐
                <w:br/>
                成行人数：1人即可成行
                <w:br/>
                活动参考时间：15:30– 21:00
                <w:br/>
                乘坐4WD越野吉普车进入金色的沙漠进行冒险家游戏—冲沙：这里有阿拉伯风情的骆驼农场，在沙丘顶峰停留片刻，欣赏沙漠日落；然后进入沙漠营帐，骑骆驼并享用丰富阿拉伯风味晚宴：各种各式烧烤，各种饮料（不含带酒精饮品）等。可以穿着阿拉伯民族服饰拍照，品尝阿拉伯特色的水烟，绘制阿拉伯民族手绘。
                <w:br/>
                100/人
                <w:br/>
                约5-6小时
                <w:br/>
                <w:br/>
                夜海游船Marina
                <w:br/>
                乘坐阿拉伯传统大木船，于夜色中欣赏美丽的蓝水岛夜景，欣赏迪拜最新落成的迪拜眼景色，感受波斯湾的海风，一遍欣赏阿拉伯传统舞蹈，一遍享用游船晚餐。
                <w:br/>
                100/人
                <w:br/>
                约2小时
                <w:br/>
                夜海游船Creek
                <w:br/>
                费用包含：预订费+门票+车费+风味自助晚餐
                <w:br/>
                活动参考时间：19:30 – 22:00
                <w:br/>
                成行人数：1人即可成行
                <w:br/>
                晚餐乘阿拉伯海湾风格的木质游船沿着迪拜的内海湾航行约两个小时，船上享用自助晚餐（包含水、饮料），一览迪拜两岸灯火通明、五光十色的夜景，欣赏动听迷人的阿拉伯民族乐曲。
                <w:br/>
                85/人
                <w:br/>
                约1.5小时
                <w:br/>
                哈利法塔124层观景平台
                <w:br/>
                费用包含：预订费+门票+其他服务费用
                <w:br/>
                活动参考时间：08:30 – 23:30 
                <w:br/>
                黄金时段：自5月26日起时间为17:30-19:00（包含这两个时间点）
                <w:br/>
                备注说明：黄金时段具体时间会根据季节以及节日有所调整
                <w:br/>
                地址： 迪拜购物商场旁最高楼
                <w:br/>
                地成行人数：1人即可成行  
                <w:br/>
                最新诞生的世界第一高楼，斥资15亿美元打造的【世界第一高塔-Burj Dubai哈里发塔】登上位于第124层楼高的景观台At the Top，举目所见尽是超现代化的摩天大楼，在天气好的時候，更可以远眺80公里远的美景
                <w:br/>
                普通时间100/人；
                <w:br/>
                黄金时间120/人
                <w:br/>
                约30分钟
                <w:br/>
                游艇畅游
                <w:br/>
                在游艇码头乘坐游艇，从不同角度来审视不一样的迪拜之美，游艇驶出滨海新城，穿越高楼林立的 DUBAI MARINA 滨海新城，可在海上见到世界八大奇观棕榈岛，海湾上挺立着的世界为名七星级帆船酒店，最后穿过棕榈岛大桥，回到 DUBAI MARINA 海滨新城。
                <w:br/>
                130/人（包艇另算）
                <w:br/>
                2小时
                <w:br/>
                直升飞机
                <w:br/>
                费用包含：预订费+机票+车费+其他服务费用（视天气情况是否起飞）
                <w:br/>
                活动参考时间：10:00 – 15:30
                <w:br/>
                地    址：迪拜Festival City
                <w:br/>
                成行人数：2人即可成行
                <w:br/>
                乘坐直升机飞上蓝天，在空中鸟瞰迪拜全景。您可以在蔚蓝的天空中，看到迪拜所有著名的景点，包括世界上最高最豪华的酒店帆船酒店，世界最高建筑哈利法塔，以及世界第八大奇迹——著名的迪拜“棕榈岛”和“世界地球群岛”。飞上蓝天，尽情感受一半是海水一半是沙漠的阿拉伯明珠迪拜的全景吧。
                <w:br/>
                260/人
                <w:br/>
                12分钟
                <w:br/>
                迪拜金相框
                <w:br/>
                作为迪拜壮阔天地线上一颗璀璨的新明珠，迪拜相框（Dubai Frame）堪称工程界的一项宏伟壮举。迪拜相框位于扎贝尔公园（Zabeel Park），于2018年1月对外开放，是当地人、居民和游客们不容错过的热门景点。
                <w:br/>
                75/人
                <w:br/>
                约30分钟
                <w:br/>
                棕榈岛半日游
                <w:br/>
                费用包含：预订费+门票+其他服务费用
                <w:br/>
                观景台：置身棕榈岛the view，你可以欣赏到迪拜热门地标建筑勾勒出的极致美景。这座观景台高达240米，全方位呈现朱美拉棕榈岛以及远处波光粼粼的阿拉伯湾，之后乘坐观光车游览棕榈岛到达六星亚特兰蒂斯水族馆进入水下世界参观遗失的世界水族馆，之后前往参观亚特兰蒂斯的喷泉。
                <w:br/>
                220/人（不含餐）
                <w:br/>
                280/人（含亚特晚餐）
                <w:br/>
                约5-6小时
                <w:br/>
                七星帆船总统套房参观
                <w:br/>
                费用包含：预定费+门票+其他服务费
                <w:br/>
                活动参考时间10：00-23：00
                <w:br/>
                地址：burj al arab
                <w:br/>
                成行人数：2人即可成行
                <w:br/>
                130/人
                <w:br/>
                约1.5-3小时
                <w:br/>
                阿布扎比法拉利世界主题公园
                <w:br/>
                费用包含：预订费+门票+车费+其他服务费用
                <w:br/>
                成行人数：4人即可成行
                <w:br/>
                全球首个法拉利主题公园、全球最大的室内主题公园，主题公园占地20万平方米，整个屋顶是红色的法拉利标志，建有20多个游乐设施和精彩项目， 这里所展示的全球最先进的精彩项目之中，包含了在魔力速度（SpeedofMagic）中探险“Nello”梦幻之旅，游客将在淘气赛车手的带领下，穿越深绿的丛林、冰封的洞穴和峡谷，体验新奇的4D历险。游客还可以乘坐世界上最快的过山车--罗莎方程式赛车，在五秒内加速到240公里/小时。而乘坐马拉内罗号游览车，可以虚拟游历著名的马拉内罗工厂，探索之前只有法拉利跑车车主才能体会的奥秘，一窥法拉利跑车的制造过程，让您充分体验法拉利公园里的各项活动。
                <w:br/>
                140/人
                <w:br/>
                约3小时
                <w:br/>
                阿布扎比总统府
                <w:br/>
                阿布扎比总统府是当今阿联酋的官方会议场所，也是正式国事访问和各国首脑活动的举办地。游客可以在宫殿之旅中得到丰富的体验。在西翼，他们将了解阿联酋国家的形成及其政权体系，并可进入官方大会厅进行参观。在东翼知识大厅内，游客可以参观大量的文物和珍贵手稿，了解阿拉伯世界对人类科学、艺术、人文和文学等各领域所做出的贡献。
                <w:br/>
                85/人
                <w:br/>
                约1.5小时
                <w:br/>
                阿布扎比卢浮宫
                <w:br/>
                阿布扎比卢浮宫是一座位于阿拉伯联合酋长国阿布扎比沙迪维岛占地 24,000 平方米的博物馆。2007年3月7日巴黎卢浮宫宣布兴建阿布扎比新分馆。2017年11月8日落成开幕，博物馆为阿布扎比和法国政府三十年协议的一部分。
                <w:br/>
                75/人
                <w:br/>
                约2小时
                <w:br/>
                阿布扎比华纳兄弟主题公园
                <w:br/>
                华纳兄弟主题公园位于阿布扎比亚斯岛，它将华纳兄弟的角色和故事汇聚于此，为全家打造愉快的一天。穿过华纳兄弟标志性的盾牌，然后进入一个充满故事、冒险和古怪的全新世界，在这里与家人和朋友一同创造和享受众多令人难忘的时刻！华纳兄弟广场、哥谭市、大都市、卡通小镇、岩床和炸药峡谷等六个真正身临其境的乐土将共同缔造无与伦比的粉丝体验。蝙蝠侠、兔八哥、超人、史酷比，以及29个先进刺激的游乐设施、众多家庭互动景点和独特的现场娱乐表演等你前来体验。
                <w:br/>
                140/人
                <w:br/>
                约3小时
                <w:br/>
                七星帆船酒店午晚餐
                <w:br/>
                费用包含：预订费+餐费+车费+其他服务费用
                <w:br/>
                （此预定不包含酒、水、饮料等，由客人现付）
                <w:br/>
                参考活动时间： 12:30 – 14:30 （午餐）     18:00 – 22:30 （晚餐）
                <w:br/>
                前往七星帆船酒店享用自助餐（不含酒水），同事可以参观酒店内的公共区域。（参观帆船酒店必须有预定方能进入酒店） 
                <w:br/>
                着装要求：男士需穿正装（有领有袖），女士不能穿着吊带及短裙，不能穿拖鞋、球鞋、牛仔裤入内！ 
                <w:br/>
                具体用餐时间段需以预定到的时间为准
                <w:br/>
                午餐195/人
                <w:br/>
                晚餐210/人
                <w:br/>
                约60分钟
                <w:br/>
                亚特兰蒂斯自助晚餐
                <w:br/>
                费用包含：预订费+餐费+单程无人驾驶轻轨车票+车费+其他服务费用（此预定不包含酒、水、饮料等，由客人现付）
                <w:br/>
                坐落沙特迪拜的棕榈上的亚特兰蒂斯酒店，以传说中拥有高度文明的古国亚特兰蒂斯为主题，享受种类丰富的自助餐。
                <w:br/>
                130/人
                <w:br/>
                约60分钟
                <w:br/>
                皇宫酒店
                <w:br/>
                自助餐
                <w:br/>
                费用包含：预订费+餐费+车费+其他服务费用（此预定不包含酒、水、饮料等，由客人现付） 
                <w:br/>
                成行人数：4人即可成行
                <w:br/>
                特别安排在被誉为世界最豪华之-八星皇宫酒店享用自助餐，一睹其奢华，融合传统阿拉伯式与国际性的特色风味料理，景致丰盛的自助餐、浪漫幽雅的用餐环境，搭配玻璃窗外的景色，将成为您永生难忘的回忆。
                <w:br/>
                午餐150/人
                <w:br/>
                晚餐150/人
                <w:br/>
                约90分钟
                <w:br/>
                皇宫酒店
                <w:br/>
                下午茶
                <w:br/>
                费用包含：预订费+餐费+车费+其他服务费用（此预定不包含酒、水、饮料等，由客人现付） 
                <w:br/>
                成行人数：4人即可成行
                <w:br/>
                阿布扎比八星级皇宫大酒店体验土豪奢华下午茶：酒店里LE CAFÉ专注于欧式及阿拉伯式下午茶，并且提供著名的宫殿巧克力蛋糕。诱人的咖啡香气，金碧辉煌奢华的环境，给你的午后时光带来一份浪漫感受，让你沉醉其中。
                <w:br/>
                95/人
                <w:br/>
                约90分钟
                <w:br/>
                派拉蒙酒店下午茶（顶层）
                <w:br/>
                费用包含：预定费+门票+其他服务费用
                <w:br/>
                坐在豪华五星酒店派拉蒙顶层，俯瞰迪拜繁华市区，遥望帆船酒店。享用五星酒店的精美糕点及咖啡。
                <w:br/>
                75/人
                <w:br/>
                约1.5小时
                <w:br/>
                <w:br/>
                具体根据当时情况由导游安排为准，有些项目需达到一定人数方可成行，敬请谅解！ 此自费活动请向导游报名！ 
                <w:br/>
                若在当地遇临时调价以上表格内价格无法执行，游客决定放弃参加此项目，旅行社不承担此表格与实际价格的差价。
                <w:br/>
                此文件作为《出境旅游合同》的附件与《出境旅游合同》具有同等法律效力。此文件一式两份，双方各执一份。 
                <w:br/>
                迪拜自费活动安全告知
                <w:br/>
                ◆迪拜当地自费活动项目内容较为丰富，当地多数公司价格也不一。请选择有保险、专业人员伴随的公司，参加自费活动的客人应听从工作人员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行走出汗时不要马上脱衣敞怀。
                <w:br/>
                ◆自觉维护景点卫生，不乱扔废物，不在禁烟区抽烟。
                <w:br/>
                ◆如参加非导游推荐的自费游览项目，出任何意外情况，本社概不负责。
                <w:br/>
                强化安全意识，防止意外伤害。自由活动期间最好结伴而行，去什么地方最好事先与领队和导游打招呼，并带上酒店名片以免迷路后回不了酒店。如发生意外，一定先与领队和导游联系，决不要单独行事，否则后果自负。
                <w:br/>
                ◆阿联酋是穆斯林国家游客着装相对不要太暴露即可。然而进入七星酒店游客着装也是有要求的，男士不得穿短裤、牛仔裤、不带衣领的、圆领的T侐及背心入内，不得穿露趾凉鞋、人字拖、运动鞋入内，要求以衬衫、西裤、皮鞋适宜；女士不得穿短裤、背心、凉拖入内。女士们要正装套装和裙装连衣裙，正装凉鞋和皮鞋方可入内。
                <w:br/>
                ◆为避免不必要的麻烦和危险！为了您的权益受到保护，建议您参加此团接待导游推荐的正规的自费活动，因为我们有专业的服务给予您有力的协助，地接社和组团社导游及领队也会给予您全力的协助，并且地接导游所推荐的自费活动均为正规的营业单位，有自行为您购买意外伤害保险！
                <w:br/>
                <w:br/>
                <w:br/>
                个人物品清单（仅供参考）
                <w:br/>
                请小心保管贵重物品，如：证件、钱包、相机、手机等
                <w:br/>
                证件类
                <w:br/>
                □ 护照以及签证（护照有效期须在抵达国内当天至少6个月以上）（如美签在旧护照上，请务必一并携带有签证页的护照）；
                <w:br/>
                □ EVUS打印件；□ 机票；
                <w:br/>
                □ 身份证（*如需要）；□ 回乡证/台胞证（*回程当天仍有效*如需要）；
                <w:br/>
                现金
                <w:br/>
                □ 美金 ；□ 国际信用卡VISA/MASTER
                <w:br/>
                通讯设备
                <w:br/>
                □ 手机及充电器（请提前开通国际漫游，资费和拨打电话方法请咨询电信运营商）
                <w:br/>
                衣物
                <w:br/>
                □ 西裙或套装；□ 西装上衣及领带；□ T恤、西裤；□内衣裤、袜子；□便装或牛仔服装；
                <w:br/>
                □ 保暖衣物；□ 睡衣；□泳装；□ 围巾、手套；□ 皮鞋或便服鞋；□ 防滑旅行鞋；
                <w:br/>
                个人日常用品
                <w:br/>
                □ 摄影机、相机及充电器（*如需要）；□ 转换插头；□ 手电筒；
                <w:br/>
                □ 电热水壶；□ 保温杯（密封）；
                <w:br/>
                □ 洗漱用品（为了响应环保，建议自备日常用品，例如：毛巾、牙膏、牙刷、洗头水、沐浴液等）；
                <w:br/>
                □ 剃须用品；□ 化妆品及润肤用品；□ 梳子、拖鞋；
                <w:br/>
                □ 后备眼镜及太阳眼镜；□ 雨衣或雨伞；□ 防晒用品，如防晒霜等；
                <w:br/>
                □ 平安药物 (按需要) ：清热、解渴、滋润的药物或冲剂，如：晕浪丸、肠胃药、感冒丸等；
                <w:br/>
                □ 防蚊驱虫水；
                <w:br/>
                □ 个人长期服用药物及医生处方：如高血压、心脏病、胃病或糖尿病等；
                <w:br/>
                <w:br/>
                <w:br/>
                各地气温参考
                <w:br/>
                <w:br/>
                1~2月
                <w:br/>
                3~4月
                <w:br/>
                5~6月
                <w:br/>
                7~8月
                <w:br/>
                9~10月
                <w:br/>
                11~12月
                <w:br/>
                迪拜
                <w:br/>
                19℃~25℃
                <w:br/>
                17℃~32℃
                <w:br/>
                24℃~39℃
                <w:br/>
                29℃~41℃
                <w:br/>
                23℃~39℃
                <w:br/>
                22℃~30℃
                <w:br/>
                阿布扎比
                <w:br/>
                19℃~25℃
                <w:br/>
                19℃~33℃
                <w:br/>
                23℃~40℃
                <w:br/>
                28℃~42℃
                <w:br/>
                22℃~40℃
                <w:br/>
                19℃~31℃
                <w:br/>
                *以上资料只作参考，请于出发前参考相关天气预报。
                <w:br/>
                <w:br/>
                <w:br/>
                <w:br/>
                时差
                <w:br/>
                阿联酋时间比北京时间慢4小时
                <w:br/>
                <w:br/>
                ◆◆◆ 阿联酋注意事项◆◆◆
                <w:br/>
                【国名】阿拉伯联合酋长国（The United Arab Emirates）
                <w:br/>
                【面积】83,600平方公里
                <w:br/>
                【人口】1024万（2024年7月），外籍人占88%，主要来自印度、巴基斯坦、埃及、叙利亚、巴勒斯坦等国。居民大多信奉伊斯兰教，多数属逊尼派。
                <w:br/>
                【首都】阿布扎比（Abu Dhabi）
                <w:br/>
                【重要节日】国庆日（12月2日），开斋节，宰牲节；
                <w:br/>
                【国家元首】穆罕默德·本·扎耶德·阿勒纳哈扬（Mohamed Bin Zayed Al-Nahyan）
                <w:br/>
                【语言】阿拉伯语为官方语言，通用英语
                <w:br/>
                【货币】迪拉姆(ADE)，
                <w:br/>
                1迪拉姆 约合 2人民币
                <w:br/>
                1美元 约合 3.65迪拉姆
                <w:br/>
                小贴士：推荐出行时换购美金至当地消费，因旅途有消费需求，建议每人携带500-1000美金，换好的美金最好为2006年以后的发行版本，因迪拜消费，很多地方都不收2006前之前发行版本的美金，为免造成不便，最好兑换的时候注意一点。
                <w:br/>
                【支付方式】
                <w:br/>
                Ø 以现金支付为主，带有“VISA”、“MASTER”标志的信用卡和当地银行发行的个人支票均可以使用。部分商户接受银联卡消费。游客在迪拜购物中心、机场免税店等部分商业机构已经可使用支付宝支付和微信支付。
                <w:br/>
                【电源电压】
                <w:br/>
                Ø 电压220伏，国内电器可直接使用，插头为英式三孔扁平式，亦有二孔圆脚式，因建筑而异。 
                <w:br/>
                【电话】
                <w:br/>
                Ø 阿联酋境内有Etisalat和Du两大电信运营商，此外还有仅提供手机通讯服务的Virgin Mobile。凭护照或有效身份证件可购买手机SIM卡。手机通行2、3、4G制式（与中国联通的制式接近）。国内手机可直接使用。
                <w:br/>
                Ø 在阿联酋同一酋长国内，固定电话只需拨对方号码即可。从一个酋长国打到另一酋长国，则需加拨区号。阿布扎比区号为02，迪拜区号为04。阿联酋国际区号为00971，自其他国家打到阿需先拨国际区号+地区号+对方电话号码。
                <w:br/>
                Ø 阿联酋互联网较发达，宾馆和住宅楼一般都有互联网，在商场、机场等还有无线网络覆盖。
                <w:br/>
                【地理位置】
                <w:br/>
                Ø 位于阿拉伯半岛东部，北濒波斯湾，海岸线长734公里。西和南与沙特阿拉伯交界，东和东北与阿曼毗连。属热带沙漠气候，全年分两季，5至10月为热季，最高气温可达50℃以上；11月至次年4月为凉季，日平均气温为25℃，最低气温可至7℃。偶有沙暴。平均降水量约100毫米，多集中于1至2月间。
                <w:br/>
                【衣着】
                <w:br/>
                Ø 衣服：土耳其早晚温差大，紫外线强烈，注意早晚防寒保暖，建议冲锋衣、防晒衣、长裤等；
                <w:br/>
                Ø 鞋子：舒适的平底鞋、活动方便的运动鞋、适合海滩的凉拖等；
                <w:br/>
                Ø 防晒：墨镜、防晒帽、遮阳伞、防晒霜等；
                <w:br/>
                Ø 女士：需配备一套长袖衣物、可遮盖全身至脚踝，一条头巾。
                <w:br/>
                【小费】
                <w:br/>
                Ø 在阿联酋很多情况下付小费是惯例，也是一种礼仪。付小费时建议使用迪拉姆，通常情况下小费的付费比率为10%（如餐厅等），对酒店搬运工来说，每件行李给 AED5-10是合适的，尤其是搬运比较费力的情况下。每住一晚给客房服务人员 AED5-10小费也很合适。
                <w:br/>
                【风俗禁忌】
                <w:br/>
                Ø 进入谢赫扎伊德清真寺女士需穿长袖衣裤并戴头巾，不能穿短袖，短裤（紧身裤）及拖鞋等随意的衣裤（当地女士穿的黑袍最符合）。如因穿衣不符合其要求，而导致不能入内参观清真寺，此因由客人自行承担。
                <w:br/>
                Ø 阿联酋法律明确禁止对政府机构、王宫、军事安全要地、外国驻阿使领馆、机场、港口等设施拍照，违者将被处以拘留、高额罚款和驱逐出境等严厉处罚。外出时请密切留意“禁止拍照”、“禁止进入”等警示标志，避免误拍、误入。尊重他人隐私，未征得对方同意前，切勿随意对他人拍照。
                <w:br/>
                Ø 阿联酋是伊斯兰国家，对含猪肉食品及酒精类饮料有严格限制，外国人可在指定的宾馆、商店购酒自饮。穆斯林每天须做5次礼拜，无论是在办公室、家中还是在飞机上。做礼拜是一件十分严肃的事情，旁人不得与其谈话，更不得开玩笑。斋月期间，在日出后到日落前，禁止在公共场所和大街上喝水、吸烟和吃东西。
                <w:br/>
                Ø 阿拉伯人视左手为不干净，因此应当用右手向对方接送东西，大件物品可以双手递送。
                <w:br/>
                Ø 大型活动一般是男、女分开。如有阿拉伯女士在场，一般不与男士握手，男士对其点头微笑打招呼即可，不可显得太过热情。如有女士主动伸手，可与其握手。在活动中，男女可以交谈。
                <w:br/>
                【社会治安】
                <w:br/>
                Ø 阿联酋总体上政局稳定，社会治安良好。但近年来由于外来人口增多，流动性大，偷盗、抢劫等案件也偶有发生。建议谨慎前往人群密集区域，避免夜间单独外出。将护照、身份证等重要证件和财物分开存放。持照人宜在护照应急资料页写明联系方式，并提前准备一份护照复印件以备不时之需。不在公共场所露财显富，避免人包分离，不随身携带大量现金，离开所乘车辆时勿将贵重物品留置车内。防范机上盗窃犯罪，建议在飞机降落舱门打开前，仔细检查随身携带的贵重物品和证件，如发现丢失，立刻向机组人员报告。
                <w:br/>
                【入境注意事项】
                <w:br/>
                Ø 入境时必须接受入境虹膜检测（IRIS SCANNING），检测合格后将获得入境许可。在核对护照和入境签证无误后，边检官员在护照上加盖入境章，然后放行入境。必须确保在签证规定的停留天数内出境，否则将被罚款，对访问、旅游及居留签证逾期的罚款是每天50迪拉姆，从签证逾期10天后开始计算；出境时，在护照上加盖出境章，放行出境（自助通关旅客无出境章）。如遇阿边检官员或警务执法人员盘问调查，请予积极配合，避免与执法人员出现争执，造成不必要的麻烦。切勿使用手机、相机摄录警方执法活动。
                <w:br/>
                <w:br/>
                祝您旅途愉快！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注意事项及特别说明
                <w:br/>
                特别提醒	因报名不需收取护照原件，请自行检查（在回团前）护照有效期必须具有 6 个月以上，至少有 3 张 空白页（签证页，非备注页），并且检查护照是否有破损及污渍，若因以上个人导致无法出行，由 客人自行负责。客人本人应自行确认护照是否有效，是否为限制出境人群，若因客户自身原因导致 无法出行，所有损失客人自行负责。
                <w:br/>
                报价包含	1、机票：全程经济舱机票，含机场税费；
                <w:br/>
                2、车费：全程旅游巴士，根据人数安排车型，每人一正座；
                <w:br/>
                3、酒店：行程所列酒店住宿（2人1间标准房）；
                <w:br/>
                4、门票：行程所列景点首道门票；
                <w:br/>
                5、用餐：酒店含早，不用不退；行程所列正餐；未列正餐敬请自理；
                <w:br/>
                6、导游：全程优秀中文导游领队和当地司机；
                <w:br/>
                7、保险：旅行社责任险，30 万旅游意外险；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报价不含	1、全程单房差 2500 元/人；
                <w:br/>
                2、护照费用；
                <w:br/>
                3、国内段地面交通；
                <w:br/>
                4、额外游览车导超时费（导游和司机每天正常工作时间不超过9小时，如超时需加收超时费）；
                <w:br/>
                5、在机场内转机、候机及在飞机上时间及自由活动期间用餐由客人自理。(在美国内陆的航班不提供免费的司机餐）；
                <w:br/>
                6、行李物品保管费、行李搬运费及额外托运行李费用；
                <w:br/>
                7、客人个人消费以及其他私人开支，如酒店内洗衣、理发、电话、传真、收费电视、饮品、烟酒等(或酒店内标明须自理的费用)；大部分酒店是需要自行缴交住店押金，如有需要，请配合；
                <w:br/>
                8、购物项目：行程内经过的景区商店、餐厅、商场、集市、中途休息站等商店不属于旅游定点购物 店，若游客在此类购物店所购买的商品出现质量问题，旅行社不承担任何责任；
                <w:br/>
                9、旅游者因滞留，以及违游览约、自身过错、自由活动期间内行为或自身疾病引起的人身和财产损失；
                <w:br/>
                    如酒店内严禁吸烟，如有违反规定，酒店将根据有关禁烟法律进行罚款（美国USD300不等）；
                <w:br/>
                10、非我社所能控制因素下引起的额外费用，如因交通延误、战争、政变、罢工、自然灾害飞机故障、航班取消或更改时间等不可抗力原因所致的额外费用；
                <w:br/>
                11、费用包含中未提及的其他一切费用；
                <w:br/>
                12、全程司导服务费2000元/人（报名时和团费一起收取）；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为保证游客可如期出发，我社将与其他旅行社共同委托广东天天假期国际旅行社有限公司东风东路分公司（华彩天下）（许可证号: L-GD-CJ00035-GZS-FS0002）拼团出发。此团由广东天天假期国际旅行社有限公司东风东路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损失条款	报名后因游客自身原因取消参团的损失条款：
                <w:br/>
                报名以收到报名费用确认参团留位，如取消费用不退
                <w:br/>
                注意事项	1、请游客仔细阅读此条信息，本社将不再单独提醒。
                <w:br/>
                2、若国内段航班遇临时取消，有可能更换为提前一天出发联运，我社不将再另做提示，请认真阅读。
                <w:br/>
                3、请各位旅客出发之前与领队确认护照是否已在领队手中，若护照在自己手中的，请务必出发当天 带好护照。
                <w:br/>
                4、我社宣传航空公司飞机机型为常用机型，若个别航班因航空公司政策变动更换机型，我社将不再 进行告知
                <w:br/>
                5、如遇旅客是外籍护照需重新报价，并且请务必检查护照上中国签证有效期是否足以保证回国后可 以入境中国大陆。
                <w:br/>
                6、如旅客为港澳护照或台湾护照，请出发当天务必带好回乡证或台胞证。
                <w:br/>
                7、参团的旅游者必须如实告知旅行社，参团旅游者是否有孕妇及残障人士或精神异常，若旅游者未 能在签订合约时告知旅行社，旅行社有权根据实际风险情况拒绝旅游者参团，已经发生的损失由旅 游者承担。（境外目的地有权拒绝孕妇入境，因此产生的费用由旅游者本人承担），若游客在报名 后才告知有上述情况，旅行社有权拒绝继续执行旅游合同，已付定金或其他费用旅行社不退。
                <w:br/>
                8、因服务能力所限，无法接待 80 周岁以上的旅游者报名出游，敬请谅解。
                <w:br/>
                9、本产品为散客拼团，凡单人或单数(例如三人)报名而未能安排同房，须缴纳单人房差或拼住二人、 三人间或套房(四5 人间)，因酒店旺季房间紧张，我社有权力提前说明情况并调整夫妻及亲属的住  宿安排，或调整安排三人间或四人间住宿请给予理解。
                <w:br/>
                10、出发当天满 55 岁以上游客报名时必须签署自愿前往旅游免责协议书，由直系亲属签字，且必须 保证家属签字的真实性。满 70 岁以上强制购买 sos 境外紧急救援险，请自行咨询本旅行社，也可以 自行购买境外紧急救援险，向旅行社提供保单扫描件。一旦发生任何意外，因未购买 sos 保险产生 的所有费用由游客自行承担）。
                <w:br/>
                11、18 岁以下客人必须至少由一名成年亲属陪同方可报名，18 岁以下小童出境旅游，必须带齐户 口本，出生证等证件以备在办理登机时航空公司检查。不占床小童（2-11岁）减免团费10%(签证及司导服务费大小同价，不可减免)。
                <w:br/>
                12、孕妇客人参团，必须出示医院可乘机证明并有至少一名成年亲属陪同，及签署免责协议书。
                <w:br/>
                出行须知	l 贵重物品不能办理托运，需随身携带妥善保管. 现金携带不得超过 5000 美金。
                <w:br/>
                l 请勿携带海关违禁物品出入境。请勿携带动物毛皮，动物蹄骨类等海关违禁物品出入境。
                <w:br/>
                l 若国内段航班遇临时取消，有可能更换为提前一天出发联运，我社不将再另做提示，请认真阅 读。
                <w:br/>
                l 进入谢赫扎伊德清真寺女士需穿长袖衣裤并戴头巾，不能穿短袖，短裤（紧身裤）及拖鞋等随 意的衣裤（当地女士穿的黑袍最符合）。如因穿衣不符合其要求，而导致不能入内参观清真寺， 此因由客人自行承担。
                <w:br/>
                l 阿联酋是一个穆斯林国家，信仰伊斯兰教，但国家实行对外全方位开放，政策较开明，对外国 人在衣、食、住、行等方面没有太多的限制，超级市场可以买到猪肉及其制品，基本可满足居 住在阿联酋的各国人士的需求，值得注意的问题是：
                <w:br/>
                （一）每个穆斯林每天必须做 5 次礼拜，穆斯林做礼拜是一件十分严肃的事情，旁人不得与其 谈话，更不得开玩笑。
                <w:br/>
                （二）在与当地人交往中，与先生谈话不能主动问及其夫人的情况;与妇女交往只能简单问候几 句，不能单独或长时间与她们谈话，更不能因好奇盯住看她们的服饰，也不许给她们拍照。
                <w:br/>
                （三） 迪拜时间比北京时间晚 4 小时 05 分左右。如：北京时间为 14：00，则迪拜当地时间为 10：05。
                <w:br/>
                （四） 阿联酋为穆斯林国家，全国禁酒，只有特定的酒店或餐厅，有酒店营业执照的，才可饮 酒。
                <w:br/>
                l 迪拜货币
                <w:br/>
                货币：迪拉姆(ADE)
                <w:br/>
                1 迪拉姆 约合 2 人民币
                <w:br/>
                1 美元 约合 3.65 迪拉姆
                <w:br/>
                l 小贴士：推荐出行时换购美元至当地消费，换好的美元最好为 2006 年及其以后的发行版本，因 迪拜消费，很多地方都不收 2006 前之前发行版本的美金，为免造成不便，最好兑换的时候注意 一点。
                <w:br/>
                l 语言：阿拉伯语、英语(由于迪拜当地教育为阿拉伯语和英语双语教育，所以当地英语通用）
                <w:br/>
                l 信用卡与小费
                <w:br/>
                VISA 和 Master 标示信用卡可以广泛使用，部分商铺刷卡接受银联通路，建议跟收银处咨询。 付小费时建议使用迪拉姆，通常情况下小费的付费比率为 10%（如餐厅等）
                <w:br/>
                酒店服务生：2 件行李约付 5 迪拉姆小费较合适
                <w:br/>
                l 迪拜关税：
                <w:br/>
                迪拜不设外汇管制，个人物品入境无需缴纳关税。
                <w:br/>
                l 迪拜电压：
                <w:br/>
                电源规格 220/380V、50HZ、30Phase，与国内相同。插头为三孔扁平式,英标
                <w:br/>
                l 根据中国海关规定，进境居民旅客携带或者邮寄在境外获取的个人自用进境物品，总值在 5000 元人民币以内（含 5000 元）的，海关以免税放行，超过 5000 人民币需另收关税， 请游客酌情 购买。回国如被海关查处，与旅行社无关！
                <w:br/>
                l 为保证客人安全，我社禁止客人私自在地接社以外的任何地方预定自费项目。若因客人私自预 定自费项目， 导游临时调整行程（或自由活动时间）所造成人身，财产，经济损失，由客人自 行承担，旅行社将不负责处理关于此类事件的任何投诉。
                <w:br/>
                l 全程客人不可以脱团。如脱团，全程报价另议。（脱离导游和领队 2 小时以上，视为脱团）
                <w:br/>
                l 旅游法规定：出境旅游者不得在境外非法滞留，随团出境的旅游者不得擅自分团、脱团（同样 适用自备签证的参团游客）。本公司在境外指定地接社为本团唯一地接社（地接社承担游客安 全，乘客意外保险等 如游客采购第三方目的地旅行社旅游产品被视为违约）。游客在境外有任 何形式的脱团我社都将收取 150 美金/人/天的罚金，并写书面说明，拒不交罚金且脱团的游客 将视为主动解除与旅行社签定的旅游合同，我社将取消此游客后面行程的一切食宿等安排。游 客在境外有任何形式的滞留不归，我社都将第一时间通报中国和目的地国司法机构，客人将有 可能因此不良记录被列入目的地国移民局的出入境黑名单里。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2026-03-05T20:34:11+08:00</dcterms:created>
  <dcterms:modified xsi:type="dcterms:W3CDTF">2026-03-05T20:34:11+08:00</dcterms:modified>
</cp:coreProperties>
</file>

<file path=docProps/custom.xml><?xml version="1.0" encoding="utf-8"?>
<Properties xmlns="http://schemas.openxmlformats.org/officeDocument/2006/custom-properties" xmlns:vt="http://schemas.openxmlformats.org/officeDocument/2006/docPropsVTypes"/>
</file>