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【梦幻金秀•高端品鉴】 广西金秀柳州双动4天  世界瑶都•金秀|大瑶山盘王界•2025高山避暑节|瑶族博物馆|夏日戏水.木达木弄|昭平茶梯田|浪漫山水瑶城|柳州窑埠古镇|柳侯公园|马鞍山•鸟瞰柳州全景|大龙潭风雨桥|百里柳江行程单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ZM-20250712-D1</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南宁市</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4</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动车</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动车</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参考动车时间去程：07：00-11：30区间出发；
                <w:br/>
                参考动车时间回程：17：00-20：30区间出发 ；
                <w:br/>
                （具体班次以实际出票为准，不能指定班次和座位，不保证座位临近，散拼有可能需等候1小时左右）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高端体验•触动你心！《金秀饭店+国际华美达》限量尊享！
                <w:br/>
                ◎连住2晚~超级犀利！！无敌·中国天然氧吧“瑶族风格主题房”
                <w:br/>
                瑶都TOP贵宾礼遇【五星·金秀饭店】!!
                <w:br/>
                <w:br/>
                ◎重磅1晚~柳州国际五星酒店【东城华美达酒店】，传统美学与现代格调的完美交汇！独享至尊优雅的愉悦体验！
                <w:br/>
                （如遇政府接待则安排柳州优程酒店或同级+赠壮乡厨娘风味宴）
                <w:br/>
                <w:br/>
                <w:br/>
                探秘金秀•网红柳州！邂逅桂中梦幻山水！
                <w:br/>
                “世界瑶族之都”+“广西张家界”+“网红螺蛳粉之都”梦幻联游
                <w:br/>
                ★走进世界瑶都--广西金秀，一个最具有淳朴的民风、原始的民俗、最为幽美的人间仙境！
                <w:br/>
                ★游览“瑶都圣山”6亿元全新升级【大瑶山•盘王界】，集黄山、庐山、张家界之奇美于一身！广西全新名片，唯一一座“不用爬的山”！邂逅盘王赞歌•瑶族表演！
                <w:br/>
                ★走进夏日网红打卡地【木达木弄】，溪边凉亭、吊桥、瀑布群构成“仙侠剧场景“！
                <w:br/>
                ★参观中国之最【瑶族博物馆】，是我国收藏瑶族服饰数量最多，种类最全的瑶族博物馆！
                <w:br/>
                ★漫步国家AAAA级景区【山水瑶城景区】，欣赏世界瑶都景区无与伦比的魅力！
                <w:br/>
                ★游览梦幻【大龙潭景区】，观融喀斯特自然山水景观、南方少数民族风情文化！
                <w:br/>
                ★夜观“世界第五夜景”美誉的【百里柳江】，看华灯初上，灯光闪烁！ 
                <w:br/>
                ★金秀入住2晚当地超豪华养生度假酒店【金秀饭店或同级】， 1晚重磅国际五星【华美达广场酒店】，叹室外风景泳池高端体验！
                <w:br/>
                ★全程含6餐，品尝三大特色宴【金秀瑶族风味宴+正宗柳州螺蛳粉+社会餐厅澳门酒家】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出发地—贺州—金秀
                <w:br/>
                出发地火车站乘动车前往贺州站（动车二等座，车程时间约2小时），导游接团。抵达后前往美丽昭平（车程约1.5小时），游览春日美景【昭平故乡茶园】（又名故乡茶博园，游览约1小时），景区坐落于昭平宝鼎山下，海拔156米，面积约为1100多亩，拥有大片原生态茶园，空气清新，茶香弥漫，绿意醉人，开了满园悠悠茶香。在昭平县故乡茶博园偌大茶园，满目青翠欲滴，生机盎然。后乘车前往中国天然氧吧~世界瑶都【广西·金秀】（车程约2小时），美丽的金秀县城，是一个神秘而又令人向往的世界瑶都，是弘扬世界瑶族文化的窗口，是展示瑶族文化艺术的中心，是游客休闲度假的集散地。著名人类学家、社会学家费孝通先生指出：“世界瑶族研究中心在中国，中国瑶族研究中心在金秀。” 后漫步观赏金秀县城【山水瑶城】，是开放性的国家AAAA级风景区，感受这个美丽的世外桃源。后前往入住酒店。独家安排无敌·中国天然氧吧 “瑶族风格主题房”【金秀饭店或同级】是县城全新五星标准酒店——打造具有瑶族特色元素主题酒店，坐落于有世界瑶都之称的田村月亮峒山群之下，酒店占地面积14万平方米，主体高20层，拟打造以瑶族医药康养疗养为主题的豪华养生酒店！！
                <w:br/>
                交通：动车/汽车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金秀</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金秀
                <w:br/>
                早上酒店享用早餐。后前往游览“小张家界”【大瑶山•盘王界】（深度游览约3小时，不含景区往返索道+往返电梯现交导游），大瑶山盘王界景区地处广西大瑶山国家级自然保护区内，拥有景观价值极高的砂岩峰林地貌，峰林多样、色彩斑斓；生物多样性极其丰富，拥有多种仅存于大瑶山的史前孑遗植物、动物；四季云遮雾绕、云海丰盈、彩虹频出；升级后盘王界从单一爬山观景阶段，跨越到了“无障碍登山”“沉浸式旅游”“瑶族文化体验”“多元化游乐”“一站式度假”的全新阶段。景区自然生态体系罕见的石英砂岩峰林地貌，沟壑幽深，石壁陡峭、奇峰耸立、万古峥嵘，呈现雄奇、挺秀，既有五岳的雄壮巍峨，又有五夷山、张家界等处山体的列峰排空、怪石嶙峋等一幅幅奇景，难得之处是山体与原始森林、山溪、山谷、云海、日出、幻雾等自然景色交融在一起，云雾瞬息变幻、时聚时散。聚时，把座座山峰覆盖，显示出一种朦胧的娇美；散时，像一件件轻纱在山间流荡，山峰露出美丽的面目，若山风轻轻吹来，云烟飞舞升腾，人在其中游，有移步换形之妙。午餐享用金秀瑶族风味宴。后前往游览夏日网红打卡地--【金秀木达木弄】（游览约60分钟），是一处以原始森林、瀑布群和瑶族文化为特色的自然生态景区。石壁木屋、溪边凉亭、吊桥、瀑布群构成“仙侠剧场景”，适合拍摄氛围感大片 。水渠、拱桥、网红桥等设施丰富视觉层次，适合徒步、摄影和避暑。后返回金秀山水瑶城，前往参观我国建国以后成立的首家唯一多瑶族支系【瑶族博物馆】（参观约1小时，如遇闭馆则安排瑶医博物馆），观瑶族史、民族革命史、瑶族的生产工具、生活用具、宗教艺术、出土文物等，馆内藏有全国各地及海内外瑶族服饰58类，90多套，是目前我国收藏瑶族服饰数量最多，种类最全的瑶族博物馆。后漫步观赏金秀山水瑶城，尽情感受这个美丽的世外桃源。后前往入住【金秀饭店或同级】，叹享豪华体验！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金秀</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金秀—柳州
                <w:br/>
                早上酒店享用早餐。后前往中国网红城市-柳州（车程约2.小时）。柳州是“国家历史文化名城”“中国最美的山水城市”，距今一千多年前的唐代元和十年（815年），一代文学宗师柳宗元来到柳州，把他人生的最后四年，留在柳江河畔的这座美丽的古城！抵达后游览国家AAAA级旅游景区--【大龙潭风景区】（游览约90分钟），是一个融喀斯特自然山水景观、中国南方少数民族风情文化、亚热带岩溶植物景观为一体的大型风景游览区。游客不仅留恋于大龙潭的湖光山色，还能陶醉于中国南方少数民族的人文风情，品尝油茶、竹筒饭、酸鱼等民族风味小吃和民族菜肴，购买到富有少数民族特色的工艺品。柳州八贤之一的张摩崖石刻诗“山下清泉出，林间百发来。寒云如可卧，不必问蓬莱”。“龙潭胜境”仿佛蓬莱仙境。观龙潭风雨桥，全长102米，七墩六孔，静卧镜湖之上，与仰狮山、卧虎山相呼应，成了柳州休闲观景的好地方。午餐享用【正宗柳州螺蛳粉】。后前往游览广西著名名胜古迹，纪念唐宋八大家之一柳宗元而建的【柳侯公园】（游览约60分钟），公园中有近7公顷的人工湖，碧水曲桥，相映成趣，湖边林木葱茏，凉亭假山，景色怡人。后前往游览百里柳江明珠【窑埠古镇】（游览约60分钟），国家AAAA级景区，柳州打卡网红地！百里柳江点睛之作，是一处40万平米的特色仿古风情小镇，整体是微派建筑风格，再现窑埠古镇古朴风貌，集娱乐休闲、旅游观光、商务交流、民俗风情于一体旅游商业小镇。这里不仅是柳州市精心打造的城市会客室。晚上安排夜游【百里柳江】（不含柳江游船现交导游），每当花灯初上，百里柳江两岸霓虹闪烁，繁华街区人头攒动，市区沿江山体、瀑布、音乐喷泉在色彩景观灯的照耀下，犹如一串晶莹剔透的彩色夜明珠，倒映在恍若银河的九曲柳江，汇成龙城夜色中最魅力的人间美景。晚上入住柳州著名国际五星酒店【柳州华美达酒店】（如政府征用则安排优程酒店+赠送晚餐），叹享至尊优雅的愉悦体验！酒店散发着时尚优雅的迷人气质，毗邻国际会展中心，拥揽未来汽车新城之繁华都心，交融时尚迷人的都会气息。各式客房兼容炫酷与时尚创新元素，尽显非凡品味与精致细节。
                <w:br/>
                交通：汽车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柳州</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柳州—桂林—温馨的家
                <w:br/>
                早餐后前往柳州最美观景台【柳州马鞍山】（游览约70分钟，不含景区电梯费用自理，非必须乘坐项目），位于广西柳州市柳江南岸的市中心，与鱼峰山东西呼应，是柳州市中心区的一座最高山峰之一，海拔270米，石山古老秀劲，形如马鞍而得名。在晨雾中似腾空奔马，有“天马腾空”之称。从山脚沿石径到达山顶，放眼眺望，柳州全城景色尽收眼底。午餐享用社会餐厅【澳门酒家】（或安排网红馀味餐厅）。游览桂林城徽—【象鼻山景区】（游览约60分钟，或安排著名网红打卡地.塔山倒影），象鼻山以神奇著称，酷似一头在江边饮水的大象，栩栩如生，引人入胜。早在唐宋就成为著名游览胜地，有1000多年的游览史。象鼻山是桂林的城徽山，是桂林旅游的标志山，它坐落在桂林市中心的漓江与桃花江汇流处，象鼻和象腿之间是面积约一百五十平米的圆洞，江水穿洞而过，如明月浮水。坐落西岸的象山水月与漓江东岸的穿月岩相对，一挂于天，一浮于水，形成“漓江双月”的奇特景观。后集中前往高铁站，统一乘坐动车返回（动车二等座，车程时间约3小时），结束愉快行程。
                <w:br/>
                交通：汽车/动车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1、交通：往返程动车二等票，报名时请提供身份证复印件。火车票均为系统随机出票，故无法指定连座或指定同一车厢，敬请见谅！
                <w:br/>
                2、住宿：全程入住当地酒店(每成人每晚一个床位)，入住双人标间；酒店住宿若出现单男单女，客人须报名时补房差入住双人标间（金秀参考酒店：金秀饭店、大酒店、金秀怡程酒店或同级；柳州参考酒店：柳州华美达广场酒店，如满房则安排柳州优程酒店/雅和酒店/悦和酒店或同级+赠送壮乡厨娘风味宴；
                <w:br/>
                【特别备注】：在遇到政府征用或旺季房满的情况下，旅行社将不得不选用同等级但未在行程内列明的其他酒店时不另行通知，敬请谅解；本团促销团，当地门票、用餐、酒店等不使用，或因自然原因无法使用，不退费用，如有客人临时退团，团费费用不退，如因此产生单房差需同行客人自理，请知悉；
                <w:br/>
                3、用餐：含3早3正(酒店房费含早餐)，其中正餐30元/人（小孩餐费减半），柳州螺蛳粉按当地实价约12元左右；正餐八菜一汤不含酒水；此为团队用餐，若游客放弃用餐，恕不另行退费，请游客人谅解。人数增减时，菜量相应增减，但维持餐标不变，不含酒水，整团少于5人退餐。餐饮风味、用餐条件与广东有一定的差异，大家应有心理准备。
                <w:br/>
                4、用车：5-55座空调旅游车，按实际人数用车，保证一人一正座。
                <w:br/>
                5、导游：当地普通话导游服务，费用已含导游服务费，不派全陪。
                <w:br/>
                6、门票：成人含景点第一道大门票（自费景点门票除外），不含景点小门票，个人消费及行程上自理的项目。赠送项目如因特殊原因不能成行，不做退款。此行程为综合优惠包价产品，若持学生证、军官证、长者证、记者证、残疾证、教师证等有效证件，我司不再进行任何差额退减优惠，敬请注意！客人对此无异议。
                <w:br/>
                7、小孩收费（优先按高度为标准，动车票可按年龄，报名时备注清楚）：
                <w:br/>
                婴儿：报价为2岁（含）内，只含当地车位费330元/人，其余均不含！
                <w:br/>
                小童：为2-6岁（不含）以下+1.2米（不含）以下，价格含早餐，正餐半价，车位，导服，不含门票半票及动车半票，6岁起需补半票（另外一成人最多只能带一免票儿童，超出也需报名补半票或自理车上自行补票），超高门票自理！
                <w:br/>
                中童：为6岁起到14岁（不含）+1.2（含）-1.5米（不含），报价含早餐，正餐半价，车位，导服，门票半价，动车半票！不足6岁可报名时告知不用出动车票退半票，满14岁起按大人票需补全票差价！
                <w:br/>
                8、购物点：全程进0个购物店。
                <w:br/>
                温馨提示：行程中途经的休息站、加油站、公共卫生间等地停留仅供休息和方便之用，公园、博物馆、展览馆、体验馆、制作工场附设商品销售为景区设施，仅供了解当地特色文化之用，游客购物为个人自主行为，以上均不属于我社指定购物店，游客因购物产生的纠纷与本社无关，敬请注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1、合同未约定由组团社支付的费用（包括行程以外非合同约定活动项目所需的费用、游览过程中缆车索道游船费、自由活动期间发生的费用等）。
                <w:br/>
                2、行程中发生的客人个人费用（包括交通工具上的非免费餐饮费、行李超重费、住宿期间的洗衣、电话、酒水饮料费、个人伤病医疗费等）。
                <w:br/>
                3、不包含个人旅游意外保险费，强烈建议出行游客购买个人旅游意外保险，具体保险险种请在报名时向销售人员咨询并购买。 
                <w:br/>
                4、娱乐项目（景区特殊娱乐项目如：景区游船，漂流，越野车，骑马，歌舞晚宴，特色餐，歌舞表演以及个人消费项目等除外）不算自费景点。
              </w:t>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必消套餐当地交导游</w:t>
            </w:r>
          </w:p>
        </w:tc>
        <w:tc>
          <w:tcPr/>
          <w:p>
            <w:pPr>
              <w:pStyle w:val="indent"/>
            </w:pPr>
            <w:r>
              <w:rPr>
                <w:rFonts w:ascii="宋体" w:hAnsi="宋体" w:eastAsia="宋体" w:cs="宋体"/>
                <w:color w:val="000000"/>
                <w:sz w:val="20"/>
                <w:szCs w:val="20"/>
              </w:rPr>
              <w:t xml:space="preserve">当地小交通必消套餐：大瑶山•盘王界往返索道160元+大瑶山•盘王界往返电梯80元/人+夜游百里柳江游船120元/人+车导服务费60元/人=优惠价360元/人（1.2-1.5中童：210元/人，1.2以下小童：120元/人）</w:t>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¥(人民币) 360.00</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一、报名参团须知，请认真阅读，并无异议后于指定位置签名确认：
                <w:br/>
                1、本产品供应商为：广州醉美国际旅行社有限公司，许可证号：L-GD-101184，联系电话020-83371233。此团30人成团，为保证游客如期出发，我社将与其他旅行社共同委托广州醉美国际旅行社有限公司组织出发（拼团出发），如客人不接受拼团出发，请报名时以书面形式注明。此团由广州醉美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br/>
                如报名人数不足30成人时无法成团，或遇特殊情况（如：游客临时退团造成不成团等）致使团队无法按期出行，我社提前3天通知游客，游客可根据自身情况改线或改期，如不能更改出游计划，我社将全额退还已交团费。
                <w:br/>
                2、我司在不影响原行程游玩标准及游览景点的前提下，根据火车票出票时间调整出入港口及行程游玩顺序。具体的行程游览顺序将根据航班安排的首末站城市最终确定。客人已清楚旅行社以上安排，同意并接受旅行社安排。行程游览顺序或用餐安排将根据游玩期间实际情况最终确认，如有调整由当地导游与游客签名确认。
                <w:br/>
                3、团队均提前3天或以上订购动车票、酒店、车辆、门票等，如客人报名后退团（含改期，改线，更改姓名或证件号码等），根据合同的扣款标准，我社将扣除实际损失费用（火车票、门票、酒店、车费分摊等，我社不提供机票报销单据，客人可自行前往航空公司办理），特此说明。
                <w:br/>
                4、在保证行程景点游览的前提下，我社将根据旅游目的地实际情况对此参考旅游行程的景点游览的先后顺序作合理的调整。如遇不可抗力因素（如塌方、大雪、塞车、天气、航班延误、地质灾害、政府行为等原因），造成行程延误或不能完成游览或缩短游览时间，不视旅行社违约，未能完成游览的景点我社将按旅行社协议门票价格退还。
                <w:br/>
                5、若因客人自身原因（含感冒等原因，导致身体不适合继续行程）中途离团或放弃游览景点（含赠送项目）的，我社视客人自动放弃行程，我社不退返任何费用；客人擅自、强行离团或不参加行程内的某项团队活动时（含酒店、用餐、景点等），请游客注意人身及财产安全，发生此类情况一切后果请客人自行承担，客人离团期间的一切行为责任游客自负。
                <w:br/>
                6、免费景点及赠送项目如发生优惠、免票、自愿放弃或因航班时间、天气、政策性原因关闭或预约问题等原因导致不能赠送参观的，敬请谅解，我社不退任何费用。旅游者参加属于高风险性游乐项目的，敬请旅游者务必在参加前充分了解项目的安全须知并确保身体状况能适应此类活动；如旅游者不具备较好的身体条件及技能，可能会造成身体伤害。在参加此类活动时应当购买相应的个人意外保险。如非旅行社责任造成的旅游者意外伤害，旅行社不承担相应的赔偿责任。
                <w:br/>
                7、广西地区是当地旅游度假城市，硬件及软件服务均与沿海发达的广州存在一定差距，请团友谅解。如遇旺季酒店房满或政府征收等情形，旅行社会另外安排至不低于所列酒店标准的同类型酒店。
                <w:br/>
                8、购物：广西地区旅游发展较为成熟，包括部分景区，公园，博物馆，纪念馆，展览馆，民俗展现场所均配备购物场所，行程中途经的休息站，加油站，公共卫生间等地停留仅供休息和方便之用，游客购物为个人自主行为，游客因购物产生的纠纷与本社无关，敬请注意。
                <w:br/>
                9、行程服务项目特别约定及说明：
                <w:br/>
                A.为了确保旅游顺利出行，防止旅途中发生人身意外伤害事故，请旅游者在出行前做一次必要的身体检查，如存在下列情况，因服务能力所限无法接待：
                <w:br/>
                1）传染性疾病患者，如传染性肝炎、活动期肺结核、伤寒等传染病人；
                <w:br/>
                2）心血管疾病患者，如严重高血压、心功能不全、心肌缺氧、心肌梗塞等病人；
                <w:br/>
                3）脑血管疾病患者，如脑栓塞、脑出血、脑肿瘤等病人；
                <w:br/>
                4）呼吸系统疾病患者，如肺气肿、肺心病等病人；
                <w:br/>
                5）精神病患者，如癫痫及各种精神病人；
                <w:br/>
                6）严重贫血病患者，如血红蛋白量水平在50克/升以下的病人；
                <w:br/>
                7）大中型手术的恢复期病患者；
                <w:br/>
                8）孕妇及行动不便者。
                <w:br/>
                B.未满18周岁及老年旅游者预订提示：
                <w:br/>
                1）未满18周岁的旅游者请由家属陪同参团，因服务能力所限，无法接待18周岁以下旅游者单独报名出游，敬请谅解。
                <w:br/>
                2）70-78周岁人群需提交三甲医院的体检报告且有70岁以下家属陪同，需签署免责并购买对应的旅游意外保险方可出游。
                <w:br/>
                3）因服务能力所限，无法接待78周岁客人报名出游，敬请谅解。
                <w:br/>
                10、失信人特别通知及提示：失信人意为“失信被执行人”，由国家最高人民法院发布。失信人不得乘坐飞机、火车卧铺、高铁及动车。请游客报团前一定要自行查询好是否为失信人！如游客属于失信人而报团时没有向旅行社提前说明，报名后旅行社为保留客人机票位置向航空公司支付了机票定金（或全款），失信人的机票费用将全额损失，只能退税，产生的所有损失由客人自行承担！国家最高人民法院失信人查询网站如下： http://shixin.court.gov.cn/，客人报团前可到该网站进行查询！因客人失信人身份产生的实际损失（机票、房费、车费、导服费用等等）需要由客人承担。
                <w:br/>
                11、我社解决投诉依据客人在当地所签“意见单”为准，有任何投诉请于当时提出，否则无法给予处理。
                <w:br/>
                12、请游客（报名人及报名人代表之参团的全体同行人）请游客报名时认真阅读此行程每一点，一经报名，双方签字或盖章之日起，即表明合同及行程签订人及同行人已认真阅读此行程并同意相关约定条款，同意其作为《广东省国内旅游组团合同》、《报名表及补充约定》之附件。
                <w:br/>
                <w:br/>
                自费旅游项目补充协议书（团号： ）
                <w:br/>
                为丰富旅游者的娱乐活动，旅行社在不影响正常旅程行程安排的前提下，提供自费景点（娱乐）项目供旅游者自行选择参加与否。根据《旅游法》第35条规定“旅行社安排另行付费旅游项目需是应旅游者要求或经双协商一致且不影响其他旅行社的行程安排”，在本次旅行过程中，旅行社应旅游者要求并经双方协商一致，由旅行社安排旅游者自愿参加自费旅游项目，双方确认签署本协议，具体约定如下：
                <w:br/>
                1.以下推荐的自费项目都是当地的精华所在。您可以在自由活动期间，根据自己的喜好，自愿选择自费项目，相信自费活动会带给您不同的体验；
                <w:br/>
                2.所有自费项目绝不强迫，在旅游者自愿选择自费项目的情况下，如达到自费项目对应的成行人数，且在时间、天气等因素允许的前提下，旅行社予以安排。如因行程安排、天气、景区临时关闭等原因导致无法安排，请您理解；
                <w:br/>
                3.自费项目参加与否，由旅游者根据自身需要和个人意志，自愿、自主决定，旅行社全程绝不强制参加自费项目。如旅游者不参加自费项目，将根据行程安排的内容进行活动。旅行社不会售卖此自费项目表以外的任何其他项目；
                <w:br/>
                4.自费项目简要内容参见本补充协议的自费项目介绍，如您同意参加，须在自费项目表[实际操作时请注意签订此书面文件]上签字确认。一旦发生纠纷，您签字确认的将作为处理依据，以保证您的权益；
                <w:br/>
                5.请您在选择自费项目之前慎重考虑，一旦确认参加并付费后，导游将会进行预订，预订成功后[原文为：费用产生后。请酌]旅游者取消的，将无法退还您费用。
                <w:br/>
                行程上的自费旅游项目仅供参考，请游客根据团队情况和行程安排自愿选择参加
                <w:br/>
                备注：
                <w:br/>
                此行程以及《自费旅游项目补充协议书》为旅游合同不可分割之部分，旅行社将严格按照行程执行。在不减少任何景点的前提下，导游可根据实际情况做顺序之调整，该调整不视为违约。当发生不可抗力、危及旅游者人身、财产安全，或者非旅行社责任造成的意外情形导致的景点、交通、住宿地点的临时变动、修改或更换，以及旅行社不得不调整或者变更旅游合同其他约定时，本公司会在事前向旅游者作出说明；确因客观情况无法在事前说明的，亦会在事后作出说明。因不可抗拒的客观原因（如天灾、战争、罢工等）和旅行社人为不可控因素（如航空公司航班延误或取消、铁路车次取消延误等）导致的一切超出费用（如在外食、宿及交通费、国家航空运价调整等）我公司有权追加差价。
                <w:br/>
                <w:br/>
                我已阅读并充分理解以上所有内容，并愿意在友好、平等、自愿的情况下确认：
                <w:br/>
                　　旅行社已就上述行程中自由活动期间可以推荐的自费项目及相关内容、价格和风险对我进行了全面的告知、提醒。我经慎重考虑后，自愿参加上述自费项目，旅行社并无强迫。
                <w:br/>
                <w:br/>
                客人声明：本人及本人代表以上所列参团的全体同行人，对以上条款内容已完全了解和认同，现予以签字确认。
                <w:br/>
                <w:br/>
                游客签字: 旅行社签字：
                <w:br/>
                日期： 日期：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1.出游以运动装束为宜，本线路早晚温差较大，建议携带相应衣物，备好雨具。
                <w:br/>
                2.请客人根据自身情况备好常用药。
                <w:br/>
                3.搭乘火车或高铁提示：
                <w:br/>
                （1）2012年1月1日起高铁票实行实名制，鉴于高铁票已实行实名制并由火车站电脑随机打印，因此，旅行社不能保证车票按客人的报名顺序或者特殊要求打印出票；
                <w:br/>
                （2）动车上禁止吸烟；列车在中途站停车时间短，乘客千万不要下车；动车上行李架空间有限，要配合乘务员，将大件行李摆在车厢的指定位置。
                <w:br/>
                （3）交通指引：
                <w:br/>
                广州南站：地铁二号线广州南站I2或H出口
                <w:br/>
                4.紧急报警电话110，急救中心电话120。
                <w:br/>
                <w:br/>
                安全注意事项：
                <w:br/>
                1、“安全第一”，在旅行过程中，大家必须十分重视安全问题，出团前带好相关证件，保存好与亲人朋友、导游的联系方式。
                <w:br/>
                2、参加团队旅游，必须听从领队或导游的指挥安排，不可随意活动，禁止擅自脱队。行程中特别是在山地、天雨路滑时，请大家做到走路不看景，看景不走路。
                <w:br/>
                3、入住酒店后，应了解酒店安全须知，保管好房卡，在酒店大堂、餐厅、卫生间时，注意不要滑倒。入住后不要单独外出行走。
                <w:br/>
                4、请大家注意食品及餐具的卫生，不应吃不洁和生冷食品。在旅行社安排的餐饮之外自行购买或食用食物引起的疾病，旅行社不承担任何责任。
                <w:br/>
                5、注意财物安全，旅行中携带物要少而精，必要的物品要带齐，现金与贵重物品须贴身携放保管（特别是手机与钱包）。
                <w:br/>
                6、旅游者在旅游活动中应当遵守社会公共秩序和社会公德，应当注意的旅游目的地相关法律、法规及宗教禁忌，遵守当地的风俗习惯、文化传统和宗教信仰。同时旅游者应当明确，如涉及的活动为中国法律所禁止的，无论旅游目的国家、地区是否合法或允许，旅游者都不应参加活动，包括：
                <w:br/>
                （一）含有损害国家利益和民族尊严内容的。
                <w:br/>
                （二）含有民族、种族、宗教歧视内容的。
                <w:br/>
                （三）含有淫秽、赌博、涉毒内容的。
                <w:br/>
                （四）其他含有违反法律、法规规定内容的。
                <w:br/>
                如旅游者未能遵守中国法律实施上述行为而导致旅游者需要承担相关行政或刑事责任的，与旅行社无关，由旅游自行者承担。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2025-07-26T05:37:37+08:00</dcterms:created>
  <dcterms:modified xsi:type="dcterms:W3CDTF">2025-07-26T05:37:37+08:00</dcterms:modified>
</cp:coreProperties>
</file>

<file path=docProps/custom.xml><?xml version="1.0" encoding="utf-8"?>
<Properties xmlns="http://schemas.openxmlformats.org/officeDocument/2006/custom-properties" xmlns:vt="http://schemas.openxmlformats.org/officeDocument/2006/docPropsVTypes"/>
</file>