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【云上青藏】西藏拉萨三飞一卧8天 | 青藏天路风光 | 圣城“拉萨“布达拉宫 | 大昭寺 | 八廓街 | 水陆联游：雅尼湿地雅江游船&amp;雅鲁藏布大峡谷 | 鲁朗林海 | 双圣湖巴松措&amp;羊卓雍措 | 藏民家访 | 新晋4A景区行程单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SD-XZ202506-ysqz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畅游西藏，礼青藏铁路，从低海拔进发，减轻高原反应！
                <w:br/>
                ※【青藏铁路】乘坐一段青藏高原列车，中国新世纪四大工程之一，是通往西藏腹地的第一条铁
                <w:br/>
                ※ 亲临世界最长、海拔最高的峡谷【雅鲁藏布大峡谷入口段景区】，远眺南迦巴瓦峰
                <w:br/>
                ※【斑斓•巴松措】：游览西藏首个自然风景类5A级景区，赏雪山倒影碧绿湖泊之美
                <w:br/>
                ※ 电影【画皮2】拍摄地——【羊卓雍措】，欣赏“天上的仙境，人间的羊卓”的美丽景色
                <w:br/>
                ※【布达拉宫】拍摄最佳布宫高位远景，【布宫广场】拍摄布宫倒影最佳地方；
                <w:br/>
                ※【藏寨家访】参观藏式民居，品一口酥油茶，跳一曲欢乐的锅庄，感受藏族人的幸福生活；
                <w:br/>
                ★ 乘坐一段青藏高原列车，中国新世纪四大工程之一是通往西藏腹地的第一条铁路
                <w:br/>
                ★ 车上提供车载制氧机让你更加能缓解高原反应（市内除外）
                <w:br/>
                ★ 全程9正餐，特别升级赠送石锅鸡+烤羊特色餐+牦牛汤锅+雅江鱼特色宴！
                <w:br/>
                ★ 报名即送百元大礼包：羊旅藏服旅拍+便携式氧气瓶+红景天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广州—兰州—西宁—青藏铁路
                <w:br/>
                指定时间于广州新白云国际机场集合,由专业人员为你贴心办理好乘机手续后乘坐航班前往兰州，抵达后接团前往西宁，开始青藏天路旅程。（根据有关规定，火车票无法指定铺位、座席，均为随机分配，不能保证连号。车票按实际出票为准，不补退差价。如对铺位、席位有特殊要求，请上车后自行与其他旅客或乘务人员协调解决，敬请谅解）
                <w:br/>
                交通：飞机、火车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火车卧铺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青藏铁路—拉萨
                <w:br/>
                上午青藏列车沿途经过青藏铁路起点格尔木。乘坐天路列车顿时令人改变对火车旅游的呆闷看法，沿途旅游资源繁多绝无污染，【天路青藏线著名景观带】如下——那曲桑丹康桑雪山；巍峨的念青唐古拉山脉及其主峰；藏北圣湖—错那圣湖；万里羌塘草原；长江三大源头—沱沱河/楚玛尔河/通天河；跨源3桥；可可西里无人区；穿越世界上最长的冻土隧道——昆仑山隧道；昆仑山泉；昆仑雪山玉珠、玉虚“双峰对峙”；世界最高的冻土隧道——风火山隧道；海拔5072米的世界铁路第一高站——唐古拉车站；青藏铁路第一高桥——三岔河大桥；世界上最长的“以桥代路”高原铁路——清水河大桥。客人可在主要停车点游览（以列车安排为准），亦可在列车内观看。到达拉萨（海拔3650米）入住酒店休息,以缓解高原反应,当天不建议安排行程。
                <w:br/>
                <w:br/>
                西藏的特殊敬请谅解：
                <w:br/>
                1.拉萨火车站接站人员不能进入候车室，请出站之后往前直行100米，找“客人姓名”的接站牌：接站师傅在栏杆处接您，接站时无导游，由接站师傅直接接您前往酒店入住。
                <w:br/>
                2.送站时，会根据航班及车次安排送团，无导游服务，请客人自行办理托运行李及登机牌或乘车手续。
                <w:br/>
                3.西藏的酒店较内地相差较多，如果您的房间出现什么问题，请直接联系酒店总台或西藏当地紧急联络人为您解决。
                <w:br/>
                4.西藏酒店的前台基本为藏族，可能会有语言沟通的障碍，如您有任何问题，请直接联系西藏联络人。
                <w:br/>
                5.因西藏地区，条件有限，酒店限时供应热水，为了环保，西藏大部分酒店都使用太阳能水器（太阳能一般在使用热水时，将出水口打开一段时间，排出管道中的凉水。热水有时候可能不太热，敬请谅解。）酒店可提供加棉被或电热毯，如需要可直接跟酒店总台联系，请您注意保暖以防感冒。
                <w:br/>
                6.酒店在办理入住手续时，需自行缴纳房卡和房间内自费用品的押金，在退房时确认酒店房间物品无任何损坏和使用的前提下凭押金条退还押金，请务必保管好押金条。
                <w:br/>
                7.抵达当天无导游服务，请务必注意自身人生财产安全。如有任何问题，可联系我们的工作人员。
                <w:br/>
                交通：火车、汽车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布达拉宫—龙王潭公园—大昭寺—八廓街（约100km车程约1小时）
                <w:br/>
                酒店用完早餐后，前往【布达拉宫】参观约1小时建于公元七世纪松赞干布时期，威严高耸，气势磅礴，是著名的世界文化遗产；自公元17世纪开始一直作为历代达赖、喇嘛的驻锡地及处理政教事务的冬宫. 布达拉宫海拔 3750 多米，依红山而建（高117米共13层，东西长360余米）。“布达拉”是普陀罗的译音，即菩萨住的宫殿。集宫殿、寺院和灵塔殿三位一体的建筑；也是旧西藏政教合一的的统治权力中心，分为红宫和白宫，红宫为历代达赖的灵塔殿和各类佛堂；白宫是达赖喇嘛的冬宫，是旧时西藏地方政府的办事机构。参观完毕，徒步下山返回布宫山脚。之后自由游览【龙王潭公园】参观约30分钟，随后前往餐厅用餐。午餐后前往【大昭寺】参观约40分钟参观，建于公元七世纪的大昭寺主供的是佛祖释迦牟尼十二岁等身金像，这尊由佛祖自己开光加持的佛像是佛教徒心中最为神圣的，人称“觉卧”，一见可得解脱。又名“祖拉康”，藏语是经堂。距今已有 1350 年的历史，是拉萨最古老的寺庙，至今仍然是整个藏区地位崇高的中心寺。寺内供奉有释迦牟尼12岁时的等身镀金像，及松赞干布和文成公主、赤尊公主的塑像。（感受藏民在大昭寺点酥油灯，绕着八角街转经，整个八角街响彻着“唵嘛呢叭咪吽”六字真言的声音，气势宏大，甚为壮观！）随后是自由活动时间，您可以闲逛八角街、坐茶馆、晒太阳，体验藏地的民俗生活风情。自由活动完毕后，自行返回酒店。
                <w:br/>
                <w:br/>
                温馨提示：
                <w:br/>
                1、此日活动范围均在拉萨市区，整个车程均在 10——20 分钟左右，其余时间均为户外和参观时间。
                <w:br/>
                2、布达拉宫进宫时间由布达拉宫管理处批准时间而定，故由布达拉宫的进宫时间来调整此日行程的参观顺序。 
                <w:br/>
                3、此日户外时间较多，请务必擦好防晒霜。
                <w:br/>
                4、 此日行程主要是寺庙参观 ，请着装不穿拖鞋，短裤，吊带衫。 
                <w:br/>
                5、寺庙内禁止拍照，禁止戴帽子，禁止戴墨镜，请务必注意。
                <w:br/>
                6、布达拉宫批票参观名单为机选，故有可能夫妻或者家人、朋友之间分开参观，请客人见谅。
                <w:br/>
                7、批票参观的布达拉宫有些参观名单不允许带导游， 故布达拉宫的参观有时会没有导游带领参观 ，请客人见谅
                <w:br/>
                8、此日请务必携带好自己的二代身份证原件或者户口薄原件以及护照原件，所带原件务必为报团时提供的证件号的有效证件，如因客人自身没携带有效证件而无法正常参观景点，与旅行社无关。
                <w:br/>
                9、由于保护文物的原因，布达拉宫的参观时间必须在 60 分钟以内，请游客配合好导游，另外布宫由于很多地方道路过于狭小，故有时候听不到导游讲解，也可以自愿租赁耳麦方便更好的听清导游讲解。
                <w:br/>
                10、参观布达拉宫会通过三个门，参观时间从第三个门开始计算，第三门在布达拉宫的半山腰，从布达拉宫的停车 场到第三个门是上山路，需要时间为 40 分钟左右，团队参观布达拉宫会凭进宫批件上的时间提前 40——60 分钟进 入布达拉宫，便于不延误参观时间。
                <w:br/>
                11、布达拉宫停车场到大昭寺停车场车程在 5 分钟左右，抵达大昭寺停车场后会走路 20 分钟左右抵达大昭寺。
                <w:br/>
                保证大家参观布达拉宫，如遇返程下午有可能返程当天上午参观布宫，但不会缩短参观时间，请大家谅解。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拉萨—巴松措—鲁朗国际小镇—扎西岗村（约500km车程约7小时）
                <w:br/>
                酒店用完早餐后，坐上大巴前往林芝--走中国最美景观公路，它作为构成川藏高级公路和滇藏高级公路的一部分，是拉萨与林芝的另一道旅游风景线，依托雪域高原壮美的自然景观，2017年建成通车的拉林高速行进平稳流畅，一路景色壮丽，有雪山、原始森林、草原、冰川和若干大江大河。沿路慢性拍摄风景！沿途途径【米拉隧道】随后前往工布江达县进行午餐。午餐后到达【巴松措】参观约1.5小时又名错高湖，可以“错高”在藏语中意为绿色的水，湖面海拔3700多米。湖形状如镶嵌在高峡深谷中的一轮新月，长约12公里，湖宽几百至数千米不等。 最深处66多米。总面积25.9平方公里。湖水清澈见底，四周雪山倒映其中，黄鸭、沙鸥、白鹤等飞禽浮游湖面。之后抵达【鲁朗国际小镇】位于西藏自治区林芝鲁朗镇，是由广东省援建的重点旅游开发项目。2011年，广东省和西藏自治区共同把"鲁朗国际旅游小镇"建设项目列为重点援藏项目 ，提出要打造凸显藏族文化、自然生态、圣洁宁静、现代时尚的国际旅游小镇之后前往鲁朗国际小镇，到达扎西岗品尝在到当时的大地主土司家享用晚餐，品尝【地主家的石锅鸡】感受一下不一样的。顿鸡的石锅是用一种叫做皂石的云母石坎凿而成，而这种石头仅产于墨脱，以前要靠背夫把原始石头背出来后再由门巴族人用整块石料手工细心凿制，加工时需药下手力道均匀，一旦心急皂石立刻凿穿，所以这种锅非常昂贵，这种石锅保温性能好而且据说有含美铁17种矿物质微量元素，对人的身体非常有益！随后入住民宿。
                <w:br/>
                温馨提示： 
                <w:br/>
                1.全天以户外观光为主。途径高海拔山口，山口气温较低，坐车时间长，较为辛苦，但路况很好，全程柏油路面。 途中餐厅条件较差，请备厚外套、晕车药品及食物。 准备好相机、摄像机，充足电池，导游会安排在途中风景绝好处停车拍照，以尽收今日绝美风景，但注意安全。 林芝为多雨地区，请出发前备好雨具
                <w:br/>
                2.备注：每年3-4月如果因为大雪鲁朗林海上不去更改为卡定沟景区，同时鲁朗扎西岗村住宿更改为林芝住宿。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鲁朗民宿或林芝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鲁朗林海—雅尼湿地（玻璃栈道和船游两江）—大峡谷—林芝（约300km车程约5小时）
                <w:br/>
                酒店用完早餐后，前往【车游鲁朗林海】鲁朗海拔3700米，位于距林芝地区八一镇80公里左右的川藏路上，坐落在深山老林之中。两侧青山由低往高分别由灌木丛和昆茂密的云杉和松树组成"鲁朗林海";中间是整齐划一的草甸，昆犹如人工整治一般;草甸中，溪流蜿蜒，泉水潺潺，草坪上报春昆花、紫苑花、草梅花、马先蒿花等成千上万种野花怒放盛开，颇昆具林区特色的木篱笆、木板屋、木头桥及农牧民的村寨星落棋布、昆错落有秩，勾画了一幅恬静、优美的"山居图"。【雅尼湿地景区】参观约30分钟也叫苯日景区 横跨林芝、米林两县的雅尼湿地景区（原苯日神山），气候宜人、温度适中、水汽氤氲，不仅有西藏常见的蓝天白云雪山，也有江南的绿树成荫，雅尼湿地因雅鲁藏布江和尼洋河交汇而形成，近处的湿地与水道交替，景色优美。站在【西藏第一个玻璃栈道】上能观赏到藏在高原深闺处的雅尼湿地景区，幻化出一幅壮阔而秀美的画卷！这条曲线蜿蜒曲折，连绵不绝的高原湿地，如画卷般美得让人惊艳！雅尼湿地，一处最不像西藏的地方，近观碧水、沙洲、绿树；远眺雪峰、群山、蓝天。有着江南的烟雨迷离，又有着高原的圣洁壮美，美得让人久久不忍离去！之后拾级而下，搭乘游船，【船游两江】开启尼洋河之旅船行碧波上，人在画中游。湿地环抱之中，尼洋河犹如蕴藏的天池一般。尼洋河藏语意为“神女的眼泪”尼洋河沿河两岸植被完好，风光旖旎，景色迷人，所以乘船是最好的游览方式，可以身临其境，近距离感受它的温柔。之后前往【大峡谷景区】参观约3小时排队换乘景区循环观光车(随车有讲解员),进入景区南岸游览。车进车出，游览时间约2.5小时）。1994年雅鲁藏布大峡谷被论证为世界第一大峡谷，2005年度被《中国地理人文杂志》评选为“中国最美的峡谷”，评语为“地球上最后的秘境”。观看参观完毕后，返回酒店，享用晚餐，结束愉快的一天。
                <w:br/>
                <w:br/>
                温馨提示： 
                <w:br/>
                1.此日行程较长，主要风景是沿途风光，在路上司机和导游会根据沿途风光的特色地给客人停车拍照。
                <w:br/>
                2.客人自行准备一些高热量的零食在车上食用，便于缓解因长途坐车引起的不适。
                <w:br/>
                3.大峡谷景区内的观光车是循环班车, 每个站点随上随下,请携带好随身的物品,以免遗失在观光车上
                <w:br/>
                4.大峡谷景区分为南北岸，我们行程含南岸观光。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林芝—藏族民俗村—精灵之谷（财神山）—拉萨（约330km车程约5小时）
                <w:br/>
                酒店用完早餐后参观【藏族民俗村】参观约40分钟西藏民俗村依山就势，行走期间，会染成天，各种藏式的建筑错落有致的镶嵌在山上，让人感受最原始的山村风貌，有山间小道贯穿，，民俗演绎 璐巴民居 工布民居 手工艺作坊一次展现。林则又称【精灵之谷】生态文化旅游景区有西藏"精灵之谷”的美称，自然和人文景观荟萃，不仅是贵族阿沛家族所属庄园所在地，也是财神甲嘎东赞所掌管财宝箱放置之处，素有财神山之称。同时还是西藏唯一一处野生藏猕猴观赏景区。景区以其物种繁多、种类丰富的自然资源而闻名，自古便是林芝地区的风水宝地，为藏猕猴的保护研究创造了条件，同时也为游人近距离观赏野生猴群提供了场所抵达后，享用晚餐，随后入住酒店。
                <w:br/>
                <w:br/>
                温馨提示：  
                <w:br/>
                1.此日返程，您可以利用今天多拍一点风景照留作纪念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拉萨—羊卓雍措—羊湖湖边—藏装旅拍—拉萨（约220km车程约5小时）
                <w:br/>
                酒店用完早餐后，经穿过古老村庄，可以看到传统的藏式民居、奇怪的牛粪墙、淳朴的孩子。回望弯曲的乡间小道和宁静的村庄.前往冈巴拉山，海拔4990米，是观赏羊卓雍错全景的最佳观景位置，参观【羊卓雍措】参观约40分钟一汪湛蓝的湖，水天一色分不清是天更蓝还是湖更蓝.藏语意思为“天鹅池”，是西藏三大圣湖之一，位于雅鲁藏布江南岸，山南浪卡子境内，湖面海拔4441米，总面积638平方公里，大约是杭州西湖的70倍，湖水深20-40米最深处60米，是喜马拉雅北最大的内陆湖，羊湖岔口较多想珊瑚一样，因此它在藏语中又被称作为“珊瑚湖”。随后下到湖底【羊湖湖边】触摸圣水参观约30分钟，愿保我们幸福安康！之后返回拉萨参观【甘露】参观约40分钟（AA工业旅游景区）：参观虫草生物发酵车间，领略西藏的传统及科技文化，或【唐卡博物馆】随后入住酒店。。
                <w:br/>
                <w:br/>
                温馨提示： 
                <w:br/>
                1.全天以户外观光为主。途径高海拔山口，山口气温较低，坐车时间长，较为辛苦。 途中餐厅条件较差，请备厚外套、晕车药品及食物。 准备好相机、摄像机，充足电池，导游会安排在途中风景绝好处停车拍照，以尽收今日绝美风景，但注意安全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拉萨—中转—广州
                <w:br/>
                早餐后，根据航班时间乘车前往拉萨贡嘎机场。告别圣地西藏，乘机中转返回广州，结束愉快的旅行。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1、交通：往返程经济舱机票，西宁-拉萨硬卧。进出港口、航班时间等以航司出票为准。（火车铺位不指定，随机出票）
                <w:br/>
                2、住宿：入住当地标准酒店的标准双人间。每成人每晚一个床位，若出现单男单女，客人需补单房差入住双标间。
                <w:br/>
                拉萨供氧4钻酒店：兰泽，圣辰，柳梧圣瑞斯，圣瑞斯布达拉宫店或同级
                <w:br/>
                林芝网评3钻酒店：嘉悦，中辰，唐朝，大峡谷，合途，汉庭或同级
                <w:br/>
                鲁朗民宿：扎西岗村当地特色民宿！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3、用餐：含6早9正，正餐餐标30元/正，特色餐标40元/正（特色餐不用不退） （酒店房费含早，不用不退，如有特殊用餐需备注），10-12人/桌，此产品是打包价，所有餐食如自动放弃，款项恕不退还。餐饮风味、用餐条件与广东有一定的差异，大家应有心理准备。
                <w:br/>
                4、用车：4-6人安排别克商务7座、6-10人安排15座、11-14人安排17座、15-18人安排23座、19人起安排29座，保证一人一正座。
                <w:br/>
                5、导游：当地普通话导游服务，费用已含导游服务费，不派全陪。导游服务费（导游服务费含全陪/地陪，标准为12周岁及以上人士70元/人，小孩35元/人，婴儿免收）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8、本行程含1个购物店，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九瑟坛城或金珠民政福利院或西苑或藏地传奇藏医学院或彩伦或藏颐</w:t>
            </w:r>
          </w:p>
        </w:tc>
        <w:tc>
          <w:tcPr/>
          <w:p>
            <w:pPr>
              <w:pStyle w:val="indent"/>
            </w:pPr>
            <w:r>
              <w:rPr>
                <w:rFonts w:ascii="宋体" w:hAnsi="宋体" w:eastAsia="宋体" w:cs="宋体"/>
                <w:color w:val="000000"/>
                <w:sz w:val="20"/>
                <w:szCs w:val="20"/>
              </w:rPr>
              <w:t xml:space="preserve">工艺品或藏药类</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1、本产品供应商为：广州市圣地国际旅行社有限公司，许可证号：L-GD01372，质监电话：020-83371233。此团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 请团友谅解。如遇旺季酒店房满或政府征收等情形，旅行社会另外安排至不低于所列酒店标准的同类型酒店。
                <w:br/>
                10、购物：西藏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西藏注意事项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（6）建议准备大小各一个小型药盒，大的放在背囊里，小的随身带。
                <w:br/>
                5、“安全第一”，在旅行过程中，大家必须十分重视安全问题，出团前带好相关证件，保存好与亲人朋友、导游的联系方式。 
                <w:br/>
                6、参加团队旅游，必须听从领队或导游的指挥安排，不可随意活动，禁止擅自脱队。行程中特别是在山地、天雨路滑时，请大家做到走路不看景，看景不走路。 
                <w:br/>
                7、入住酒店后，应了解酒店安全须知，保管好房卡，在酒店大堂、餐厅、卫生间时，注意不要滑倒。入住后不要单独外出行走。 
                <w:br/>
                8、请大家注意食品及餐具的卫生，不应吃不洁和生冷食品。在旅行社安排的餐饮之外自行购买或食用食物引起的疾病，旅行社不承担任何责任。 
                <w:br/>
                9、注意财物安全，旅行中携带物要少而精，必要的物品要带齐，现金与贵重物品须贴身携放保管（特别是手机与钱包）。 
                <w:br/>
                10、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2025-05-01T13:03:53+08:00</dcterms:created>
  <dcterms:modified xsi:type="dcterms:W3CDTF">2025-05-01T13:03:53+08:00</dcterms:modified>
</cp:coreProperties>
</file>

<file path=docProps/custom.xml><?xml version="1.0" encoding="utf-8"?>
<Properties xmlns="http://schemas.openxmlformats.org/officeDocument/2006/custom-properties" xmlns:vt="http://schemas.openxmlformats.org/officeDocument/2006/docPropsVTypes"/>
</file>