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【玩转本州】日本6天全景游|浅草寺|皇居外苑|镰仓高校|镰仓小町通|富士山五合目|伏见稻荷大社|香港东阪行程单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RH1745980356BG-HR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HX630 香港-东京1510-2055 
                <w:br/>
                HX617 大阪-香港0805-1215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【优选航班】：直飞日本，无需转机，让你的行程更便利；
                <w:br/>
                【精选酒店】：当地豪华酒店，保证入住一晚温泉酒店；
                <w:br/>
                【经典游览】：浅草寺、皇居外苑、镰仓高校、镰仓小町通、富士山五合目；
                <w:br/>
                【特色美食】：烤肉料理、鳗鱼饭、日式御膳料理、怀石风料理等；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深圳-香港-东京
                <w:br/>
                深圳-香港✈东京成田机场
                <w:br/>
                各位贵宾于指定时间在深圳蛇口码头集合，由专业领队办理登机手续飞往日本成田机场（日本比中国快一小时，航程约4小时），抵达后办理入境手续。后前往酒店办理入住手续，调整时差、休息。
                <w:br/>
                交通：HX630 香港-东京1510-2055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东京地区酒店或同级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
                <w:br/>
                A线：浅草寺-仲見世商业街（停约40分钟）--皇居外苑*二重桥（停约40分钟）--银座（停约60分钟）--秋叶原（停约45分钟）
                <w:br/>
                B线：东京市区自由活动（全天不含餐，车、导游、推荐东京迪士尼乐园）注：请在报名时确认AB线路，B线路为自由活动，全程不含餐、车以及导游
                <w:br/>
                A线：浅草寺--仲見世商业街--皇居外苑*二重桥--银座--秋叶原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★【皇居外苑、二重桥】：被认为是皇居很美之地，广场中间有一座为纪念皇太子成婚而建的大喷水池，南侧有二重桥，在这里可以同充满江户遗风的皇居合影留念。
                <w:br/>
                ★【银座】：东京最繁华的商业区日本黄金之地－，缤纷玩具城、BURBERRY时装店、HELLO KITTY专门店及资生堂化妆品专门店，这里有“东京的心脏”之称。
                <w:br/>
                ★【秋叶原】：日本知名的电器动漫一条街，发烧友必去之处，更是东京高端科技的集中地。
                <w:br/>
                B线：东京市区自由活动（全天不含餐，车、导游、推荐东京迪士尼乐园）
                <w:br/>
                ★【东京迪士尼】：东京迪士尼乐园位于日本千叶县浦安市，是亚洲最受欢迎的主题公园之一。自1983年开业以来，它以其独特的魔法世界和经典迪士尼角色吸引了无数游客。（不含门票，门票自理）
                <w:br/>
                交通：大巴
                <w:br/>
              </w:t>
            </w:r>
          </w:p>
        </w:tc>
        <w:tc>
          <w:tcPr/>
          <w:p>
            <w:pPr>
              <w:pStyle w:val="indent"/>
            </w:pPr>
            <w:r>
              <w:rPr>
                <w:rFonts w:ascii="宋体" w:hAnsi="宋体" w:eastAsia="宋体" w:cs="宋体"/>
                <w:color w:val="000000"/>
                <w:sz w:val="20"/>
                <w:szCs w:val="20"/>
              </w:rPr>
              <w:t xml:space="preserve">早餐：酒店早餐     午餐：日式御膳料理     晚餐：X   </w:t>
            </w:r>
          </w:p>
        </w:tc>
        <w:tc>
          <w:tcPr/>
          <w:p>
            <w:pPr>
              <w:pStyle w:val="indent"/>
            </w:pPr>
            <w:r>
              <w:rPr>
                <w:rFonts w:ascii="宋体" w:hAnsi="宋体" w:eastAsia="宋体" w:cs="宋体"/>
                <w:color w:val="000000"/>
                <w:sz w:val="20"/>
                <w:szCs w:val="20"/>
              </w:rPr>
              <w:t xml:space="preserve">东京地区酒店或同级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东京-镰仓
                <w:br/>
                珍珠文化馆（停约45分钟）乘坐江之电-镰仓高校前下车打卡拍照（约30分钟）-镰仓小町通（停约30分钟）--湘南海岸车游
                <w:br/>
                ★【珍珠文化馆】：珍珠在琳琅满目的珠宝内占据着重要的地位。日本是世界著名的珍珠产地之一。
                <w:br/>
                ★【江之电】：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高校前】：镰仓高校前站是江之岛电车的其中一站，站台正面面向镰仓的大海，十分美丽。由于站外的一段铁路口是灌篮高手里的场景之一。这个平凡的小车站成为了无数漫迷心中的朝圣地。★【镰仓小町通】：镰仓小町通是这座古城中心一处独特的现代街区
                <w:br/>
                ★【湘南海岸】：（车游）湘南海岸是日本最美的海岸线之一，天气晴朗的时候可以远眺富士山。沙滩是黑色的，夕阳下的海岸线很美。
                <w:br/>
                交通：大巴
                <w:br/>
              </w:t>
            </w:r>
          </w:p>
        </w:tc>
        <w:tc>
          <w:tcPr/>
          <w:p>
            <w:pPr>
              <w:pStyle w:val="indent"/>
            </w:pPr>
            <w:r>
              <w:rPr>
                <w:rFonts w:ascii="宋体" w:hAnsi="宋体" w:eastAsia="宋体" w:cs="宋体"/>
                <w:color w:val="000000"/>
                <w:sz w:val="20"/>
                <w:szCs w:val="20"/>
              </w:rPr>
              <w:t xml:space="preserve">早餐：酒店早餐     午餐：鳗鱼饭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富士山五合目（视天气情况而定，约45分钟）--忍野八海 (约45分钟)-大石公园（约45分钟） -地震体验馆 (约60分钟)-和服变身体验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★【平和公园】：是个眺望富士山的好地方。每年春季一到，园内开满粉嫩樱花，为当地著名的赏樱名所。
                <w:br/>
                ★【忍野八海】：被誉为“日本九寨沟”，是忍野地区指定的国家自然风景区。富士山下忍野八海。樱吹雪太美啦，从远处还可以看富士山，跟富士山一起拍照。
                <w:br/>
                 ★【大石公园】：大石公园位于河口湖北岸的大石地区，是一座面向河口湖畔的公园。大石公园以富士山为背景，享有河口湖的壮丽全景，公园以其风景如画的背景而闻名。
                <w:br/>
                ★【地震体验馆】：在地震体验馆，通过体验模拟地震的摇晃来提高对地震知识的了解，还展示地震的历史和资料，加深对地震的理解，还有魔术镜子的房间，全部由金子构成演绎的迷路世界。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午餐：怀石风料理     晚餐：X   </w:t>
            </w:r>
          </w:p>
        </w:tc>
        <w:tc>
          <w:tcPr/>
          <w:p>
            <w:pPr>
              <w:pStyle w:val="indent"/>
            </w:pPr>
            <w:r>
              <w:rPr>
                <w:rFonts w:ascii="宋体" w:hAnsi="宋体" w:eastAsia="宋体" w:cs="宋体"/>
                <w:color w:val="000000"/>
                <w:sz w:val="20"/>
                <w:szCs w:val="20"/>
              </w:rPr>
              <w:t xml:space="preserve">中部御前崎或同级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京都-大阪
                <w:br/>
                金阁寺（停约45分钟）--伏见稻荷大社（停约30分钟）--综合免税店（停约60分钟）--心斋桥繁华商店街&amp;道顿堀美食街（停约45分钟）-茶道体验（停约30分钟）））
                <w:br/>
                ★【金阁寺】：金阁寺，正式名称为鹿苑寺，位于日本京都市北区，是一座临济宗相国寺派的寺院，以其核心建筑——舍利殿的外墙全部用金箔装饰而闻名，因此被称为金阁寺。
                <w:br/>
                ★【伏见稻荷大社】：入口处矗立着大鸟居，后面是神社的主殿及其他建筑物，尤以“千本鸟居”最为著名。密集的朱红色“千本鸟居”，是京都代表性景观之一，曾出现在电影《艺伎回忆录》中。
                <w:br/>
                ★【综合免税店】：日本国内规模最大的日用品药妆免税店，各类保健药品、日用商品、厨房用具等品种齐全。设有中、英文等多国语言导购，提供免税服务。
                <w:br/>
                ★【心斋桥商店街＆道顿堀美食街】：心斋桥是大阪最大的购物区，道顿堀川的两岸的室外广告和霓虹灯一连成了一片，把城市点缀得更加华丽。
                <w:br/>
                ★【茶道体验】：可以体验中国茶道与日本茶道的不同，体验日本茶艺的步骤。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大阪-香港-深圳
                <w:br/>
                大阪关西机场✈香港-深圳
                <w:br/>
                早餐后，办理退房手续，乘坐酒店的穿梭巴士前往机场，机场免税店继续购物，在导游指定时间集合，办理乘机手续乘坐航班返回香港，结束难忘的日本之旅。
                <w:br/>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交通：HX617 大阪-香港0805-1215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c.早餐为酒店早餐（5个），正餐（3个1500日元/餐+1烤肉料理/1500日元+1温泉餐），部分餐厅预约火爆，如预约不上将调整到同餐标餐厅用餐，餐费如客人未吃视为自行放弃恕不退还。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m.深圳市区往返深圳关口的交通费；
                <w:br/>
                n.出境旅游团体意外险
                <w:br/>
                o.持有外籍护照需加收1000元地接附加费用，港澳台需加收500元地接附加费用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2025-05-01T21:48:30+08:00</dcterms:created>
  <dcterms:modified xsi:type="dcterms:W3CDTF">2025-05-01T21:48:30+08:00</dcterms:modified>
</cp:coreProperties>
</file>

<file path=docProps/custom.xml><?xml version="1.0" encoding="utf-8"?>
<Properties xmlns="http://schemas.openxmlformats.org/officeDocument/2006/custom-properties" xmlns:vt="http://schemas.openxmlformats.org/officeDocument/2006/docPropsVTypes"/>
</file>