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贝尔+阿尔山】东北内蒙南北环线7天丨呼伦贝尔大草原丨阿尔山国家森林公园丨天池丨额尔古纳国际湿地丨满洲里丨黑山头小镇丨丹顶鹤故乡·扎龙丨中俄边境卡线丨红城·乌兰浩特丨沈阳故宫丨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GX-20250429-N1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广州—沈阳 CZ6316/08:00-12:00
                <w:br/>
                哈尔滨—广州CZ3624/20:15-00:55+1；往返直飞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★盛京历史—古都沈阳：“一朝发祥地，三代帝王城”，打卡全国第二大宫殿建筑群、世界文化遗产【沈阳故宫】；
                <w:br/>
                ★兴安明珠—阿尔山：杜鹃花开杜鹃湖，第三大天池、神奇阿尔山天池，飞瀑跌落、云雾蒸腾大峡谷；
                <w:br/>
                ★天然牧场—呼伦贝尔大草原：世界四大草原之一、蒙古民族的发祥地，走进宫崎骏的夏天，牛马相依、绿草相伴；
                <w:br/>
                ★童话边陲—风情满洲里：一眼望俄蒙，鸡鸣闻三国，西邻蒙古国，北接俄罗斯；探秘边境之韵，邂逅满洲里的多彩童话；
                <w:br/>
                ★亚洲最美—额尔古纳国家湿地公园：亚洲面积最大、保护最完整、物种最丰富的湿地公园，穿过白桦林，越过榆树林，在黑森林岛里森呼吸；
                <w:br/>
                ★丹顶鹤故乡—扎龙自然保护区：“晴空一鹤排云上”，以天为幕布、地为舞台，聆听仙鹤引吭高歌，欣赏丹顶鹤放飞表演；
                <w:br/>
                ★东方小巴黎—尔滨CityWalk：远东第一大东正教堂~圣·索菲亚教堂，漫步中央大街，打卡露天建筑艺术博物馆；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早餐后，乘车前往【阿尔山国家森林公园】（已含景区内环保车105元/人）游览火山堰塞湖泊【杜鹃湖】因湖边生长了成片的野生杜鹃花树而得名,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已含区间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齐齐哈尔好多彩、金源商务、如家商旅、君悦、白玉兰或同级（网评三钻）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已含区间车10元/人）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1、交通：广州起止，含往返机票含往返机场建设税+燃油费（请以实际为准）；
                <w:br/>
                2、用车：当地空调旅游车，按人数定车型，保证一人一座；
                <w:br/>
                3、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4、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w:t>
            </w:r>
          </w:p>
        </w:tc>
        <w:tc>
          <w:tcPr/>
          <w:p>
            <w:pPr>
              <w:pStyle w:val="indent"/>
            </w:pPr>
            <w:r>
              <w:rPr>
                <w:rFonts w:ascii="宋体" w:hAnsi="宋体" w:eastAsia="宋体" w:cs="宋体"/>
                <w:color w:val="000000"/>
                <w:sz w:val="20"/>
                <w:szCs w:val="20"/>
              </w:rPr>
              <w:t xml:space="preserve">
                1、骑马：草原马场，200－500元/圈，分小圈（约10分钟）、大圈（约30分钟）
                <w:br/>
                2、访华俄后裔家庭：俄后裔家庭，198元/人，约40分钟，列巴蘸盐、果茶、果酒迎宾，俄罗斯服饰换装等
                <w:br/>
                3、访牧户：牧户人家，198元/人，约40分钟，煮奶茶、品奶制品、蒙语小课堂、蒙古服饰美拍、喂小羊等
                <w:br/>
                4、烤全羊+开羊仪式（赠送篝火）：200元/人，16人以下烤羊排或烤羊腿，含烤全羊蒙古仪式，赠送篝火跟据大小场时间约40分钟－1小时
                <w:br/>
                5、夜游满洲里：98元/人，车行约1小时，游览北湖+套娃广场等外观夜游
                <w:br/>
                6、SUV越野车穿越：400元/人，约2小时，乘越野车深度穿越呼伦贝尔大草原
                <w:br/>
                7、俄罗斯歌舞表演：298元/人起，按位置前后分不同价位，含简式西餐，约1.5小时
                <w:br/>
                8、草原小火车+行军大帐：草原景区	398元/人	约1小时，体验草原小火车，在移动的蒙古大帐中欣赏马头琴、蒙古长调等演绎；
                <w:br/>
                9、滑草：草原景区98元/人，约5分钟/次，根据现场实际情况而定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2025-05-01T21:54:44+08:00</dcterms:created>
  <dcterms:modified xsi:type="dcterms:W3CDTF">2025-05-01T21:54:44+08:00</dcterms:modified>
</cp:coreProperties>
</file>

<file path=docProps/custom.xml><?xml version="1.0" encoding="utf-8"?>
<Properties xmlns="http://schemas.openxmlformats.org/officeDocument/2006/custom-properties" xmlns:vt="http://schemas.openxmlformats.org/officeDocument/2006/docPropsVTypes"/>
</file>