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【深中通道养生度假】中山东莞2天 | 粤晖园 | 松山湖 | 海鲜自助晚行程单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KH-20250429SP0213722988-0.3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东莞市-中山市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06:40番禺百越广场（单接不送）
                <w:br/>
                08:00越秀公园地铁站C出口
                <w:br/>
                【如受交通管制，导游通知为准，当天有可能增加上下车点】
                <w:br/>
                回程下车点：越秀公园
                <w:br/>
                如无备注则统一默认越秀公园地铁站C出口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岭南园林璀璨瑰宝-东莞粤晖园 东莞新八景之首-松湖烟雨
                <w:br/>
                漫游孙文西路街寻美食，孙中山纪念馆
                <w:br/>
                畅玩净桑水疗，热水池，温池，冰池，干蒸，湿蒸，健身，桌球，电影，网吧
                <w:br/>
                酒店丰盛海鲜自助晚餐 下午茶 酒店自助早餐
                <w:br/>
                每团1间豪华KTV（使用时间19:00-22:00）-16人以上安排先报先得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出发-粤晖园-午餐自理-松山湖景区--入住酒店
                <w:br/>
                早上于指定时间地点集合出发，早上于指定时间地点集合出发，前往东莞粤晖园（车程1小时，停留约60分钟）粤晖园旅游景点集人文于、景观为一体包括：东正门、百蝠晖春、矿物晶体馆、归水桥、南韵馆、紫烟崖、五元坊、荷花池、三思桥、榕荫水道、芜香湖、芥子苑等.
                <w:br/>
                后前往乘车到达AAAA景区【松山湖公园】——松湖烟雨等风景，自由参观（停留约2小时）。松山湖生态景区，享有得天独厚的自然资源：8平方公里自然水源，42公里的亲水湖岸线，青葱峰峦环抱四周，树影婆娑郁郁葱葱，因其旖旎风光被莞人票选为“莞邑新八景之首”。黄花风铃木四季景象各异，有春华、夏实、秋绿、冬枯的独特风韵，具有极高的观赏价值，被冠以热带樱花的美誉。只不过，黄花风铃木的花期较短（观赏期2月底到3月中下旬，温馨提示：花为季节性产物，受天气影响较大，实景以当天实际情况为准，游客报名即视为同意，敬请理解！）午餐自理
                <w:br/>
                后集中酒店办理入住，入住后自由活动，畅玩净桑水疗，干湿蒸，麻将，电影，桌球等。水疗内15:00-17:00下午茶时间。温馨提示：手动麻将8张先到先得（使用时间12:00-18:00）
                <w:br/>
                晚餐：海鲜自助晚、宵夜1人1只贵妃鸡
                <w:br/>
              </w:t>
            </w:r>
          </w:p>
        </w:tc>
        <w:tc>
          <w:tcPr/>
          <w:p>
            <w:pPr>
              <w:pStyle w:val="indent"/>
            </w:pPr>
            <w:r>
              <w:rPr>
                <w:rFonts w:ascii="宋体" w:hAnsi="宋体" w:eastAsia="宋体" w:cs="宋体"/>
                <w:color w:val="000000"/>
                <w:sz w:val="20"/>
                <w:szCs w:val="20"/>
              </w:rPr>
              <w:t xml:space="preserve">早餐：X     午餐：X     晚餐：海鲜自助晚餐   </w:t>
            </w:r>
          </w:p>
        </w:tc>
        <w:tc>
          <w:tcPr/>
          <w:p>
            <w:pPr>
              <w:pStyle w:val="indent"/>
            </w:pPr>
            <w:r>
              <w:rPr>
                <w:rFonts w:ascii="宋体" w:hAnsi="宋体" w:eastAsia="宋体" w:cs="宋体"/>
                <w:color w:val="000000"/>
                <w:sz w:val="20"/>
                <w:szCs w:val="20"/>
              </w:rPr>
              <w:t xml:space="preserve">入住1晚东莞常平半岛酒店双/大（具体房型按酒店安排为准，酒店不设三人房，不可加床，不设退房差，单成人需补房差）</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出发-深中通道--咀香园--孙文步行街--孙中山故居--回程
                <w:br/>
                早上睡到自然醒，享用酒店自助早餐。
                <w:br/>
                约08:30集中前往中山，穿过深中通道抵达咀香园景区。【咀香园】到达后自由参观游览（停留约40分钟），可以动手体验diy的制饼过程，这是一家百年老字号的饼文化博览馆，备受大家的喜爱，传承非遗的独特手艺。
                <w:br/>
                前往孙文西步行街(车程40分钟、停留约1.5小时，午餐自理）有人说:天下的步行街都长得一个样，那是他没到过孙文西路，孙文西路是我国最早建成的一批步行街之一，全长500余米，现存的建筑是19世纪末至20世纪初兴建的，风格是欧式与岭南骑楼的混搭，置身其中，有一种小澳门的感觉，这正是孙文西路的独特之处。
                <w:br/>
                后前往游览孙中山故居（停留约1.5小时）孙中山故居位于广东省中山市翠亨村，南、北、西三面环山，东临珠江口，隔珠江口与深圳、香港相望。包括孙中山纪念展示区、翠亨民居展示区、农耕文化展示区、非物质文化遗产展示区、辛亥革命纪念公园及杨殷、陆皓东纪念展示区等六大区域，形成以“孙中山及其成长的社会环境”为主题、兼具历史纪念性和民俗性，物质文化遗产与非物质文化遗产相结合的展示体系。游览结束后集中回程结束愉快旅程。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交通：按实际参团人数安排空调旅游巴士，每人1正座
                <w:br/>
                用餐：含1正餐1早1下午茶1宵夜（团队用餐不用餐不退费）
                <w:br/>
                住宿：入住1晚东莞常平半岛酒店双/大（具体房型按酒店安排为准，酒店不设三人房，不可加床，不设退房差，单成人需补房差）。
                <w:br/>
                导游：提供专业导游服务
                <w:br/>
                购物：全程不入购物点
                <w:br/>
                景点：行程中所含的景点首道大门票，自理项目除外（不含电瓶车、园中园门票）
                <w:br/>
                温馨提示：（如遇景区不开放等特殊情况，不另做赔偿、已景区当天现场实际情况为准）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行程中未提到的其他费用和个人消费和购买手信的费用;因交通延误、取消等意外事件或战争、罢工、自然灾害等不可抗力导致的额外费用；因游客违约、自身过错、自身疾病导致的人身财产损失而额外支付的费用。</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本团20人成团，若不成团则提前两日通知，不另作赔偿，报名则默认该条款。
                <w:br/>
                【老人出行】
                <w:br/>
                1，本团为活动团队，门票为旅行社团体采购，已享受景区政策优惠，所以其他优惠证件（含：60岁以上老年人、残疾人、离休干部、70岁（含70岁）以上老人、现役军人、残疾军人）不再享受任何优惠；客人自愿放弃游览不退任何费用。
                <w:br/>
                特别备注说明：若游客报名时故意隐瞒精神类疾病，且在旅游行程中突发疾病导致旅行社人员和其他游客财产损失和身体伤害的，由该游客及其监护人承担全部责任。
                <w:br/>
                1、请自愿购买旅游意外保险，1.4米以下小童、55岁以上老人、不适宜参加剧烈运动的游客敬请根据自己的身体状况选择适合的线路参团；70周岁以上老年人预订出游，须签订《健康证明》并有家属或朋友陪同方可出游。因服务能力所限，无法接待75周岁以上的旅游者报名出游，敬请谅解。
                <w:br/>
                2、请出发当天带身份证原件、收据或合同前往指定时间地点集中，出发当天请游客提前10分钟到达，凡未准时到达者我司将按广东省国内旅游合同处理；
                <w:br/>
                3、旅行社已按国家旅游局规定购买旅行社责任险；团费不含游客旅途中的一切个人消费和旅游意外保险，请游客自愿购买团体旅游意外保险；
                <w:br/>
                4、如遇不可抗力因素（风雪、塌方、交通堵塞等）造成的延误和无法继续履行合同的，我司将按广东省国内旅游合同处理；
                <w:br/>
                6、景点游览、住宿的先后顺序以旅行社安排为准，景点绝不减少；
                <w:br/>
                7、本团不发旅行袋/旅游帽/矿泉水；
                <w:br/>
                8、18周岁以下未成年人如没有成人陪同出行，必须有法定监护人书面同意书方可参团；
                <w:br/>
                9、旅行社会按照本团客人的报名先后顺序安排乘车座位，如车上有老弱妇孺需要照顾的，请客人自觉礼让；
                <w:br/>
                10、车上空调较凉请自备保暖衣物，如晕车请带上晕车药，途中怕饿的朋友可以提前准备一些干粮；
                <w:br/>
                11、我社将按实际人数安排合适车型，并按照本团客人的报名先后顺序安排乘车座位（如车上有老弱妇孺需要照顾的，请客人自觉礼让），上车后请对号入座；车牌号、座位号以及陪同联系方式将在出行前一天以短信形式通知，敬请留意。
                <w:br/>
                12、旅行社强烈建议出行游客购买个人旅游意外保险。
                <w:br/>
                13、离团说明：客人擅自、强行离团或不参加行程内的某项团队活动（含酒店、用餐、景点等），我社视客人自动放弃行程，发生此类情况一切后果请客人自行承担，客人离团期间的一切行为与旅行社无关。
                <w:br/>
                14、以上行程仅供参考，旅行社在保证行程标准景点不变的情况下可做出相应的调整，具体以出团通知及当地实际安排为准。
                <w:br/>
                15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16、景点游览、住宿的先后顺序以旅行社安排为准，将严格执行行程标准承诺；我社按客人报名先后顺序排位，预先给客人编排好车位，请客人自觉礼让，听从导游安排。
                <w:br/>
                17、根据交通部门的通知，为保证游客乘车安全，严格要求旅行社的用车不能超载，若超载司机会被扣分或吊销牌照，并会进行罚款，所以即使是手抱婴儿也会安排一正座。一般1.2米以下的婴儿只收往返车位费，出发当天不能携带未报名的游客。
                <w:br/>
                注意：此线路上下车点可能会增加黄埔、金沙洲、番禺、花都、大沥高速路口或周边地区，以当天安排为准。请知悉。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2025-05-01T21:46:03+08:00</dcterms:created>
  <dcterms:modified xsi:type="dcterms:W3CDTF">2025-05-01T21:46:03+08:00</dcterms:modified>
</cp:coreProperties>
</file>

<file path=docProps/custom.xml><?xml version="1.0" encoding="utf-8"?>
<Properties xmlns="http://schemas.openxmlformats.org/officeDocument/2006/custom-properties" xmlns:vt="http://schemas.openxmlformats.org/officeDocument/2006/docPropsVTypes"/>
</file>