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【野性乌托邦】肯尼亚10天纯玩之旅（CZ-广州）行程单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YP20260507003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肯尼亚-马赛马拉</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第1天  广州/内罗毕  参考航班：CZ6043  CANNBO  2105 0650+1 
                <w:br/>
                第9天  内罗毕/广州  参考航班：CZ6044  NBOCAN    1540 1125+1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为什么选择我们
                <w:br/>
                【交通】南方航空，广州起止，+500元可配全国联运（新疆地区除外）；
                <w:br/>
                【住宿】五星标准/特色酒店/营地+1晚保证入住阿布戴尔树顶公园内新树顶或老树顶酒店;
                <w:br/>
                其中马赛马拉入住1晚五星野奢帐篷营地+1晚保护区内五星特色酒店+纳库鲁国家特色酒店+安博塞利五星特色酒店/帐篷+纳瓦沙湖边五星特色酒店+内罗毕国际五星酒店；
                <w:br/>
                【游玩】马赛马拉国家保护区、阿布戴尔国家保护区（树顶公园）、安博塞利国家保护区、纳库鲁国家公园、纳瓦沙游湖、长颈鹿公园；
                <w:br/>
                【体验】草原七大特色体验：
                <w:br/>
                ①马赛草原日落下午茶，品户外下午茶，欣赏马赛马拉原野的落日；
                <w:br/>
                ②马赛马拉篝火之夜，在篝火旁，在星空下，马赛歌舞中体验非凡的非洲夜晚；
                <w:br/>
                ③马赛人村落+换装秀，走进马赛人居住地，了解原始非洲的生活习性，体验马赛服饰；
                <w:br/>
                ④马赛马拉野保专家课堂，沉浸式了解“野保”工作的艰辛和意义，感受“非洲五霸”的魅力；
                <w:br/>
                ⑤安博塞利非洲象小课堂：邀请“野保”专家分享非洲象的生活习性，讲述保护野生象群的故事；
                <w:br/>
                ⑥树顶酒店下午茶：在树顶酒店的观景台，近距离观赏动物，享受一场英式下午茶；
                <w:br/>
                ⑦船游纳瓦沙湖：欣赏东非大裂谷最美湖泊纳瓦沙湖的美景，邂逅丰富的鸟类生态； 
                <w:br/>
                【美食】享全球五十佳之一的烤肉餐厅的非洲“百兽宴”；
                <w:br/>
                【赠送】动物迁徙独家定制大礼包、电话流量卡、30万境外旅游意外险；
                <w:br/>
                【备注】由于肯尼亚旺季酒店非常紧张，可能会调整国家公园之间的游览顺序，敬请谅解。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广州（飞机）内罗毕
                <w:br/>
                全国各地-广州/内罗毕（时差-5小时）
                <w:br/>
                参考航班：CZ6043  CANNBO  2105 0650+1  飞行时间约14小时45分钟（经停长沙2小时20分钟）
                <w:br/>
                是日约合18：00集合，搭乘班机（经停长沙）飞“非洲小巴黎”之称的肯尼亚首都-内罗毕，肯尼亚被称为天然的野生动物王国，它有世界上最大的马塞马拉野生动物保护区，动物物种非常丰富，气候适宜。
                <w:br/>
                机上过夜。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内罗毕—马塞马拉
                <w:br/>
                内罗毕—马塞马拉（约6小时车程）
                <w:br/>
                抵达后，导游接机；
                <w:br/>
                直接驱车前往本次行程最重要的目的地游览：【马赛马拉国家野生动物保护区】世界上最大的野生动物保护区，是动物最集中的栖息地和最多色彩的大草原，狮子、猎豹、大象、长颈鹿、斑马等野生动物，游客可乘坐专用旅游车深入保护区，追逐、探寻动物。草原日出、日落的仙境般的美妙，可以使久居都市的现代人忘记一切压力与心事，完全融入到奇妙的大自然中，感受到一种回归的轻松与快乐。
                <w:br/>
                途中经停【东非大裂谷】，途径东非大裂谷，这是地球上最长的裂谷，从死海延伸到莫桑比克，被称为地球的疤痕，我们在观景平台俯瞰大裂谷。
                <w:br/>
                抵达马赛马拉后，办理酒店入住，于酒店享用自助午餐。
                <w:br/>
                下午我们为您独家安排了丰富的马赛马拉特色体验活动。
                <w:br/>
                【马赛人村落+换装秀】（约1小时）马赛人是现存极少的保持着原始生活方式的非洲土著人，我们将参观马赛人居住地，了解他们的生活习性。还可以在这里换上马赛人的民族服饰与他们一起载歌载舞。
                <w:br/>
                【马赛草原日落下午茶】（约1小时）傍晚安排在酒店的指定区域来一次户外下午茶，边欣赏马赛马拉原野的落日，为您的旅行增添特别的体验。
                <w:br/>
                【马赛马拉篝火之夜】（约1小时）马赛草原夜晚的篝火驱走了寒意，也带来了光明和温暖；马赛的歌舞非常特别，他们的歌声中有狮子般的低吼和其他动物的叫声。我们在篝火旁，在星空下，体验非凡的非洲夜晚。
                <w:br/>
                交通：旅游车
                <w:br/>
              </w:t>
            </w:r>
          </w:p>
        </w:tc>
        <w:tc>
          <w:tcPr/>
          <w:p>
            <w:pPr>
              <w:pStyle w:val="indent"/>
            </w:pPr>
            <w:r>
              <w:rPr>
                <w:rFonts w:ascii="宋体" w:hAnsi="宋体" w:eastAsia="宋体" w:cs="宋体"/>
                <w:color w:val="000000"/>
                <w:sz w:val="20"/>
                <w:szCs w:val="20"/>
              </w:rPr>
              <w:t xml:space="preserve">早餐：X     午餐：酒店午餐     晚餐：酒店晚餐   </w:t>
            </w:r>
          </w:p>
        </w:tc>
        <w:tc>
          <w:tcPr/>
          <w:p>
            <w:pPr>
              <w:pStyle w:val="indent"/>
            </w:pPr>
            <w:r>
              <w:rPr>
                <w:rFonts w:ascii="宋体" w:hAnsi="宋体" w:eastAsia="宋体" w:cs="宋体"/>
                <w:color w:val="000000"/>
                <w:sz w:val="20"/>
                <w:szCs w:val="20"/>
              </w:rPr>
              <w:t xml:space="preserve">马赛马拉特色酒店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马赛马拉
                <w:br/>
                马赛马拉
                <w:br/>
                清晨可参加以下自费活动： 约500美金/人乘坐热气球在宁谧平静的晨曦中，享受一次别样的探险之旅
                <w:br/>
                清晨的草原无比宁静清新，热气球在25-50米左右的高度低空飞行，幸运的话可以看到草原上的牛羚迁徙及各种动物，或是日出时阳光初晒在广阔的草原上，油画般的晨曦美得令人惊叹。坐完热气球后每人可以得到一杯庆祝飞行成功的香槟，配上工作人员直接在草原上铺展的简易厨房及餐厅为您准备的热腾腾的现做餐点，那种彻底融入大自然的舒畅感觉将令人一辈子都无法忘怀。（备注：由于旺季期间热气球难以保证预定，请于出发前10天与我司确认是否需要预定热气球项目！）
                <w:br/>
                结束后返回酒店与未参加热气球项目的客人汇合后前往草原Safari，在此您有机会去欣赏到非洲动物大迁徙中最壮观的一幕-“马拉河之渡”。6月底-9月初来，您将大概率可以亲眼见识到非洲草原【动物大迁徙】，这个被誉为人生必需见证的50个景观之——每年都会在东非大草原上演。其中，最惊心动魄的一幕就在肯尼亚境内马赛马拉国家野生动物保护区发生上演—“马拉河之渡”，又称“天国之渡”。最令人看得惊心动魄的是在于以百万计的动物在狭小的河口你推我拥，互相践踏，那种壮观之极，相信为全世界野生动物爱好者趋之若鹜，亦只有在肯尼亚才能亲身感受到。
                <w:br/>
                【马赛马拉野保专家课堂】（约1小时）晚餐后，我们特别邀请马赛马拉野生动物保护管理局的总长官，与我们讲述马赛马拉保护区野生动物保护的故事，分享参与野生动物保护的工作，和大家一起探讨保护野生动物与保护环境的重要意义。
                <w:br/>
                晚餐后，夜宿马赛马拉。
                <w:br/>
                备注：草原上宏伟的迁徙活动，其实全年大多数时间都在上演，可是要数最难忘的的情景，就是在7月至9月横过马拉河的那一段。由于大自然气息默默的主宰着数以百万计斑马和角马的生活，所以确切的迁徙、横渡马拉河、奔向辽阔的北方草原、休息及回迁的时间，无人知道。但可以肯定的是，牠们能观乎气候变化，感受马塞马拉地区雨季开始的讯号而开始接近三个月的迁徙。自然景观无法人为控制，敬请谅解。
                <w:br/>
                交通：旅游车
                <w:br/>
              </w:t>
            </w:r>
          </w:p>
        </w:tc>
        <w:tc>
          <w:tcPr/>
          <w:p>
            <w:pPr>
              <w:pStyle w:val="indent"/>
            </w:pPr>
            <w:r>
              <w:rPr>
                <w:rFonts w:ascii="宋体" w:hAnsi="宋体" w:eastAsia="宋体" w:cs="宋体"/>
                <w:color w:val="000000"/>
                <w:sz w:val="20"/>
                <w:szCs w:val="20"/>
              </w:rPr>
              <w:t xml:space="preserve">早餐：酒店早餐     午餐：打包午餐     晚餐：酒店晚餐   </w:t>
            </w:r>
          </w:p>
        </w:tc>
        <w:tc>
          <w:tcPr/>
          <w:p>
            <w:pPr>
              <w:pStyle w:val="indent"/>
            </w:pPr>
            <w:r>
              <w:rPr>
                <w:rFonts w:ascii="宋体" w:hAnsi="宋体" w:eastAsia="宋体" w:cs="宋体"/>
                <w:color w:val="000000"/>
                <w:sz w:val="20"/>
                <w:szCs w:val="20"/>
              </w:rPr>
              <w:t xml:space="preserve">马塞马拉特色酒店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马塞马拉-纳瓦沙
                <w:br/>
                马塞马拉-纳瓦沙 （约5小时车程） 
                <w:br/>
                酒店早餐后，驾车前往： 【纳瓦沙湖】毫无疑问的是裂谷里的明珠，是中部五湖里最出位的一个，这里湖、光、山、色无一不自在随意，以特有的绵密而鲜活的存在所有人的肯尼亚记忆里，纳瓦沙湖是鸟类学家的梦想，该处有400多种各类鸟，以该湖为家的所有鸟类品种比起全大不列颠群岛还多。该湖是裂谷中最高湖，湖内河马成群，湖中岛的各类动物加之秀丽湖景吸引了不少游客。是肯国景点中中国领导人来的最多之处。
                <w:br/>
                下午特别安排【乘船游览美丽的纳瓦沙湖】（约1小时），近距离感受河马及各种珍禽，抓怕鱼鹰捕食的精彩镜头。
                <w:br/>
                之后前往酒店自由活动。
                <w:br/>
                晚餐于酒店内自行享用。
                <w:br/>
                特别提醒：
                <w:br/>
                该湖为河马聚集地，河马具有很强的攻击性，为了您的人身安全，请勿自行靠近湖区步行游览，以免河马受到惊吓而攻击人类！
                <w:br/>
                交通：旅游车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纳瓦沙特色酒店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纳瓦沙-纳库鲁
                <w:br/>
                纳瓦沙-纳库鲁（1.5小时车程）
                <w:br/>
                酒店早餐后，驱车前往：【纳库鲁国家公园】超过450种鸟类，最著名的是火烈鸟。除此之外公园内还有非常稀有的白犀牛，此外还有长颈鹿、野牛、羚羊、斑马、鬣狗、疣猴、狒狒、狐狸等。公园内有东非大裂谷中的一个长65公里的咸水湖，面积188平方公里，是专门为保护禽鸟而建立的保护区，被誉为“观鸟天堂”。
                <w:br/>
                活动完之后返回酒店享用晚餐。
                <w:br/>
                交通：旅游车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纳库鲁特色酒店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纳库鲁-阿布戴尔
                <w:br/>
                纳库鲁-阿布戴尔（约3小时车程）
                <w:br/>
                酒店早餐后，乘车前往游览：【阿布戴尔国家保护区（即树顶公园）】位于肯尼亚中部高原，山脉面积广达767平方公里，最高处达3999米，传说是“上帝家园”之一。内有悬崖、深谷、瀑布、平原等多种地形，山上树木葱茏，动物成群，有大象、狮子、犀牛、豹子、狒狒、各种猴子、豺狗、羚羊、野牛、水羚羊、野猪以及250多种鸟类（此为景区客观性概览描述，实际可能无法看到）。天气好还能远眺赤道上非洲第二高峰肯尼亚山。
                <w:br/>
                抵达后享用午餐。
                <w:br/>
                随后乘车前往世界著名的新树顶The ark hotel或老树顶Treetops入住。
                <w:br/>
                下午特别安排【入园树顶酒店下午茶】鼎鼎大名的树顶酒店，多国元首、各界名人曾前往参观。各种野生动物在酒店旁的水塘饮水，洗澡，舔盐，捕猎，或在草丛中悠然漫步，或追逐狂奔，您可以坐在酒店观景台上，欣赏纯自然野生动物千姿百态的野趣。
                <w:br/>
                特别提醒：
                <w:br/>
                人们通常知道的树顶酒店是指新树顶The Ark酒店或老树顶Treetops酒店。由于每年7月至8月的动物迁徙季节里，世界各地的游客蜂拥而至，树顶酒店自身房间很少，团队将可能安排入住：新树顶THE ARK或老树顶Treetops酒店。
                <w:br/>
                无论入住哪里，都会安排前往酒店露天观景台观赏动物，且可免费享用酒店提供的英式下午茶。
                <w:br/>
                3，树顶酒店考虑安全防范问题，不允许6周岁以下的小孩入住。若有6岁以下小孩，我们都将会安排父母陪同前往基地酒店The Country Club入住，敬请理解。
                <w:br/>
                交通：旅游车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阿布戴尔特色酒店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阿布戴尔—内罗毕
                <w:br/>
                阿布戴尔—内罗毕
                <w:br/>
                酒店早餐后，乘车返回首都内罗毕。
                <w:br/>
                在内罗毕特别安排丰盛的中式午餐，照顾大家的中国胃口，缓解连日来景区西式自助餐的乏味。
                <w:br/>
                午餐后，安排前往【长颈鹿公园】，您可以自己喂食长颈鹿，近距离亲吻长颈鹿，切身感受人与自然及野生动物和睦相处的乐趣，也是家庭旅行者的爱好之地；
                <w:br/>
                【内罗毕市区观光】（约15分钟），肯雅塔国际会议中心外景、基督教堂等。
                <w:br/>
                晚上特别安排全球五十佳之一的烤肉餐厅享用非洲“百兽宴”，这家餐馆吸引世界食客的原因，是因为在这里能光明正大地吃到包括斑马、骆驼、鳄鱼、羚羊、鸵鸟等动物在内的各种烤肉。当然，不是国家公园的野生动物，而是经过批准饲养的动物。别具一格的用餐环境，丰富多样的用餐内容，将给您留下无限美好的回忆。
                <w:br/>
                交通：旅游车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内罗毕酒店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内罗毕—安博塞利
                <w:br/>
                内罗毕—安博塞利（约3小时车程）
                <w:br/>
                酒店早餐后，乘车前往安博塞利。
                <w:br/>
                【安博塞利国家保护区】（约3小时）安博塞利是一片宽广而干旱的平原，地平线向地极伸展，直到与天边合成一线。虽然只有400平方公里，却因为可以看到乞力马扎罗雪山而声名远播。这座非洲最高的山峰耸立在肯尼亚和坦桑尼亚边界的坦桑尼亚境内，但是在安博塞利可以欣赏到覆盖着皑皑白雪的顶峰在黎明的曙光中呈现出粉红光彩的美景。乞力马扎罗山下象群穿越安博塞利的一幕，成为了永久的非洲象征。
                <w:br/>
                下午安博塞利国家保护区内Safari。
                <w:br/>
                【安博塞利非洲象小课堂】：特别邀请安博塞利大象保护基金的动物保护学者们来分享安博塞利非洲象群的生活习性，它们曾经是猎人觊觎的猎物，如今是亟需保护的珍贵野生动物，听他们讲述保护野生象群的故事。
                <w:br/>
                晚餐后入住酒店休息。
                <w:br/>
                交通：旅游车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安博塞利特色酒店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安博塞利-内罗毕（飞机）广州
                <w:br/>
                安博塞利-内罗毕（车程约3小时）/广州
                <w:br/>
                参考航班：CZ6044  NBOCAN    1540 1125+1 飞行时间约14小时45分钟  经停长沙2小时5分钟
                <w:br/>
                酒店早餐后，驱车前往内罗毕机场。
                <w:br/>
                搭乘班机返回广州。
                <w:br/>
                交通：大巴+飞机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广州
                <w:br/>
                广州
                <w:br/>
                抵达广州，结束愉快的动物迁徙之旅。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广州起止全程团体经济舱往返机票（含税）；
                <w:br/>
                肯尼亚电子签；
                <w:br/>
                6晚五星标准特色酒店/营地+1晚树顶公园精品酒店（国家保护区内酒店根据位置分级，实际不标星）；
                <w:br/>
                全程提供酒店自助早餐、午餐和晚餐（部分当地风味餐或中式用餐或餐盒）；
                <w:br/>
                全程中文导游、外文司机陪同，9人起将安排专业领队；
                <w:br/>
                包行程所列景点之普通参观门票；
                <w:br/>
                景区间安排7-9座敞篷越野车，内罗毕接送机为空调旅游巴士，按照客人人数安排，保证一人一座；
                <w:br/>
                海外期间每天提供一瓶矿泉水；
                <w:br/>
                旅游意外险；
                <w:br/>
                领队&amp;司导服务费1500元/人；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不含航司临时通知的机票税/燃油附加费升幅；
                <w:br/>
                联运费用：+500元/人可全国联运（新疆除外，南航开航城市N舱位，联运为航司优惠政策先到先得，请以航司批复为准，详询对销售）；
                <w:br/>
                单人间房差（散拼团不保证夫妻、成年子女和父母同房，否则需补单房差（平季5500元/人，6月15后-国庆7000元/人）；
                <w:br/>
                各种洗衣、电报、电话、饮料及一切个人性质的消费；
                <w:br/>
                境外自愿支付小费（酒店服务生、行李搬运员等）；
                <w:br/>
                所有行程安排之外的观光项目及自费活动（包括这些活动期间的用车、导游和司机服务等费用）；
                <w:br/>
                因私人、交通延阻、罢工、台风或其他情况而本公司不能控制所引致的额外费用；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马赛马拉 热气球</w:t>
            </w:r>
          </w:p>
        </w:tc>
        <w:tc>
          <w:tcPr/>
          <w:p>
            <w:pPr>
              <w:pStyle w:val="indent"/>
            </w:pPr>
            <w:r>
              <w:rPr>
                <w:rFonts w:ascii="宋体" w:hAnsi="宋体" w:eastAsia="宋体" w:cs="宋体"/>
                <w:color w:val="000000"/>
                <w:sz w:val="20"/>
                <w:szCs w:val="20"/>
              </w:rPr>
              <w:t xml:space="preserve">
                乘坐热气球在宁谧平静的晨曦中，享受一次别样的探险之旅。清晨的草原无比宁静清新，热气球在25-50米左右的高度低空飞行，幸运的话可以看到草原上的牛羚迁徙及各种动物，或是日出时阳光初晒在广阔的草原上，油画般的晨曦美得令人惊叹。坐完热气球后每人可以得到一杯庆祝飞行成功的香槟，配上工作人员直接在草原上铺展的简易厨房及餐厅为您准备的热腾腾的现做餐点，那种彻底融入大自然的舒畅感觉将令人一辈子都无法忘怀。
                <w:br/>
                备注：热气球公司规定5周岁以下不得乘坐热气球项目。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520.00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12岁以上均按照成人收费；12岁以下不占床小童按总团费的9.5折结算；
                <w:br/>
                18岁以下小童出境旅游，必须带齐户口本，出生证等证件，以备在办理登机时航空公司检查。
                <w:br/>
                重要提示：根据肯尼亚政府规定，入境肯尼亚需持黄皮书（国际预防接种证书），并请于出团前至少10天自行到当地卫生防疫机构接种黄热疫苗并索取黄皮书随身携带（该疫苗需10天后生效），如果出入国境者没有携带黄皮书，国境卫生检疫人员则有权拒绝其入出境，甚至采取强制检疫措施。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护照首页+资料表+电子版照片</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本产品供应商为：上海游派国际旅行社有限公司。此团 10人成团，为保证游客如期出发，我社将与其他旅行社共同委托上海游派国际旅行社有限公司组织出发（拼团出发），如客人不接受拼团出发，请报名时以书面形式注明。此团由上海游派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2026-07-17T06:57:12+08:00</dcterms:created>
  <dcterms:modified xsi:type="dcterms:W3CDTF">2026-07-17T06:57:12+08:00</dcterms:modified>
</cp:coreProperties>
</file>

<file path=docProps/custom.xml><?xml version="1.0" encoding="utf-8"?>
<Properties xmlns="http://schemas.openxmlformats.org/officeDocument/2006/custom-properties" xmlns:vt="http://schemas.openxmlformats.org/officeDocument/2006/docPropsVTypes"/>
</file>