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【金子山云冰山联游】清远3天 | 竹林仙境 | 云海奇观 | 打卡风车山 | 打卡连山金子山 | 华南第一险峰行程单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 -20250429SP0213735249-0.5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上车点：8:00越秀公园地铁站C出口
                <w:br/>
                散客地点：越秀公园/纪念堂地铁站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1、【湘粤云冰山 一脚踏2省】/千年苔藓/云海奇观/打卡风车山；
                <w:br/>
                2、挑战“南粤小华山”连山金子山【华南第一险峰】【玻璃平台】【悬崖天梯】；
                <w:br/>
                3、探秘油岭瑶族古老神秘瑶族文化+国际摄影圣地万山朝王；
                <w:br/>
                4、【食足4餐】叹瑶族长桌宴+连州特色风味宴+营养早餐；
                <w:br/>
                5、超值品质纯玩团 0购物 0必消；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出发地—摄影·万山朝王—午餐—油岭瑶寨—晚餐自理—入住酒店
                <w:br/>
                8：00请于指定地点集中上车出发，前往中国优秀旅游城市——美丽的珠三角后花园【清远市】（车程约2个半小时）。
                <w:br/>
                11:00-12:00前往参观连南【万山朝王】，它是一个大山谷，谷中群峰突兀，百峰争雄，感觉有如君临帅台，点兵阅将，故此景得名“万山朝王”，群山均向东南方倾斜，如同一幅大型的山水画，被世人成为“国际摄影沙龙圣地”。
                <w:br/>
                11：30享用午餐
                <w:br/>
                15:00--17:00前往广东省少数民族聚居最多的连南瑶族自治县，参观瑶族电影《旺嘟之恋》、《广州跑男》拍摄地—【油岭瑶寨】（自由参观逛古寨）景区是在原住瑶民在瑶寨内展示排瑶生产生活及传统文化艺术的景区，自开发以来受到了大量各界人士及游客的好评。油岭村，是个纯瑶族村落，瑶寨四面环山，风光旖旎，生产生活习俗、节日、服饰、饮食、歌舞等瑶族遗风古俗在这里相传千年世代。是八排瑶历史传统文化艺术和民族民俗风情保留得较完整的地方，是 “歌舞之乡”，村民能歌善舞，多才多艺，被誉为“会说话就会唱歌，会走路就会跳舞”的村落。逃离大都市的雾霾、喧嚣，体验最纯粹的瑶族婚俗，牵手莎腰妹，喜当阿贵哥新郎官，在纯朴的民风民俗中沉醉，万亩高山梯田，令你流连忘返!
                <w:br/>
                18：00晚餐后前往酒店办理入住连州皇朝大酒店或同级。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入住连州金龙湾，万宸，山城，顺达，燕喜，瑞杰，西城或同级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早餐--云冰山---东村古村--入住酒店
                <w:br/>
                7：30早餐后乘车前往云冰山
                <w:br/>
                10：00乘坐空梭巴前往【云冰山云海】（景区双程观光车费已含，（如因冰雪或恶劣天气(不可抗力因素)环保车上不了山，环保车费用不退不减，需要步行上山）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云海、冰挂等受天气制约，请以实际为准，如遇观赏不佳，敬请见谅！） 
                <w:br/>
                12：00午餐自理，
                <w:br/>
                14：00前往连州西岸镇【东村古村】（游览约1.5小时）东村建村约在北宋末期，连州通往湘西和桂东的咽喉，而且富庶，为防匪患，因此东村人还将村子建成一座古城堡式的建筑。这座古城堡东、西、南、北四向都有城楼，城楼之间有高达数米多的城墙相连。城墙用厚厚的青石砌成，东、南、西、四座门楼就是城堡的雕楼和大门，双层门洞，加上厚厚的柏木门板，使城堡更加坚固。东村的村巷就像一个迷宫，这些“企”和“栋”就是指引人们走出迷宫的标志，你别小看这“九企十八栋”，如果你不掌握它，就算你进了村子也难以走出这座迷宫。
                <w:br/>
                游玩完毕后返回连州市区，入住酒店。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入住连州金龙湾，万宸，山城，顺达，燕喜，瑞杰，西城或同级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早餐—金子山—云海仙境—玻璃廊桥—午餐—返程
                <w:br/>
                8：00早餐
                <w:br/>
                9：00前往被誉为南粤小华山的【金子山风景区】。景区位于粤湘桂三省结合部，是粤湘桂三省边界风光游的必经之地。景区主峰海拔1417米为广东第八高峰。在这里可以欣赏到独特的高山、森林、竹海、山花、奇石、云海、冰雪、瀑布、雾淞等岭南罕有的景观，春赏杜鹃、夏避酷暑、秋观云海、冬玩冰雪。奇石异卉、花红草绿、千涧万壑、峻岭高峰、山清水秀、林海云飘。最惊险刺激的是攀登金子山的天梯。天梯长500多米，坡度80多度，几乎垂直挂在山上。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温馨提示：冰雪、冰挂、云海为自然天气现象，需视乎出团当天天气而定）景区全新项目，直通1300米峰顶六人车厢式索道缆车，根据客人，单程100元/人 双程180元/人】。
                <w:br/>
                <w:br/>
                12：00午餐。
                <w:br/>
                13：30开心的旅程到此结束，返回温暖的家。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3.用餐：含2正餐+2早餐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金子山缆车</w:t>
            </w:r>
          </w:p>
        </w:tc>
        <w:tc>
          <w:tcPr/>
          <w:p>
            <w:pPr>
              <w:pStyle w:val="indent"/>
            </w:pPr>
            <w:r>
              <w:rPr>
                <w:rFonts w:ascii="宋体" w:hAnsi="宋体" w:eastAsia="宋体" w:cs="宋体"/>
                <w:color w:val="000000"/>
                <w:sz w:val="20"/>
                <w:szCs w:val="20"/>
              </w:rPr>
              <w:t xml:space="preserve">景区全新项目，直通1300米峰顶六人车厢式索道缆车，根据客人，单程100元/人 双程180元/人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2025-05-01T21:58:39+08:00</dcterms:created>
  <dcterms:modified xsi:type="dcterms:W3CDTF">2025-05-01T21:58:39+08:00</dcterms:modified>
</cp:coreProperties>
</file>

<file path=docProps/custom.xml><?xml version="1.0" encoding="utf-8"?>
<Properties xmlns="http://schemas.openxmlformats.org/officeDocument/2006/custom-properties" xmlns:vt="http://schemas.openxmlformats.org/officeDocument/2006/docPropsVTypes"/>
</file>