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自组【旅展爆款】三亚双飞4天自由行丨 赠三亚正扬国际酒店1晚丨赠旅拍3张丨赠豪华游艇出海1天行程单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HNQ1745834585JF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去程：广州-三亚CZ6748/19:20-20:55
                <w:br/>
                回程：三亚-广州CZ6737/22:10-23:55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一张机票，三大赠礼
                <w:br/>
                ★三亚正扬国际酒店住宿含早1晚
                <w:br/>
                ★旅拍含3张电子版照片1份
                <w:br/>
                ★豪华游艇出海一日游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广州—三亚（约1小时50分钟）
                <w:br/>
                请于指定时间自行前往广州市白云机场，由工作人员为您协助办理乘机手续后，乘坐客机前往三亚。抵达后自行前往三亚正扬国际酒店办理入住。
                <w:br/>
                <w:br/>
                温馨提示：
                <w:br/>
                1、住店时间一般为15:00以后，需要自行办理住店手续，交纳住店押金（具体以酒店收取为准，房间无任何损坏等问题情况下退房时押金会给予全部退还）;
                <w:br/>
                2、具体时间/位置出团前1-2天告知，建议提前2小时抵达机场;
                <w:br/>
                3、因航空公司或天气的原因，飞机延误或取消航班导致的延住酒店、用餐、交通等费用问题，需客人自理;
                <w:br/>
                4、航班参考：广州-三亚CZ6748/19:20-20:55，行最终航班以实际出票为准。如需更换其他航班，价格请单询；
                <w:br/>
                5、具体时间/位置出团前1-2天告知，建议提前2小时抵达机场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三亚正扬国际酒店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三亚（豪华游艇出海1天游）
                <w:br/>
                豪华游艇出海项目包含:
                <w:br/>
                ♛套餐包含项目：
                <w:br/>
                1、船票【全程保险】一层普通舱+浮潜（就是游泳）+海钓【专业鱼竿~鱼饵免费】+香蕉船+海上跷跷板+海上魔毯+海上蹦蹦床+免费冲淡等……
                <w:br/>
                ★【以上所含项目均为无动力项目】……！
                <w:br/>
                2、含中午简餐，中午同步供应水果【啤酒饮料+应季热带水果+竞猜互动等】
                <w:br/>
                注：酒水饮料只在开餐时同步供应，六人一桌！
                <w:br/>
                3、包含酒店至游艇码头的往返接送（接送范围，海棠湾（免税店路线，其他路线不接，可7.40到达免税店），亚龙湾，大东海，三亚湾，市区）不接送机场，动车站。！！！
                <w:br/>
                <w:br/>
                其他自费项目（自愿自费）:
                <w:br/>
                【二三楼VIP 楼层150元/人。其他收费项目请咨询客服】
                <w:br/>
                <w:br/>
                出海时间：早上10点左右开船
                <w:br/>
                午餐时间：13.00/13.30
                <w:br/>
                返航时间：下午15.00左右
                <w:br/>
                登船码头：鸿洲天玺或者国际码头
                <w:br/>
                出海目的地：情人湾海域或凤凰岛附近海域以当天实际海况为准
                <w:br/>
                出海路线：
                <w:br/>
                游艇码头出发，到三亚角，不登岛不上岸。
                <w:br/>
                <w:br/>
                温馨提示:
                <w:br/>
                1、患有高血压、心脏病、癫痫，哮喘、中耳炎、近期做过大型手术等人群，不适宜出海游，孕妇及65岁以上老人不适宜出海，外宾无法接待出海游。
                <w:br/>
                注！60-65岁老人没有年轻人陪同不接待。有年轻人陪同需签免责协议。60以上老人请和客服报备。不能下海游泳玩项目，请听安全员指挥。谢谢！
                <w:br/>
                2、住宿请于12点前办理退房
                <w:br/>
                3、酒店含早，不用费用不退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全天自由活动。
                <w:br/>
                三亚打卡攻略参考：
                <w:br/>
                免费景点：天涯海角、大小洞天、鹿回头山顶公园、大东海沙滩、亚龙湾沙滩、椰梦长廊等
                <w:br/>
                玩海选择：游艇出海、蜈支洲岛、西岛、亚特兰蒂斯水世界、冲浪等等（费用自理）
                <w:br/>
                夜市打卡：亿恒夜市、三亚第一市场、火车头海鲜广场、后海村夜市等等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三亚一广州
                <w:br/>
                全天自由活动，自行根据航班时间自行前往三亚机场，自行办理登机牌。
                <w:br/>
                <w:br/>
                温馨提示：
                <w:br/>
                1、因航空公司或天气的原因，飞机延误或取消航班导致的延住酒店、用餐、交通等费用问题，需客人自理。
                <w:br/>
                2、航班参考：三亚-广州CZ6737/22:10-23:55，最终以实际出票为准；
                <w:br/>
                3、不含另外2晚住宿与接送机，如需增订费用可单询。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1、交通：广州—三亚往返程机票经济舱；含机场建设费；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2、住宿：赠送1晚当地经济型双人间，房含双人早餐；不提供自然单间，出现单男单女，请补单房差。如需加床，费用另议。报名前请落实双床还是大床用房，若临时调整房型存在无房可调情况，请知悉。
                <w:br/>
                3、2-11周岁儿童：仅含往返机票/接机车位一趟、其他均不含。每间客房最多容纳1名12岁及以下儿童，和成人共用现有床铺。0-11岁且1.2米及以下含儿童免费早餐（部分酒店为6岁以下含免费早餐）。超高儿童早餐需自理：以酒店前台挂牌价为准。
                <w:br/>
                4、用车：无。                                                        
                <w:br/>
                5、其他：赠送豪华游艇出海一日游，不参与无费用退。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5、不含另外2晚住宿与接送机，如需增订费用可单询；              
                <w:br/>
                6、不含广州市区到广州白云机场接送，机场集中，机场散团。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买机票送1晚住宿，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2025-05-05T17:05:16+08:00</dcterms:created>
  <dcterms:modified xsi:type="dcterms:W3CDTF">2025-05-05T17:05:16+08:00</dcterms:modified>
</cp:coreProperties>
</file>

<file path=docProps/custom.xml><?xml version="1.0" encoding="utf-8"?>
<Properties xmlns="http://schemas.openxmlformats.org/officeDocument/2006/custom-properties" xmlns:vt="http://schemas.openxmlformats.org/officeDocument/2006/docPropsVTypes"/>
</file>