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【皇牌玩家】新西兰南北岛10天魔戒奇遇记 | 奥克兰 | 罗托鲁亚 | 皇后镇 | 瓦纳卡 | 蒂卡波 | 基督城（海航 深圳出发）行程单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OCNHU10NST1#2515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深圳-/-奥克兰    参考航班：HU7931/ 02:45-18:10
                <w:br/>
                奥克兰-深圳       参考航班：HU7932/20:50-05:00+1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海参鹿肉特色餐；爱歌顿牧场BBQ自助餐，享受纯正的新西兰户外烧烤餐；
                <w:br/>
                库克山高山景观自助午餐；蒂卡波自助晚餐；皇后镇牛羊肉放题火锅；
                <w:br/>
                皇后镇缆车自助餐厅--被美国广播公司评为“世界佳景致餐厅”，见证皇后镇震撼人心的景色。 
                <w:br/>
                <w:br/>
                住宿升级
                <w:br/>
                连住2晚皇后镇，深度探索“浪漫及冒险”之都+2晚奥克兰；
                <w:br/>
                <w:br/>
                体验升级
                <w:br/>
                【基督城】：游览这座英国之外最具英伦风情的城市，体验新西兰惬意生活；
                <w:br/>
                【魔戒之旅-霍比特人村】：亲临电影《指环王》和《霍比屯人》的取景地霍比特村；
                <w:br/>
                【波利尼西亚温泉】：拔草世界十大温泉之一的波利尼西亚温泉，探秘另类罗托鲁亚；
                <w:br/>
                【爱歌顿农庄】：体验北岛最大皇家牧场~~亲密接触可爱的牧场动物，体验新西兰牧场生活；
                <w:br/>
                【地热奇观】“迷你黄石公园”之称的怀奥塔普地热世界，近距离欣赏令人惊艳的硫磺七彩温泉池；
                <w:br/>
                【库克山国家公园】：最著名的首选徒步路线道，眺望山谷景色，欣赏高山与冰瀑的壮观景象；
                <w:br/>
                【皇后镇Skyline 天际缆车】：乘坐皇后镇标志性的缆车，领略摄人魂魄的风光；
                <w:br/>
                【天际滑板车】：独特赛道设计，尽享操控乐趣，沉浸式体验，亲子欢乐共享；
                <w:br/>
                【国际南极中心】：逼真南极环境模拟，身临其境之感，专业的科普讲解寓教于乐；
                <w:br/>
                【全赏网红湖泊】：“如梦如幻”蒂卡波湖、“乳蓝色牛奶湖”普卡基湖、“如少女般：瓦纳卡湖、“纯净如新”瓦卡蒂普湖；
                <w:br/>
                <w:br/>
                贴心安排
                <w:br/>
                全程新西兰旅游专家的领队为您保驾护航，细致专业服务领先同行；
                <w:br/>
                精选连续十二次蝉联SKYTRAX五星航空公司--海南航空公司，享受深圳家门口直飞的方便快捷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当天于指定时间在深圳宝安国际机场集中；在专业领队带领下办理登机手续，搭乘豪华客机前往新西兰第一大城市—奥克兰。今晚夜宿机上，享受着机上的影音设备及空乘服务。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深圳-/-奥克兰	参考航班：HU7931/02:45-18:10
                <w:br/>
                抵达奥克兰，办理入关手续，晚餐后前往酒店入住，
                <w:br/>
                今晚好好休息，补充体力，迎接明日精彩的新西兰之行。
                <w:br/>
                交通：飞机，专车
                <w:br/>
              </w:t>
            </w:r>
          </w:p>
        </w:tc>
        <w:tc>
          <w:tcPr/>
          <w:p>
            <w:pPr>
              <w:pStyle w:val="indent"/>
            </w:pPr>
            <w:r>
              <w:rPr>
                <w:rFonts w:ascii="宋体" w:hAnsi="宋体" w:eastAsia="宋体" w:cs="宋体"/>
                <w:color w:val="000000"/>
                <w:sz w:val="20"/>
                <w:szCs w:val="20"/>
              </w:rPr>
              <w:t xml:space="preserve">早餐：机上早餐     午餐：机上午餐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奥克兰-/-皇后镇	参考航班：待定
                <w:br/>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【皇后镇天际缆车+自助晚餐】
                <w:br/>
                天空缆车坐落在皇后镇的鲍勃峰（Bobt'sPeak）山顶，这里是俯瞰皇后镇市区，瓦卡蒂普湖和远处高山的地点。从市区步行10分钟左右就可以到达缆车搭乘点，搭乘南半球的缆车上到山顶。二楼的观光走廊可以270度俯瞰小镇全景，日落时候的风景更让人沉醉。天空缆车是一个综合性很强的景点，除了观景，这里还有一家非常出名的餐厅StratosfareRestaurant，这家餐厅曾被美国广播公司评为“世界佳景致餐厅”，一边是皇后镇无法比拟的湖海景，一边是新西兰传统口味的海鲜自助佳肴，探索南半球夜空的世界。
                <w:br/>
                【天际滑板车】
                <w:br/>
                驾驶滑板车沿800米长的轨道前进，在掩映于树林里的观光轨道上欣赏皇后镇美景、感受休闲驾驶的乐趣；让身体和视觉同时体验隧道和急速斜坡的双重刺激。
                <w:br/>
                安全驾驶滑板车：
                <w:br/>
                1 驾驶者身高必须在110cm以上或年龄在6岁及以上，身体健康
                <w:br/>
                2 必须佩戴安全头盔
                <w:br/>
                3 不可酒后或吸毒后驾驶
                <w:br/>
                4 遵守各道路安全标志
                <w:br/>
                5 全程必须保持脚在车内
                <w:br/>
                6 速度必须在你掌控之内，后拉为刹车，前推是加速
                <w:br/>
                交通：专车 飞机
                <w:br/>
              </w:t>
            </w:r>
          </w:p>
        </w:tc>
        <w:tc>
          <w:tcPr/>
          <w:p>
            <w:pPr>
              <w:pStyle w:val="indent"/>
            </w:pPr>
            <w:r>
              <w:rPr>
                <w:rFonts w:ascii="宋体" w:hAnsi="宋体" w:eastAsia="宋体" w:cs="宋体"/>
                <w:color w:val="000000"/>
                <w:sz w:val="20"/>
                <w:szCs w:val="20"/>
              </w:rPr>
              <w:t xml:space="preserve">早餐：打包早餐     午餐：网红汉堡餐     晚餐：山顶海鲜自助餐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 瓦纳卡（约1小时）- 皇后镇
                <w:br/>
                早餐后开始精彩行程：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早餐：酒店早餐     午餐：√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 - 库克山国家公园（3小时）- 蒂卡波 (1小时)
                <w:br/>
                早餐后开始精彩行程：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Restaurant高山观景餐厅】享用自助餐或西式简餐。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早餐：酒店内     午餐：高山景观自助餐/西式简餐     晚餐：自助餐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蒂卡波-基督城-/-奥克兰	参考航班：待定（约1小时20分钟）
                <w:br/>
                早餐后开始今日精彩行程：
                <w:br/>
                基督城是新兰南岛第一大城市也是被称为英国以外最具有英国特色的城市，到处是十九世纪典雅建筑。
                <w:br/>
                参观基督城市中心全新【纸教堂】，这个临时性的教堂依靠纸板支撑，却能屹立50年。
                <w:br/>
                   【国际南极中心】
                <w:br/>
                在这里，可以普及南极的科考探索史和生态保护知识，体验南极四季，走进模拟科考站，亲历一场南极风暴，乘哈格隆极地越野车，观4D极限电影，与世界上zui小的蓝企鹅亲密接触，不需要到南极，便可拥有一场冰封大陆的真实旅程！
                <w:br/>
                【哈格隆极地越野车Hagglund Rides】
                <w:br/>
                登上哈格隆南极全地形越野车，您的肾上腺素在惊险刺激的旅程中迅速攀升！紧靠椅背、抓紧扶手、扣上安全带，准备出发！南极地区地势起伏、险峻，不仅陡坡纵横还要面临陨石坑、积水凹地的阻碍。在国际南极中心的南极地势模拟区域，哈格隆越野车将载您攀上陡坡、俯冲下来、横跨两坡裂隙，带给您从未有的真实体验！您将身受南极考察人员的旅程颠簸！哈格隆极地越野征程共15—20分钟，您在安全的环境内尽享乐趣！
                <w:br/>
                【南极风暴Antarctic Storm】
                <w:br/>
                换上免费提供的合身尺码的风衣和鞋套，来一场暴风雪！全球第1家南极风暴体验室！零下18摄氏度的模拟密室，冻得抱团取暖来。不那么酷的探险家，在风暴舱里若是顶不住时速达40km/h的南极风暴，可以选择躲进爱斯基摩style小冰屋子哦。
                <w:br/>
                【4D剧场《冰上远航Ice Voyage》】
                <w:br/>
                历时10年拍摄，全球只此家授权给基督城国际南极中心的南极大陆纪录片，给你最酷的震撼15分钟！有座椅摇曳和喷水泡泡等4D感应特效。
                <w:br/>
                【小蓝企鹅亲密接触 Blue Penguin】
                <w:br/>
                新西兰第1个室内与室外相结合的企鹅观赏馆。游客可以从不同角度观赏到它们如何在水下觅食以及在仿真半岛上的日常活动。自然环境中的小蓝企鹅会在夜间外出觅食，因此人们很少有机会一睹这些神奇、可爱的小精灵。生活在这里的企鹅都是在野外受到严重伤害，获救后逐渐康复，但已经失去了在户外生存的能力，所以才会在这安家落户，被我们的专业人员悉心照料。
                <w:br/>
                交通：专车 飞机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奥克兰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【一树山公园】
                <w:br/>
                一树山(One Tree Hill)，位于市北的肯威尔公园（Cornwall Park），占地120公顷，高183公尺，因山顶只有一棵松树而得名。山下有绿荫荫的草地，成群的绵羊，是体验奥克兰乡村风情的好地方。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【奥克兰大学】
                <w:br/>
                奥克兰大学作为新西兰大学排名No.1，世界大学排名 No.68的大学。在今年跻身2023泰晤士高等教育世界大学影响力排行榜第 12 位（Times Higher Education University Impact Rankings 2023）。学校在可持续性发展和创新领域的突出贡献也得到了全球认可。
                <w:br/>
                交通：专车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【魔戒中土奇景-霍比特村】
                <w:br/>
                霍比特村有44个霍比特人洞穴，每个洞屋的设计都独具匠心，每天都有工匠精心打理这里的一草一木。在门口乘坐览大巴就能进入景区，在门口有一块欢迎牌，上面写着“Welcome to Hobbiton”。你能看见翠绿的山坡上点缀着明镜般的湖泊，霍比特人居住的半圆形地洞木屋散落其间，连同石头拱桥、山间小道、篱笆和花园，构成了一幅带着奇幻味道的惬意田园画卷。每个洞穴小屋都装饰得鲜艳烂漫，不妨在门口拍上一张亲临魔幻世界的留影。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【Family Pools 家庭温泉池】
                <w:br/>
                这是一个充满欢笑的浴区，是您享受天伦之乐的好去处。此区域包括1个大型淡水池（包括幼儿区和深水区）、一个迷你冲水滑梯和两个热矿温泉池。
                <w:br/>
                备注：由于温泉项目属于赠送项目，若客人自身原因不参加，视为自行放弃，无费用可退。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 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罗托鲁亚 – 奥克兰（3.5h）-/-深圳	航班：待定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交通：飞机，专车
                <w:br/>
              </w:t>
            </w:r>
          </w:p>
        </w:tc>
        <w:tc>
          <w:tcPr/>
          <w:p>
            <w:pPr>
              <w:pStyle w:val="indent"/>
            </w:pPr>
            <w:r>
              <w:rPr>
                <w:rFonts w:ascii="宋体" w:hAnsi="宋体" w:eastAsia="宋体" w:cs="宋体"/>
                <w:color w:val="000000"/>
                <w:sz w:val="20"/>
                <w:szCs w:val="20"/>
              </w:rPr>
              <w:t xml:space="preserve">早餐：酒店内     午餐：BBQ自助餐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上午抵达深圳机场，结束愉快旅程！！！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团队用餐标准：除标准飞机餐外，早餐为酒店早餐或餐盒，午晚餐为中式桌餐8菜1汤（或特色餐及自助餐），特色餐以行程中标注为准。餐标午餐/晚餐30纽币/餐/人，14正7早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4600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2025-05-02T22:27:20+08:00</dcterms:created>
  <dcterms:modified xsi:type="dcterms:W3CDTF">2025-05-02T22:27:20+08:00</dcterms:modified>
</cp:coreProperties>
</file>

<file path=docProps/custom.xml><?xml version="1.0" encoding="utf-8"?>
<Properties xmlns="http://schemas.openxmlformats.org/officeDocument/2006/custom-properties" xmlns:vt="http://schemas.openxmlformats.org/officeDocument/2006/docPropsVTypes"/>
</file>