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【旅展爆款】自组【佛山宋城】佛山千古情2天| 西樵山| 西樵山希尔顿欢朋酒店行程单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ZJS1745743576bd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08:30 华厦大酒店（海珠广场地铁站F出口）集合上车
                <w:br/>
                <w:br/>
                16:00 返程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1、畅游【佛山宋城•广东千古情】+听音湖瀑布公园(观赏中国最大人工瀑布)，
                <w:br/>
                2、西樵山国家5A级风景区
                <w:br/>
                3、入住佛山西樵山希尔顿欢朋酒店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广州-广东宋城千古情-入住酒店-晚餐
                <w:br/>
                08:30 华厦大酒店（海珠广场地铁站F出口）集合上车，乘车前往【佛山宋城•广东千古情】（重本包门票，触摸广东千年文化的历史脉搏，体验一场融合岭南历史文化和民风民俗元素，以声、光、电、舞蹈、杂技，美且震撼的标志性演出， 邂逅一段神奇的百越传奇。二十多个各具特色的剧院和表演—场所星罗棋布，带你上天入地、穿越古今。）午餐景区内自理。游毕前往酒店办理入住手续， 晚餐【酒店自助晚餐（酒店自助餐人数不足50人，改中式围餐）】—广东醉美夜景．听音湖瀑布公园(观赏中国最大人工瀑布*、畅游网红美食街)。
                <w:br/>
                交通：汽车
                <w:br/>
                购物点：无
                <w:br/>
                自费项：无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晚餐：酒店自助餐人数不足50人，则改中式围餐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佛山西樵山希尔顿欢朋酒店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酒店自助早餐 —【西樵山】国家5A级风景区一广州
                <w:br/>
                酒店自助早餐 —【西樵山】国家5A级风景区~是广东四大名山之一。主峰大科峰海拔338.3米，其自然风光清幽秀丽，旅游文化底蕴厚重，民俗风情古朴自然，是源远流长的百越文化发祥地和千古文化名山，更是岭南文化的杰出代表。拥有国家AAAAA级旅游景区，中国国家森林公园等荣誉。游毕安排午餐，后前往网红打卡圣地．苏村锦鲤文化转运街-游览后乘车返程广州，结束愉快行程！
                <w:br/>
                交通：汽车
                <w:br/>
                购物点：无
                <w:br/>
                自费项：无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1.用车：空调旅游大巴，保证1位1正座；
                <w:br/>
                2.住宿：标准双人间住宿1晚（住房含早），如需入住单人间，请补差价
                <w:br/>
                3.导游：全程中文导游服务；
                <w:br/>
                4.用餐：行程所列包含用餐，1早2正餐（正餐餐标40元/正*1正，酒店含早晚餐套票，不用不退，中式围餐10位/围，大小同价）；餐饮风味、用餐条件各地有一定的差异，请见谅（不含酒水和其他额外消费）；
                <w:br/>
                5.行程中所列的第一道景点门票（自费除外）；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1.个人消费（如酒店洗衣、电话、收费电视和酒水等）及自费项目，旅游途中请注意保管好自己的财务，如有财务丢失，旅行社不承担赔偿责任。
                <w:br/>
                2.其他未约定由旅行社支付的费用（包括单间差、不可抗力因素所产生的额外费用等）。
                <w:br/>
                3.不含小费：给予导游/领队/司机/工作人员之旅行团服务费；景区工作人员、餐厅侍应生、酒店、机场及各类交通工具之行李生之服务费。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1.本团40人成团，若不成团则提前1日通知，不另作赔偿，报名则默认该条款;
                <w:br/>
                2.请出发当天带身份证原件、收据或合同前往指定时间地点集中，出发当天清游客提前10分钟到达，凡未准时到达者我司将按广东省国内旅游合同处理;                                                                                      
                <w:br/>
                3.旅行社已按国家旅游局规定购买旅行社责任险;团费不含游客旅途中的一切个人消费和旅游意外保险，请游客自愿购买团体旅游意外保险;                                                                                                           4.如遇不可抗力因素(风雪、塌方、交通堵塞等)造成的延误和无法继续履行合同的，我司将按广东省国内旅游合同处理;                                                                                                                                      5.请游客在旅游过程中保管好自己的个人财物， 如发生财物丢失，我司将按广东省国内旅游合同处理;     6.景点游览、住宿的先后顺序以旅行社安排为准，景点绝不减少;行程上的行车时间为参考时间，以当天实际行车时间为准;                                                                                                                                  7.我社按客人报名先后顺序排位，预先给客人编排好车位，请客人自觉礼让，听从导游安排;                   8.如受交通管制原因，我社导游将会另行通知客人上车点/下车点，敬请客人配合，不便之外敬请谅解:    
                <w:br/>
                9.我社将按实际人数安排合适车型，并安排巴土座位，上车请对号入座;车牌号、座位号以及陪同联系方式将在出行前一天20:00点前以短信形式通知，敬清留意;如您在出行前一天20:00尚未收到短信，请速来电咨询;
                <w:br/>
                10.请客人准时到达出团集合地点，过时不候;
                <w:br/>
                11.旅行社会按照本团客人的报名先后顺序统一安排坐车座位，如车上有老弱妇孺需要照顾的，请客人自觉礼让;                                                                                                                                                 12.客人应妥善保管自己的行李物品(特别是现金、有价证券以及贵重物品等，应该随身携带):                13,本团不发旅行袋及旅游帽，不提供车上饮用水，敬请自备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2025-05-01T17:34:10+08:00</dcterms:created>
  <dcterms:modified xsi:type="dcterms:W3CDTF">2025-05-01T17:34:10+08:00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