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【新寮岛】湛江3天 | 南极村打卡中国大陆最南端 | 天成台西海岸日落 | 南方雪原盐田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KH-20250425SP0213728388-0.4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一路向南，遇见中国大陆最南端——南极村，打卡南方盐天·“天空之境”；
                <w:br/>
                 探秘藏在祖国大陆南端的神秘岛屿——新寮岛
                <w:br/>
                “东方夏威夷”南海旅游岛.中国第一滩，有“林最绿，滩最长，水最清”等三大奇观
                <w:br/>
                 打卡网红·巴布几内湾-童子湾+晏镜岭
                <w:br/>
                 畅游一流海滩·天成台沙滩，水清沙幼、踏浪戏水，畅玩海滨浴场
                <w:br/>
                 干年渔港国家级乌石渔港，广东十佳渔港、海鲜一条街、平靓正野生海鲜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广州—南海旅游岛—“超热点”巴布几内湾
                <w:br/>
                指定地点集合乘车前往茂名，抵达茂名后前往游览【南海旅游岛.中国第一滩】
                <w:br/>
                景区内被称作“绿色长城”的百里防护林带为我国第一条营造成功的沿海防护林带。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前往【巴布几内湾】，这是 一处尚未开发的纯美海滩，海水清澈，沙滩干净，值得一游。
                <w:br/>
                前往湛江入住湛江酒店。晚餐(自理）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酒店—冠军之村·迈合村—天成台—雷州乌石渔港
                <w:br/>
                自行前往酒店餐厅享用早餐。后集中前往【登潜艇】【大洋黑洞”基洛级新退役潜艇】（自费套餐：登观潜艇+军博园198元/人）本型艇是原苏联海军时代研制的最成功的常规潜艇，主要用于在近海浅水区域进行反舰与反潜作战，是俄罗斯出口量最大的潜艇等级。
                <w:br/>
                随后前往【军事博览园】（自费套餐已含）集军事装备展览、军事体验、军事拓展、学生军训、社会实践、休闲旅游为一体的综合性军事主题园区，并以弘扬爱国主义精神、增强全民国防意识为宗旨 ，竭力打造成华东地区规模最大、体验性最强、配套设施最完善的爱国主义及国防教育基地。
                <w:br/>
                前往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前往素有粤西马尔代夫之称的【天成台】(门票10元自理)，在沙滩上享受假日生活，自由浸泡海水浴。打卡中国最美灯塔。后车观【雷州乌石渔港】，乌石港位于雷州市西南部，是广东省西南沿海及海南、广西、北部湾作业渔船的海上生产补给、渔货物集中分散、避风的重要渔港。水陆交通方便，是省主要渔港之一，面积126.9平方公里，海岸线28公里。该港成港于明朝洪武年间，因海边布满巨石，乌黑发亮，形状各异，故得“乌石”之名。雷州市乌石港以得天独厚的资源优势、自然优美的椰林海韵风光、富有特色的人文环境、悠久灿烂的历史文化底蕴等闪光性优点脱颖而出，跻身全省十佳行列。这是一个优良的避风港，也是国家级中心渔港。
                <w:br/>
                自费项：【天成台】（门票10元自理）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酒店—南极村—新寮岛—广州
                <w:br/>
                早餐后，集中前往【中国南极村】角尾海景，大美壮观，自然本真，多姿多彩。南极村拥有壮美的滨海景观、密集的人文史迹、浓郁的渔家风情、奇特的珊瑚建筑。该村区域内的中国大陆最南端端点灯楼角、南海与北部湾的合水线、中国大陆架面积最大最美的珊瑚礁群是中国绝无仅有的旅游资源。沿途还可以欣赏【南方雪原(干顷盐田)】，体验南方雪原的“盐”文化，站在徐闻沿海的防海堤远望，盐田连成一片，十里银滩十里盐田，俨然一派“南方雪原”的景象。浏览【渡海作战指挥部】灯楼角，在解放军渡海作战解放海南岛时是州半岛南端一个十分重要的渡海启渡点。其地东南侧建有一座炮楼，旁边立有渡海作战解放海南启渡点的纪念浮雕，栩栩如生地再现了中国人民解放军渡海作战的情景，后观赏到中国绝无仅有的景观-【合水线】合水线，顾名思义，两个大海的交汇处。面朝大海，左边是南海，右边是北部湾。由于不同的洋流、潮汐作用，两个海域的海水不断拍打交织冲击处一堆泥沙。后参观【灯角楼】自古以来就有“极南”、“尽南”之称，是中国大陆的最南端，和台湾的鹅銮鼻、海南的天涯海角并称为“中国南三端”。眼前这座蓝白相间的灯塔正是极地之南的标志性建筑。塔高36.6米，象征着六六大顺，生生不息，当地村民称之为日如擎天巨柱，夜放平安之光。
                <w:br/>
                后前往【新寮岛】位于雷州半岛东南部，东经110°23′，北纬20°18′，距徐闻县城65公里，是南海之滨的一颗璀璨的明珠。岛内面积39平方公里，由3个“川”字型岛屿组成，南北走向，上世纪五十年代堵海造田后，才把3个小岛连为一体。
                <w:br/>
                乘车前往徐闻享用特色【菠萝宴】，餐后结束愉快之旅，返回温馨的家!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午餐：菠萝宴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3.用餐：含2早+3正(团队定制，不用餐,不设退款)；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2.景点内游览车费用，园中园门票（标明例外）；
                <w:br/>
                3.不含旅游意外险，若住宿出现单男单女需补房差；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登观潜艇+军博园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注：1、单男女请自补房差130元/人，退房差70元/人；
                <w:br/>
                2、单车位儿童请客人在酒店前台自补早餐费用（旅行社前台不收）。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广州康辉国际旅行社有限公司（下简称“组团社”）委托旅游目的地具有相应资质的地接社承接本旅行团在当地的接待业务，地接社的相关信息如下：广东全民国际旅行社有限公司、湛江学知研学旅行有限公司、湛江市口岸国际旅行社有限公司，详细地接社信息以及委派导游姓名和电话，在出团前（出团通知书）中告知，客人对此表示同意。如有疑问，请联系操团计调；
                <w:br/>
                12.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自费项目：2选1
                <w:br/>
                <w:br/>
                编号	项目与价 格	活动时间
                <w:br/>
                自费2选1
                <w:br/>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
                <w:br/>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湛江海湾美景尽收眼底。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2025-05-01T21:53:03+08:00</dcterms:created>
  <dcterms:modified xsi:type="dcterms:W3CDTF">2025-05-01T21:53:03+08:00</dcterms:modified>
</cp:coreProperties>
</file>

<file path=docProps/custom.xml><?xml version="1.0" encoding="utf-8"?>
<Properties xmlns="http://schemas.openxmlformats.org/officeDocument/2006/custom-properties" xmlns:vt="http://schemas.openxmlformats.org/officeDocument/2006/docPropsVTypes"/>
</file>