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【尚天然温泉度假村】惠州3天游丨泡罕见高山苏打温泉丨观非遗演艺嘉年华丨打卡网红鸟巢秋千行程单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TX-20250424SP71548300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09:30越秀公园地铁站C出口（中国大酒店对面）
                <w:br/>
                10:00天河城南门（体育西地铁站B出口）
                <w:br/>
                下车点：越秀公园地铁站C出口（中国大酒店对面）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★农民画博物馆、打卡网红鸟巢秋千
                <w:br/>
                ★体验土耳其亲亲鱼疗、韩式养生排毒汗蒸
                <w:br/>
                ★68个养生温泉池、无限次泡浸亚洲罕见高山苏打温泉
                <w:br/>
                ★每天还有精彩表演观赏，打铁花、国粹变脸杂技、歌舞、火运九天、篝火狂欢，苗族敬酒等
                <w:br/>
                ★满8人同时报名赠送麻将3小时（2个名额）
                <w:br/>
                ★满10人同时报名升级其中1晚为《胡须鸡火锅宴》
                <w:br/>
                ★赠送每人1次丰盛下午茶（水果、点心、糖水、红豆杉茶等）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广州—尚天然温泉度假村 （与龙门直通车其他温泉线路同车出发，沿途将各位贵宾送达酒店）        
                <w:br/>
                09:30/10:00早上于指定地点集合，出发前往龙门【尚天然温泉度假村】，抵达龙门后午餐自理，餐后集中上车按照顺路原则送客人到各自酒店入住，客人自行凭姓名及手机号码到酒店前台取房，入住后自由娱乐活动，傍晚于指定时间在酒店餐厅内用晚餐（风味宴）。（注：温泉旺季酒店入住时间14：00之后，自由活动期间需注意人身财物安全，听从景区工作人员指引，根据自身条件选择休闲方式）【尚天然温泉度假村 】温泉水质富含50多种对人体有益的微量 元素 ，拥有和法国依云小镇矿泉水一样的元素 ：偏硅酸、苏打 ，被誉为“液态黄金”。经温泉专家检验 ，得到真温泉水质的鉴定认证。尚天然全国 首创推出“男泡中药 ，女泡果蔬”的创新温泉疗法 ，用科学技术熬制纯正中药 ，用天然新鲜果蔬调制 ，加入温泉汤池中 ，对人体有着很好的排毒、 养颜、保健、养生等功效。午餐（享用午餐后）安排入住酒店稍作休息 ，然后自由浸泡温泉 ，该度假村建设围绕生态休闲、养生运动 ，以客家乡村文化为特色 ，集浴疗、养生、度假、美食、娱乐、运动、会议等多功能为一体的大都市近郊温泉度假小镇。（温泉开放时间为早上9点到晚上11点 ）
                <w:br/>
                “亚洲罕见天然山顶苏打温泉”以及国家级的【农民画博物馆】等是度假村的亮点设计,大型的露天山顶温泉 ，泉眼水温高达72度 ，日涌量3000立方。温泉水中富含对人体有益的微量元素 ，对神经质、风湿、肠胃等病症者有独特功效。温泉池区围山而建 ，拥有享受免费鱼疗、咖啡池、人参池、当归池、以及首创的果蔬池等68个极品温泉池（具体实际当天开放为准），星罗棋布造就了共独特的山顶温泉 ，让游客尽情享受“温泉养生、山林在侧、群山环绕、天人合一”的奇妙 ，池区内更设有养身花茶。“花茶+温泉”被称为懂得生活的艺术。【鲁冰花童话萌宠乐园】自由观赏。
                <w:br/>
                【非遗演艺嘉年华·火运九天 篝火狂欢】（表演时间:晚上20:30表演地点:农民画博物馆广场）歌舞表演、杂技双人钻桶、杂技呼啦圈、杂技水流星、非遗变脸、非遗打铁花、喷火表演，火壶表演、吞火表演、民族大团结篝火狂欢。（天气多变，如遇雨水，广场表演暂停，不做其他退款）
                <w:br/>
                ★赠送每人1次丰盛下午茶（水果、点心、糖水、红豆杉茶等）【度假区活动，安排在第一天或者第二天，如取消赠送不作提前通知，不做任何退款和赔偿】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尚天然温泉度假村
                <w:br/>
                8:00享用早餐，后景区自由游玩。（温泉开放时间为早上9点到晚上11点，早餐开放时间为早上7点半到10点 ）  
                <w:br/>
                【温泉水上乐园互动】（表演时间: 周二至周日下午 16:30表演地点: 温泉公园儿童水上乐园）舞蹈互动【聚丰圆农家乐用餐互动】（表演时间:晚上18:30表演地点: 聚丰圆农家乐一楼）
                <w:br/>
                高山流水敬酒、国粹变脸。【非遗演艺嘉年华·火运九天 篝火狂欢】（表演时间:晚上20:30表演地点:农民画博物馆广场）
                <w:br/>
                歌舞表演、杂技双人钻桶、杂技呼啦圈、杂技水流星、非遗变脸、非遗打铁花、喷火表演，火壶表演、吞火表演、民族大团结篝火狂欢。（天气多变，如遇雨水，广场表演暂停，不做其他退款）
                <w:br/>
                18:00于指定时间在酒店餐厅内用晚餐（风味宴）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尚天然温泉度假村 —广州
                <w:br/>
                享用早餐，后景区自由游玩。（温泉开放时间为早上9点到晚上11点，早餐开放时间为早上7点半到10点 ） 
                <w:br/>
                 约14:00 集合，后统一集中乘车返回广州温馨的家，结束旅程！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2.用餐：含2正2早赠送1下午茶（团队定制美食，不用不退。行程用餐自理期间导游推荐当地或附近用餐，费用自理，客人可自由参与）；
                <w:br/>
                3.住宿：尚天然温泉度假村童话客栈/状元山别墅；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2025-08-31T15:43:52+08:00</dcterms:created>
  <dcterms:modified xsi:type="dcterms:W3CDTF">2025-08-31T15:43:52+08:00</dcterms:modified>
</cp:coreProperties>
</file>

<file path=docProps/custom.xml><?xml version="1.0" encoding="utf-8"?>
<Properties xmlns="http://schemas.openxmlformats.org/officeDocument/2006/custom-properties" xmlns:vt="http://schemas.openxmlformats.org/officeDocument/2006/docPropsVTypes"/>
</file>