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【双五星联游】惠州&amp;东莞3天 | 摄影天堂盐洲岛 | 牙香街 | 南社明清古村落 | 小径湾行程单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KH-20250424SP0213735268-0.66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吃足4餐，叹5星自助早餐，2晚海鲜自助晚餐
                <w:br/>
                2 住丰泰花园酒店无限次享特色养生温泉&amp;欧汇酒店
                <w:br/>
                3 摄影小径湾乌山绿道
                <w:br/>
                4 游览东莞牙香街&amp;摄影天堂盐洲岛
                <w:br/>
                5 打卡新晋网红景点南社明清古村落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广州－盐洲岛-午餐自理-黑排角-白沙村-酒店--海鲜自助晚餐
                <w:br/>
                上车点：8:00越秀公园地铁C出口 【如受交通管制，导游通知为准，当天有可能增加上下车点】
                <w:br/>
                <w:br/>
                集中出发，前往惠州盐洲岛（车程约3小时）
                <w:br/>
                <w:br/>
                午餐自理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w:br/>
                前往【白沙村】（车程约20分钟，游览约1小时）白沙村是古老的小渔村，因有一望无际的白沙滩涂，又被网友称为惠州的”茶卡盐湖“，该景点看点就是上千成万只候鸟在此地栖息，晚霞来临，能看到晚霞滩涂，白鹭齐飞的景象。 
                <w:br/>
                <w:br/>
                游览完毕后前往入住酒店，晚餐享用酒店海鲜自助晚餐。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早餐-小径湾-乌山绿道-霞景路海鲜街午餐自理-东莞丰泰花园酒店-自由泡温泉 -海鲜自助晚餐
                <w:br/>
                享用酒店自助早餐后，退房。前往惠州惠东（车程30分钟左右）【小径湾】（游览约1小时）
                <w:br/>
                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w:br/>
                前往网红【乌头山绿道】大亚湾乌山头绿道依山傍海而建，全长约5.8公里。绿道沿着海岸线，盘山而上，一侧是青翠的山林，一侧是蔚蓝的大海。绿道采用红褐色透水沥青铺设，并全段的海岸线和远处翠绿的小山，构成一幅优美的海景图。
                <w:br/>
                <w:br/>
                午餐前往【霞景路海鲜街】自由觅食，这里汇聚了数家经营海鲜、地方渔家菜的特色餐馆。在这里，你能看到各式各样生猛的海鲜，有烧烤、清蒸、红烧、煎、炸，可以根据个人喜好，自由品尝海鲜大餐，关键这里价格平，吃完还可以买自己喜欢的海鲜回家晚上做大餐。（吃饭+逛海鲜市场约2小时）
                <w:br/>
                <w:br/>
                前往东莞丰泰花园酒店（车程约1小时）入住后自由活动，自由泡酒店温矿泉，享海鲜自助晚餐。
                <w:br/>
              </w:t>
            </w:r>
          </w:p>
        </w:tc>
        <w:tc>
          <w:tcPr/>
          <w:p>
            <w:pPr>
              <w:pStyle w:val="indent"/>
            </w:pPr>
            <w:r>
              <w:rPr>
                <w:rFonts w:ascii="宋体" w:hAnsi="宋体" w:eastAsia="宋体" w:cs="宋体"/>
                <w:color w:val="000000"/>
                <w:sz w:val="20"/>
                <w:szCs w:val="20"/>
              </w:rPr>
              <w:t xml:space="preserve">早餐：酒店自助早餐     午餐：X     晚餐：海鲜自助晚餐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早餐--【东莞牙香街】-午餐自理【南社明清古村落】-回程广州
                <w:br/>
                享用酒店自助早餐后，9:00左右退房。前往东莞牙香街（车程30分钟）游览【东莞牙香街】（游览1小时）
                <w:br/>
                东莞牙香街，坐落于寮步旧城区，其外观古朴、色彩清雅，有着鲜明的岭南建筑风格。牙香街是国家级非物质文化遗产老街，拥有多处香文化知识馆，致力于打造中国唯一一处以沉香为主题的文化创意大街、沉香交易中心与观光休闲旅游三位一体的全新领域。
                <w:br/>
                <w:br/>
                午餐自由觅食。
                <w:br/>
                <w:br/>
                乘车前往【南社明清古村落】位于东莞市茶山镇南社村，是南社村的重要组成部分，是南社村明清时期的历史见证，具有鲜明的岭南广府文化特色。南社村四周绿树成荫、地理位置很好。全村面积6.9平方公里，现籍人口3166人。明清时期初显繁荣，人才辈出，先后出现了9位进士，是茶山一带乃至东莞的一大村庄。由民居、祠堂、书院、店铺、家庙、古榕、楼阁、村墙、古井、巷道、牌楼等构成具有浓郁珠江三角洲特色的农业聚落文化景观，难能可贵的是未破坏的明末清初的建筑比较多，保留大量石雕、砖雕、木雕、灰塑及陶塑建筑构件，具有入高艺术价值。气势雄伟，历史悠久；建于明代的围墙，是东莞市现存最完好的古村围墙。塘尾明清古村落对研究明清时期珠三角的建筑风格、社会文化、风土人情，以至于岭南文明，中华民族的传统文化都有一定的参考价值。【南社明清古村门票自理。60岁以上免门票，60岁以下门票30元，价格仅供参考，景区公布为准】
                <w:br/>
                <w:br/>
                游览结束后，集合返回广州，结束愉快行程（具体时间以导游安排为准）！
                <w:br/>
                回程统一送越秀公园。（具体导游当天为准，有可能交通管制改变）
                <w:br/>
                自费项：【南社明清古村门票自理。60岁以上免门票，60岁以下门票30元，价格仅供参考，景区公布为准】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2.餐饮：2自助早餐2晚海鲜自助晚餐（仅占床者使用）；
                <w:br/>
                3住宿：1晚惠州欧汇酒店+1晚东莞丰泰花园温泉酒店；
                <w:br/>
                4导游：全程优秀导游服务。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-79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其他：
                <w:br/>
                不占床客人超过1.2米，需自行购买早餐+晚餐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br/>
                <w:br/>
                （欧汇大酒店，以下价格仅供参考，具体价格以前台价格为准）
                <w:br/>
                1.2-1.4米：早餐10(元/人）午餐30元/人，晚餐48元/人
                <w:br/>
                1.4米以上：早餐20（元/人）午餐30元/人，晚餐88元/人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特别备注说明：若游客报名时故意隐瞒精神类疾病，且在旅游行程中突发疾病导致旅行社人员和其他游客财产损失和身体伤害的，由该游客及其监护人承担全部责任。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2025-05-01T23:44:44+08:00</dcterms:created>
  <dcterms:modified xsi:type="dcterms:W3CDTF">2025-05-01T23:44:44+08:00</dcterms:modified>
</cp:coreProperties>
</file>

<file path=docProps/custom.xml><?xml version="1.0" encoding="utf-8"?>
<Properties xmlns="http://schemas.openxmlformats.org/officeDocument/2006/custom-properties" xmlns:vt="http://schemas.openxmlformats.org/officeDocument/2006/docPropsVTypes"/>
</file>