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私享•伊见喀什】新疆10天丨独山子大峡谷丨赛里木湖丨独库公路全段丨大小龙池丨那拉提空中草原丨巴音布鲁克丨克孜利亚大峡谷丨烈焰泉丨喀什古城丨白沙湖丨金草滩石头城丨盘龙古道丨卡拉库里湖丨塔吉克族家访丨班迪尔湖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MY-20250423-J2</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全国联运</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乌鲁木齐市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10</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无</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无</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无</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【真会玩】 伊犁+南疆南北疆组合，带您细品南北疆深度游，欣赏湖泊、峡谷、草原、雪山的大美风光
                <w:br/>
                【真潮流】 时下最IN的出游方式2-6人结伴拼车游
                <w:br/>
                【真纯玩】 全程无购物，零自费，零隐形消费，让游览时间更充裕
                <w:br/>
                【赛湖下午茶】感受悠然的赛里木湖美景，享受悠闲的时光；
                <w:br/>
                【那拉提轻旅拍】为您的新疆之旅留下难忘的回忆
                <w:br/>
                【VIP专属】解锁那拉提景区VIP专属通道，畅享尊贵之旅
                <w:br/>
                【塔吉克家访】探访帕米尔高原的塔吉克家，跟塔吉克族一起学跳欢快的“鹰舞”
                <w:br/>
                【自驾2大景区】自驾赛里木湖、自驾克孜利亚大峡谷，不换区间车，自由度更高
                <w:br/>
                【独库公路】独库公路全段穿越：独库北段、中段、南段，一次走完独库公路
                <w:br/>
                【那拉提空中草原】如诗如画的天然画卷
                <w:br/>
                【巴音布鲁克】电影《飞驰人生》炫酷的取景地
                <w:br/>
                【喀什古城CITYWALK】漫步古城街巷，百年老茶馆聆听千年古城往事
                <w:br/>
                【白沙湖】一半湖水清澈，一半白沙缥缈 
                <w:br/>
                【盘龙古道】今日走过了所有弯路，从此人生尽是坦途
                <w:br/>
                【班迪尔湖】高浓度的矿物质蓝色湖水，与周围的灰白岩层和雪山相映成趣
                <w:br/>
                【帕米尔高原】世界文明的分界线，探秘帕米尔高原上的人文秘境
                <w:br/>
                【真周到】 全程管家贴心服务，为您的旅行无忧保驾护航 
                <w:br/>
                【增值体验】单反相机，随车无人机，航拍你的新疆之旅  
                <w:br/>
                【真放心】 只安排有营运资质的1+1头等舱车型，让您出行无忧，享受愉快的旅行
                <w:br/>
                【好礼赠】 特别赠送每人一份坚果，酸奶伴手礼
                <w:br/>
                【真贴心】 单人出行，免收单房差，保证拼住，随车配备矿泉水，湿巾，小零食 
                <w:br/>
                【真舒心】 全程7晚携程四钻酒店（含1晚近古城酒店）+2晚舒适酒店，让您洗去旅程带来的疲乏
                <w:br/>
                【报名须知】后备箱空间有限，每人限带28寸行李箱一个，2人合用限带30寸行李箱一个+背包一个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各地—乌鲁木齐（接机）
                <w:br/>
                今日安排：
                <w:br/>
                您好！感谢您选择本次旅行！请您自行乘坐交通工具前往我国新疆维吾尔自治区的首府——乌鲁木齐，，乌鲁木齐是一个多民族聚居的城市，维吾尔族、汉族、哈萨克族、回族等众多民族和睦共处，共同编织着绚烂多彩的民族文化图谱。
                <w:br/>
                景点小tips
                <w:br/>
                新疆国际大巴扎：全国最大的巴扎集市，建筑充满伊斯兰风格，有观光塔、清真寺和美食广场。这里汇聚了各类新疆特色美食和手工艺品，能让人沉浸式体验新疆的民族风情和文化交流。
                <w:br/>
                新疆维吾尔自治区博物馆：成立于20世纪50年代，是AAAA级景区。馆内拥有大量历史文物、民族文物、民俗文物及革命文物，展示了新疆四五千年的历史。设有干尸展厅、多媒体互动展示和《千年之语》创意舞台秀，是了解新疆历史文化的绝佳去
                <w:br/>
                红山公园：因山体呈红色而得名，是乌鲁木齐的标志性景点之一。山顶的红山塔是城市的象征，登上塔顶可俯瞰整个乌鲁木齐市区的风光，尤其是日落时分的“红山夕照”，景色十分迷人。
                <w:br/>
                乌鲁木齐文化中心：集文化、艺术、历史和科技于一体的综合性建筑群，包括大剧院、音乐厅、博物馆、展览馆、规划馆和中心文化塔等六个场馆，是乌鲁木齐的新地标。
                <w:br/>
                美食攻略
                <w:br/>
                大盘鸡：选用鸡肉和土豆，搭配丰富的香料炖煮而成，味道香辣十足。
                <w:br/>
                手抓饭：由羊肉、胡萝卜、洋葱等食材与米饭一起蒸煮，米饭颗粒分明，羊肉香嫩。
                <w:br/>
                羊肉串：精选羊肉块，经过腌制后用铁签串起，炭火烤至外焦里嫩，撒上孜然和辣椒粉，香气四溢。
                <w:br/>
                新疆大盘烤肉：选用上等羊肉、牛肉或鸡肉，经过腌制与炭火烤制，肉质外焦里嫩，色泽金黄。
                <w:br/>
                馕：新疆人日常生活中不可或缺的主食，外脆内软，香气四溢。
                <w:br/>
                <w:br/>
                温馨提示：
                <w:br/>
                1、新疆与内地有2个小时的时差，请注意调整；
                <w:br/>
                2、新疆早晚温差较大，请注意添加衣物；
                <w:br/>
                3、新疆气候较为干燥，请多饮水多吃水果。
                <w:br/>
                交通：接送车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
                白鸟湖万达美华酒店/新旅金谷/花园酒店/玄圃/亚馨/海通五星/桔子水晶长江路店/翼龙酒店/恒裕国际/智选假日或同级（不可指定）
                <w:br/>
                 温馨提示：
              </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乌鲁木齐-独山子大峡谷-双河/博乐（车程约530公里，行驶约6.5h）
                <w:br/>
                今日安排： 
                <w:br/>
                08:00-08:30 司机师傅开始在市区内接各位拼友；
                <w:br/>
                08:30-14:00 出发前往独山子大峡谷，去寻找属于您的“飞驰人生”；沿途自行享用午餐；
                <w:br/>
                14:00-18:30 前往【独山子大峡谷】，进行游览。
                <w:br/>
                18:30-20:00 游览结束后前往双河/博乐入住酒店休息。
                <w:br/>
                Tip：
                <w:br/>
                【独山子大峡谷】（含门票）位于克拉玛依市独山子区城区南28公里处，来自天山雪水的奎屯河，奔流而下，流经独山子，长期冲刷蚀刻，将坡地形成峡谷，两岸土山，丹霞地貌，五色杂陈，切割成的谷坡，陡峭异常，千回百转，磅礴无比，汇聚一起，层层叠叠，大自然的鬼斧神工让人赞叹不已！经过千万年的沧桑变化和流水侵蚀，形成了别具一格的地质景观。
                <w:br/>
                温馨提示：
                <w:br/>
                1.今日行车距离较长，建议携带适量充饥零食，饮水等；
                <w:br/>
                2.新疆与内地时差约2小时，由于早晨出发时间早，会出现早餐打包的情况，请谅解！
                <w:br/>
                3.新疆时差约2个小时，由于早晨出发时间早，会出现早餐打包的情况，请谅解！
                <w:br/>
                交通：汽车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双河/博乐四钻参考酒店：双河酒店/贝吉酒店/西海丽景/颐中园/博尔塔拉宾馆/艾比湖/希尔顿惠庭或同级（不可指定）</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双河/博乐-赛里木湖自驾环湖-赛湖下午茶-奎屯（车程约240公里，行驶约3h）
                <w:br/>
                今日安排： 
                <w:br/>
                08:30-09:00 酒店享用早餐；
                <w:br/>
                09:00-10:30 乘车前往赛里木湖，
                <w:br/>
                11:00-15:00游玩【赛里木湖】。
                <w:br/>
                15:00-16:00 体验赛湖下午茶，下午茶不仅仅是一场味蕾的盛宴，更是深度感受赛里木湖美景的惬意时光。（赠送项目，不用不退）
                <w:br/>
                16:00-20:00 游览结束后前往奎屯入住酒店；
                <w:br/>
                Tip：
                <w:br/>
                【赛里木湖】自驾环游，赛里木湖的春夏秋冬，一年四季都很美！每个季节都有别样风情。如果说群山是粗粝的，那么这一面湖是灵秀的，不用说四季，一天之内会变换着风景，甚至同一时刻，湖的不同方向就会呈现出不同的景象。赛里木湖夏季的美：野花盛开(5→6月)：如潮水般盛开的山花与雪山碧湖映衬，形成令人震撼的花海景观，俨然变成了“花海中的湖”；(7→8月)：花季过去，湖面波光粼粼，在湖面感受夏季的一丝清凉，早人的心也会随着广阔的湖面平静下来。
                <w:br/>
                【赛里木湖下午茶】在海拔2073米的天空之境，体验光山色中的慢时光~（赠送项目不用不退）
                <w:br/>
                温馨提示：
                <w:br/>
                1.山区紫外线较强，请做好防晒工作；
                <w:br/>
                2.赛里木湖较为寒凉，请注意增加防寒服；
                <w:br/>
                3.今日车程较远，请自备矿泉水和零食；
                <w:br/>
                交通：汽车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奎屯四钻酒店：锦汇/豪丰/奎屯宾馆/凯祥/独库云居酒店/云居酒店天北新区店/维也纳国际/金泽宏富泉/润锦/市政府亚朵或同级（不可指定）</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奎屯-独库公路北段-那拉提空中草原-轻旅拍-那拉提镇（车程约420公里，行驶约6h）
                <w:br/>
                07:30-13:00 早餐后，集合出发；穿越【独库公路北段】，沿途自行享用午餐；
                <w:br/>
                13:00-19:00 午餐后游览【那拉提空中草原】感受大自然的鬼斧神工；特别安排那拉提轻旅拍；
                <w:br/>
                19:00-20:00 游览结束后前往那拉提镇入住酒店；
                <w:br/>
                <w:br/>
                Tips：
                <w:br/>
                【独库公路北段】(途观)独库公路北段纵贯天山，体验这条公路风景线的魅力，堪称中国公路史上的一座丰碑，被称为“英雄之路”；沿途有风光旖旎的茫茫草原，有参天蔽日的云山雪岭，有百米防雪长廊，沿途看不尽的美景，拍不够的美照。
                <w:br/>
                【那拉提空中草原】位于中国新疆维吾尔自治区伊犁哈萨克自治州境内，距离首府伊宁市约260公里。它位于天山西段的咽喉之处，是南北疆往来的必经地段，因其独特的地理位置和壮丽的自然风光，被誉为“空中草原”。在这片广袤的草原上，游客可以欣赏到连绵起伏的山峦、茂密的森林和碧绿的草原。
                <w:br/>
                【那拉提轻旅拍】专业摄影师为您留下那拉提的记忆，每人赠送9张简修照片，与奶香小羊羔拍照合影（赠送项目不用不退）
                <w:br/>
                温馨提示：
                <w:br/>
                1.独库公路属于山区道路，路况较好，但弯多路窄，容易晕车，请提前备好晕车药物；
                <w:br/>
                2.山区道路不能随意停车，司机会在安全的观景点适当停留拍照，遇堵车情况，请耐心等待；
                <w:br/>
                3.独库公路高达海拔三千米以上，气温降低请提前备好厚衣物；
                <w:br/>
                4.那拉提大草原景区地处高山地区，紫外线较强，记得做好防晒措施；
                <w:br/>
                5.同时草原气候多变，请准备外套和雨伞以备不时之需；
                <w:br/>
                6.景区内当地哈萨克族牧民以放牧为生，他们热情好客，请尊重少数民族生活习惯，如遇到牲畜，如牛、马等，请勿靠近，一定要注意安全；
                <w:br/>
                7.由于那拉提水质较差，特别是下雨刮风后的几天，会出现水质混浊现象，一般水龙头打开放一会就好了；
                <w:br/>
                交通：汽车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那拉提镇参考民宿：星河谷露营地/北京部落/遇见民宿/楠悦/叁柒贰拾壹/泡泡营地/云杉鹿舍/初屹醉清晨/十二时节/翰远或同级（不可指定）</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那拉提镇-独库公路中段-巴音布鲁克-独库南段-大小龙池-库车(车程约260公里，行驶约5h）
                <w:br/>
                今日安排： 
                <w:br/>
                08:00-08:30 酒店享用早餐；
                <w:br/>
                08:30-15:30 前往【巴音布鲁克景区】在满眼绿色苍茫中感受大地的壮阔，功名半纸，风雪千山里埋藏着土尔扈特部东归的壮举；
                <w:br/>
                15:30-16:00 沿途自行享用午餐；
                <w:br/>
                16:30-19:30 穿越【独库公路南段】；
                <w:br/>
                19:30-20:30 乘车赴库车，办理酒店入住后自由活动。
                <w:br/>
                Tips：
                <w:br/>
                【巴音布鲁克草原】，它是韩寒导演《飞驰人生》炫酷的取景地，不但有雪山环抱的绿野仙踪，有九曲十八弯的开都河，更有优雅迷人的天鹅湖，草儿正青，花儿正绚，白云悠悠，牛羊撒欢，附身倾听花开的声音，从时光隧道中去追寻记忆深处的一场梦，抬头，视线还能与翱翔的雄鹰相遇；
                <w:br/>
                【独库公路南段】独库公路南段，横巨崇山峻岭、穿越深山峡谷，翻越天山山脉继续深入南疆。在保证安全的情况下，适当停车欣赏独库公路上的美景，途经两个高山湖泊，称为【大龙池】、【小龙池】，景色十分秀丽。
                <w:br/>
                温馨提示：
                <w:br/>
                1.独库公路属于山区道路，路况较好，但弯多路窄，容易晕车，请提前备好晕车药物；
                <w:br/>
                2.山区道路不能随意停车，司机会在安全的观景点适当停留拍照，遇堵车情况，请耐心等待；
                <w:br/>
                3.独库公路高达海拔三千米以上，气温降低请提前备好厚衣物；
                <w:br/>
                4.巴音布鲁克区间车下车还需步行三公里爬上山坡，可选观光车（费用不含，10元/单程）或步行前往。
                <w:br/>
                交通：汽车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库车四钻参考酒店：库车饭店/万华国际/库车国际/爱美/怡程酒店/维也纳/希尔顿惠庭/华悦国际或同级（不可指定）</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库车-克孜利亚大峡谷自驾-烈焰泉-阿克苏 （车程约290公里，行驶约3.5小时）
                <w:br/>
                今日安排： 
                <w:br/>
                08:00-09:00 酒店享用早餐；
                <w:br/>
                09:00-13:00 前往【克孜利亚大峡谷】自驾穿越游玩，仿佛一脚迈进了地球的隐秘史书，感受大自然带来的视觉震撼，后自行安排享用午餐。
                <w:br/>
                14:00-17:00 午餐后，乘车前往【烈焰泉】参观。
                <w:br/>
                17:00-20:00 结束后前往阿克苏，酒店办理入住。
                <w:br/>
                <w:br/>
                Tips：
                <w:br/>
                【克孜利亚大峡谷】克孜利亚大峡谷，仿佛一脚迈进了地球的隐秘史书。红褐色的谷壁陡峭高耸，如被岁月点燃的巨大火炬，烈烈燃烧在天地之间。阳光倾洒，光影在岩纹间跳跃，每一道褶痕都诉说着风沙的磨砺、流水的雕琢，那是自然以亿万年为笔，勾勒出的雄浑线条。
                <w:br/>
                【烈焰泉】  被称为“地狱之火”的烈焰泉，在烈焰泉旁，你可以看到火焰熊熊燃烧，而泉水却平静如镜，仿佛火焰与泉水之间存在着某种奇妙的平衡。水浇不灭火，火烧不干水，这种奇特的景象让人不禁感叹大自然的神奇。
                <w:br/>
                温馨提示：
                <w:br/>
                1.建议戴上彩色的丝巾，女士可穿红色或者白色裙装，这样拍照很出片哦~
                <w:br/>
                2.景区内有细小砂石路，建议最好穿旅游鞋或者户外鞋，不要穿凉拖或者凉鞋；
                <w:br/>
                3.一定要随时听景区工作人员指挥，一遇变天，有可能会发生洪水，务必立即出景区！
                <w:br/>
                交通：汽车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阿克苏四钻参考酒店：国色天香/华瑞/君羊/博林/辉煌/明华/迎宾馆/天缘/居德斯颐/鸿福/或同级（不可指定）</w:t>
            </w:r>
          </w:p>
        </w:tc>
      </w:tr>
      <w:tr>
        <w:trPr/>
        <w:tc>
          <w:tcPr/>
          <w:p>
            <w:pPr>
              <w:pStyle w:val="center"/>
            </w:pPr>
            <w:r>
              <w:rPr>
                <w:rFonts w:ascii="宋体" w:hAnsi="宋体" w:eastAsia="宋体" w:cs="宋体"/>
                <w:color w:val="000000"/>
                <w:sz w:val="20"/>
                <w:szCs w:val="20"/>
              </w:rPr>
              <w:t xml:space="preserve">D7</w:t>
            </w:r>
          </w:p>
        </w:tc>
        <w:tc>
          <w:tcPr/>
          <w:p>
            <w:pPr>
              <w:pStyle w:val="indent"/>
            </w:pPr>
            <w:r>
              <w:rPr>
                <w:rFonts w:ascii="宋体" w:hAnsi="宋体" w:eastAsia="宋体" w:cs="宋体"/>
                <w:color w:val="000000"/>
                <w:sz w:val="20"/>
                <w:szCs w:val="20"/>
              </w:rPr>
              <w:t xml:space="preserve">
                阿克苏-喀什老城自由活动-喀什市（车程约460公里，行驶约7h）
                <w:br/>
                今日安排： 
                <w:br/>
                08:00-09:00 酒店享用早餐；
                <w:br/>
                09:00-16:00 早餐过后，从阿克苏出发前往南疆重镇喀什市，这里是中国最西端的一座城市。午餐将在途中自行用简餐（因饮食习惯各有不同，大家可在途中自备零食）。
                <w:br/>
                16:00-19:00 抵达喀什，先前往喀什游客服务中心办理边防通行证，接着在中国最具异域风情的古城【喀什老城】自由漫步，仿佛走进了中亚。
                <w:br/>
                <w:br/>
                Tips：
                <w:br/>
                【新疆喀什古城】是中国最具异域风情的古城，漫步古城之中，仿佛走进了中亚。无论是曲径通幽的纵横街巷，还是层疊错落的古朴民居的，或是浪漫风情的街景，古城的独特气质总会把人深深吸引。如果你想感受最浓郁的异域风情、最古老淳朴的大街小巷、最原汁 原味的老城生活，就来喀什老城，这里是整个喀什的灵魂。
                <w:br/>
                【网红老茶馆】喀什老城里还有老茶馆，要一壶南疆特有的水果茶或是营养药茶，听上一曲热瓦普，安静聆听古城的故事.......，晚上的老城酒吧一条街，让这个安静的老城有了不一样的样子，老城对面就是著名的喀什夜市，可在这里寻找你想要的美味~
                <w:br/>
                温馨提示：
                <w:br/>
                1.老城的所见所遇都是当地人的淳朴生活，这里的人都很友好，不用有任何安全担忧；
                <w:br/>
                2.老城内会有各种特产商铺，如遇喜欢的记得还价，不买也不用有心理负担；
                <w:br/>
                3.喀什夜市的美食会遇到很多奇葩美食，味道都不错可以尝尝，价格比较平民；
                <w:br/>
                4.新疆户籍游客请在户口所在地或益民大厦提前办理边防通行证！内地户籍游客抵达喀什后需先前往当地游客服务中心办理边防通行证。
                <w:br/>
                交通：汽车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喀什四钻参考酒店：格林东方/徕宁/其尼瓦克/格美/格雅/柏曼/万达美华（火炬大厦店）/凯里亚德/菲兰特国际/丽柏/（不能指定）</w:t>
            </w:r>
          </w:p>
        </w:tc>
      </w:tr>
      <w:tr>
        <w:trPr/>
        <w:tc>
          <w:tcPr/>
          <w:p>
            <w:pPr>
              <w:pStyle w:val="center"/>
            </w:pPr>
            <w:r>
              <w:rPr>
                <w:rFonts w:ascii="宋体" w:hAnsi="宋体" w:eastAsia="宋体" w:cs="宋体"/>
                <w:color w:val="000000"/>
                <w:sz w:val="20"/>
                <w:szCs w:val="20"/>
              </w:rPr>
              <w:t xml:space="preserve">D8</w:t>
            </w:r>
          </w:p>
        </w:tc>
        <w:tc>
          <w:tcPr/>
          <w:p>
            <w:pPr>
              <w:pStyle w:val="indent"/>
            </w:pPr>
            <w:r>
              <w:rPr>
                <w:rFonts w:ascii="宋体" w:hAnsi="宋体" w:eastAsia="宋体" w:cs="宋体"/>
                <w:color w:val="000000"/>
                <w:sz w:val="20"/>
                <w:szCs w:val="20"/>
              </w:rPr>
              <w:t xml:space="preserve">
                喀什市-白沙湖-金草滩-石头城-塔吉克家访-塔县（车程约300km，行驶约6h）
                <w:br/>
                今日安排： 
                <w:br/>
                08:00-15:30 酒店享用早餐后，参观【布伦口白沙湖】两侧遥遥矗立着公格尔九别峰。 自行享用午餐。
                <w:br/>
                15:30-19:00 乘车前往塔县。途中远观慕士塔格峰，远处的牦牛，羊群星星点点，犹如一幅画，天空景色都是自带滤镜。
                <w:br/>
                19:00-20:30 到达塔县边缘，咱们最先看见【石头城】，游览完【石头城】后，前往欣赏【塔吉克族人家】聆听美妙的歌曲，感受当地民俗风情，体验不一样的人生，领略风格迥异的边塞生活
                <w:br/>
                Tips：
                <w:br/>
                【白沙湖】  一半是沙，一半是湖，白沙湖湖面如镜，周围白沙如雪，景色令人震撼，北岸是绵延上千米的沙山，南岸是高大的雪山，沙山如延展的银白色丝绸，白沙湖居于此间。
                <w:br/>
                【石头城】  位于塔什库尔于塔吉克自治县城北侧”塔什库尔干，突厥语意为“石头城”。海拔3100米。是新疆境内古丝道上一个著名的古城遗址，城堡建在高丘上，形势极为险峻。石头城在涅盘陀时期 (大约公元1世纪)就已存在，是新疆珍贵的历史古迹，如今城堡仅剩断壁残垣，好像在诉说着昔日的历史故事.....城下是绵延的绿色沼泽——据说这草坪在秋天的时候极美，满眼金黄，所以得名【金草滩】。
                <w:br/>
                【塔吉克族家访】他们被称为“生活在帕米尔高原的雄鹰”，因为他们有着雄鹰一样的视野、力量和自由。走进塔吉克人家，品尝塔吉克族的小吃和奶茶，欣赏塔吉克族的歌舞表演，感受高原儿女的灵动与热情。在这里，时光仿若被赋予别样韵律。
                <w:br/>
                温馨提示：
                <w:br/>
                1.喀什到塔县沿途限速40/小时，车速较慢，请您敬请理解；
                <w:br/>
                2.前往塔县沿途设有检查站，禁止拍照，请您配合；
                <w:br/>
                3.今日行程海拔越来越高，沿途最高的地方达到4000米左右，如果身体不适，途中有租氧气袋、沿途下车不要大步跑跳、饮酒以免造成不适；
                <w:br/>
                4.塔县酒店条件非常有限，由于海拔高晚上较为寒冷，一定要注意保暖，不建议在塔县洗澡。
                <w:br/>
                交通：汽车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塔县参考酒店：高原明珠/希悦/美创美豪/盘龙古道/云中/欧罗巴花园/盘龙古道/云景/迎宾馆/前海/乔戈里/华莱希尔/云之彼端/玛琨野奢美宿/格林豪泰或同级（不可指定）</w:t>
            </w:r>
          </w:p>
        </w:tc>
      </w:tr>
      <w:tr>
        <w:trPr/>
        <w:tc>
          <w:tcPr/>
          <w:p>
            <w:pPr>
              <w:pStyle w:val="center"/>
            </w:pPr>
            <w:r>
              <w:rPr>
                <w:rFonts w:ascii="宋体" w:hAnsi="宋体" w:eastAsia="宋体" w:cs="宋体"/>
                <w:color w:val="000000"/>
                <w:sz w:val="20"/>
                <w:szCs w:val="20"/>
              </w:rPr>
              <w:t xml:space="preserve">D9</w:t>
            </w:r>
          </w:p>
        </w:tc>
        <w:tc>
          <w:tcPr/>
          <w:p>
            <w:pPr>
              <w:pStyle w:val="indent"/>
            </w:pPr>
            <w:r>
              <w:rPr>
                <w:rFonts w:ascii="宋体" w:hAnsi="宋体" w:eastAsia="宋体" w:cs="宋体"/>
                <w:color w:val="000000"/>
                <w:sz w:val="20"/>
                <w:szCs w:val="20"/>
              </w:rPr>
              <w:t xml:space="preserve">
                塔县-盘龙古道-卡拉库里湖-喀什（车程约450公里，行驶约8h）
                <w:br/>
                今日安排： 
                <w:br/>
                8:00-12:00  酒店享用早餐，前往体验【盘龙古道】盘龙古道又叫瓦恰公路，著名的今日走过所有弯路。途经【班迪尔湖】，像一个蓝得透彻的高原明珠，不同的季节和不同的光照下，湖水会产生不同的颜色。
                <w:br/>
                13:00-19:30 沿着中巴友谊公路，一路从帕米尔高原下来，游览【卡拉库里湖】
                <w:br/>
                20:00抵达喀什市区入住酒店。
                <w:br/>
                <w:br/>
                Tips：
                <w:br/>
                【盘龙古道】又叫瓦恰公路。盘龙古道距离塔县城25公里左右，全长35公里，海拨4400左右，全程限7座以下车辆通行，限速30KM/小时，全部盘山公路超过270多个S弯道，黝黑的新柏油路面像一笔勾勒出的山画墨宝，站在山顶远望，整条古道蜿蜒曲折，如同一条巨龙盘卧于山间， 与周围雄浑壮丽的群山、远处连绵的雪山共同构成了一幅雄壮而美丽的画卷。
                <w:br/>
                【喀拉库勒湖】喀拉库勒湖，海拔约3560米，是一个典型的高原湖泊，有着“变色湖”的美誉。湖的东面是雄伟的慕士塔格峰，西面则是连绵起伏的萨尔阔勒山脉。湖水的颜色会随着季节和时间的变化而变化，从蓝色到黑色，每一刻都是新的惊喜
                <w:br/>
                温馨提示：
                <w:br/>
                1.今日行车时间较长，记得多准备些零食以及水；
                <w:br/>
                2.帕米尔高原海拔较高，部分人会有高反现象，请注意保暖，避免感冒发烧；
                <w:br/>
                3.卡拉库里湖沿途设有检查站，禁止拍照。
                <w:br/>
                4.盘龙古道如遇不可控因素（如恶劣雨雪天气），路面湿滑不符合道路通行条件，无法参观盘龙古道请谅解，可在盘龙古道门口（进口处）打卡拍照，无费用可退！！！
                <w:br/>
                交通：汽车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喀什近古城四钻参考酒店：柏曼（古城店）/ 漫心酒店（古城店）/丽呈别院.色满酒店/万达美华/富士丽雅/美仑/锦江都城/其尼瓦克/建国.璞隐/格林东方/凯里亚德/丽呈/又见疆南/天缘商务/美居/美豪丽致（不能指定）</w:t>
            </w:r>
          </w:p>
        </w:tc>
      </w:tr>
      <w:tr>
        <w:trPr/>
        <w:tc>
          <w:tcPr/>
          <w:p>
            <w:pPr>
              <w:pStyle w:val="center"/>
            </w:pPr>
            <w:r>
              <w:rPr>
                <w:rFonts w:ascii="宋体" w:hAnsi="宋体" w:eastAsia="宋体" w:cs="宋体"/>
                <w:color w:val="000000"/>
                <w:sz w:val="20"/>
                <w:szCs w:val="20"/>
              </w:rPr>
              <w:t xml:space="preserve">D10</w:t>
            </w:r>
          </w:p>
        </w:tc>
        <w:tc>
          <w:tcPr/>
          <w:p>
            <w:pPr>
              <w:pStyle w:val="indent"/>
            </w:pPr>
            <w:r>
              <w:rPr>
                <w:rFonts w:ascii="宋体" w:hAnsi="宋体" w:eastAsia="宋体" w:cs="宋体"/>
                <w:color w:val="000000"/>
                <w:sz w:val="20"/>
                <w:szCs w:val="20"/>
              </w:rPr>
              <w:t xml:space="preserve">
                喀什-温暖的家（送站）
                <w:br/>
                今日安排： 
                <w:br/>
                08:00-09:00 建议根据酒店早餐时间用早。
                <w:br/>
                根据航班时间回到温暖的家！无论是历史古迹还是自然风光，旅行让我们领略了世界的多样性。在这场视觉和心灵的盛宴中，我们不仅得到了放松和愉悦，还收获了对生活的热爱和对未来的憧憬，希望下次，我们再次相遇在新疆！
                <w:br/>
                <w:br/>
                温馨提示：
                <w:br/>
                1、请确认自己的物品整理携带周全，以免遗漏给自己造成困扰；
                <w:br/>
                2、下午或晚上航班的游客，请在北京时间14:00前办理退房手续，由于延迟退房产生的额外费用敬请自付。（离开酒店前一定要再次检查物品，不要忘在酒店里了！）
                <w:br/>
                3、新疆机场安检严格，一般提前3小时抵达机场，加上市区交通拥堵，为保证您不误飞机，送机时间可能会比较早，请您谅解。（提前3～4小时送机）
                <w:br/>
                尊敬的游客您好！根据运管局的规定，新疆营运车司机每天限行600公里。如超出600公里数，司机将面临2万-10万的巨额罚款/吊销营业执照。因此，除行程计划外，日常出行建议您自行安排出租车或其他合适的交通工具来完成，感谢您的理解与配合！
                <w:br/>
                交通：接送车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旅行住宿：行程中所列酒店全程9晚住宿，7晚携程四钻酒店（含1晚近古城四钻）+2晚舒适酒店，2人1间房，单人报名同意拼住，不论拼住成功与否，我社均不收单房差；单人报名要求单住，需补齐单房差，具体费用视季节而定。两个成人带一个儿童，建议儿童不含床，如一个成人带一个儿童，建议儿童含床。新疆酒店整体条件水平与内地差距较大，不能跟一二三线城市相比；乡镇、山区、景区酒店又比城市酒店差一到二个档次，请团友做好心理准备；
                <w:br/>
                2、当地餐食：全程含早餐，儿童如不占床，酒店不含早餐，需早餐自理；
                <w:br/>
                3、当地用车：大空间豪华座椅1+1头等舱7座空调车（根据人数安排，上限 6人）；
                <w:br/>
                4、导游服务：全程司机兼职向导（无导游，司机提供简单向导服务）；
                <w:br/>
                5、景点门票：行程中所列景点首道大门票及区间车（独山子大峡谷门票、赛里木湖门票及自驾车票、那拉提空中草原门票及一进区间车、巴音布鲁克门票及一进区间车、克孜利亚峡谷自驾票、卡拉库里湖门票、白沙湖门票、金草滩+石头城门票及一进区间车）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1、不含往返大交通机票；
                <w:br/>
                2、合同未约定由组团社支付的费用（包括行程以外非合同约定活动项目所需的费用、游览过程中缆车索道游船费、自由活动期间发生的费用等）。
                <w:br/>
                3、行程中发生的客人个人费用（包括交通工具上的非免费餐饮费、行李超重费、住宿期间的洗衣、电话、酒水饮料费、个人伤病医疗费等）。
                <w:br/>
                4、未含个人投保的旅游保险费、航空保险费，强烈建议游客视个人情况，选择合适的旅游个人意外险。
                <w:br/>
                5、娱乐项目（景区特殊娱乐项目如：景区游船，漂流，越野车，骑马，歌舞晚宴，特色餐，歌舞表演以及个人消费项目等除外）不算自费景点。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1、本产品供应商为：新疆牧游国际旅行社有限公司，经营许可证：L-XB-100082 ，质检电话：020-83371233。
                <w:br/>
                此团全国落地拼2-6人小团，为保证游客如期出发，我社将与其他旅行社共同委托新疆牧游国际旅行社有限公司组织出发（拼团出发），如客人不接受拼团出发，请报名时以书面形式注明。此团由新疆牧游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2、 在实际行程中如因交通、天气等不可抗力因素造成行程无法正常进行时，司机会在争取您的同意后做出适当调整， 如因此增加食宿，需要客人自理，敬请谅解。
                <w:br/>
                3、行程中赠送的项目，如因交通、天气等不可抗力因素不能赠送参加的，或因客人个人原因不能参加的，无费用退还。
                <w:br/>
                4.、出行过程中，如您中途选择离团，由于新疆都是提前支付费用，故仅能退还未产生的门票费用。
                <w:br/>
                5、出行过程中，因不可抗力因素造成景点关闭未能正常游玩的，双方协商后根据实际情况取消、更换该景点，费用差 价现场退补。
                <w:br/>
                6、持有各类可享受景区优惠政策证件的客人，请提前告知并出示证件购票，具体以景区当日政策标准执行。
                <w:br/>
                7、气候提示：新疆早晚温差较大，建议您备长衣长袖一套，早晚穿。山区较冷，建议带一件薄羽绒。必备物品：防晒
                <w:br/>
                霜、保温杯、墨镜、相机电池、手机保护套、充电宝、雨伞等。
                <w:br/>
                8、住宿提示：因新疆经济较之内地落后，因此宾馆与内地同级宾馆之间、景区与城市同级宾馆之间都略有差异，对此， 客人需要有足够的心理准备。
                <w:br/>
                9、本产品免收单房差，单人报名选择拼住无论拼住是否成功，都免收单房差。如您单人出游不考虑拼房，则出发前必须补齐单房差。此产品不接受儿童拼房，也不接受带儿童的游客拼房，如您单人带儿童出游，出发前必须补单房差。如您同意同性拼房，到当地必须服从司机安排，如您当地临时不同意拼房，司机会根据酒店当 情况安排，如有空房间，则您现场补房费住一间，若无空房间，则无法单独安排，请您见谅 。
                <w:br/>
                10、团队均提前7天或以上订购机票、酒店、车辆、门票等，如客人报名后退团（含改期，改线，更改登机姓名或证件号码等），根据合同的扣款标准，我社将扣除实际损失费用（机票、火车票、门票、酒店、车费分摊等，我社不提供机票报销单据，客人可自行前往航空公司办理），特此说明。
                <w:br/>
                11、免费景点及赠送项目如发生优惠、免票、自愿放弃或因航班时间、天气、政策性原因关闭或预约问题等原因导致不能赠送参观的，敬请谅解，我社不退任何费用。旅游者参加属于高风险性游乐项目的，敬请旅游者务必在参加前充分了解项目的安全须知并确保身体状况能适应此类活动；如旅游者不具备较好的身体条件及技能，可能会造成身体伤害。在参加此类活动时应当购买相应的个人意外保险。如非旅行社责任造成的旅游者意外伤害，旅行社不承担相应的赔偿责任。
                <w:br/>
                12、新疆地区是当地旅游度假城市，硬件及软件服务均与沿海发达的广州存在一定差距，请团友谅解。如遇旺季酒店房满或政府征收等情形，旅行社会另外安排至不低于所列酒店标准的同类型酒店。
                <w:br/>
                13、购物：新疆地区旅游发展较为成熟，包括部分景区，公园，博物馆，纪念馆，展览馆，民俗展现场所均配备购物场所，行程中途经的休息站，加油站，公共卫生间等地停留仅供休息和方便之用，游客购物为个人自主行为，游客因购物产生的纠纷与本社无关，敬请注意。
                <w:br/>
                14、行程服务项目特别约定及说明：
                <w:br/>
                A.为了确保旅游顺利出行，防止旅途中发生人身意外伤害事故，请旅游者在出行前做一次必要的身体检查，如存在下列情况，因服务能力所限无法接待：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6）严重贫血病患者，如血红蛋白量水平在50克/升以下的病人；
                <w:br/>
                7）大中型手术的恢复期病患者；
                <w:br/>
                8）孕妇及行动不便者。
                <w:br/>
                B.未满18周岁及老年旅游者预订提示：
                <w:br/>
                1）未满18周岁的旅游者请由家属陪同参团，因服务能力所限，无法接待18周岁以下旅游者单独报名出游，敬请谅解。
                <w:br/>
                2）70-75周岁人群需提交三甲医院的体检报告且有69岁以下家属陪同，需签署免责并购买对应的旅游意外保险方可出游。
                <w:br/>
                3）因服务能力所限，无法接待79周岁及以上客人报名出游，敬请谅解。
                <w:br/>
                15、失信人特别通知及提示：失信人意为“失信被执行人”，由国家最高人民法院发布。失信人不得乘坐飞机、火车卧铺、高铁及动车。请游客报团前一定要自行查询好是否为失信人！如游客属于失信人而报团时没有向旅行社提前说明，报名后旅行社为保留客人机票位置向航空公司支付了机票定金（或全款），失信人的机票费用将全额损失，只能退税，产生的所有损失由客人自行承担！国家最高人民法院失信人查询网站如下： http://shixin.court.gov.cn/，客人报团前可到该网站进行查询！因客人失信人身份产生的实际损失（机票、房费、车费、导服费用等等）需要由客人承担。
                <w:br/>
                16、我社解决投诉依据客人在当地所签“意见单”为准，有任何投诉请于当时提出，否则无法给予处理。
                <w:br/>
                17、请游客（报名人及报名人代表之参团的全体同行人）请游客报名时认真阅读此行程每一点，一经报名，双方签字或盖章之日起，即表明合同及行程签订人及同行人已认真阅读此行程并同意相关约定条款，同意其作为《广东省国内旅游组团合同》、《报名表及补充约定》之附件。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1、意外保险：本次行程由旅行社出资为您提供一份旅游意外险，如出险具体理赔范围和相关责任承担以保单约定为准。
                <w:br/>
                2、报团须知：前往塔县需提前在喀什市办理边防通行证持大陆身份证配合司机前去办理，不产生任何费用。港澳台及外籍游客报名前请咨询；
                <w:br/>
                3、身份确认：预定时务必提供准确、完整的身份信息，联系方式，以免预订错误，影响出行，如因客人个人原因信息提供不准确，旅行社不承担任何责任。
                <w:br/>
                4、座位安排：旅行社不指定座位，同行游客自行商量轮流乘坐（除驾驶座以外）。
                <w:br/>
                5、返程提示：不建议预订散团当天返程的机票/火车票。
                <w:br/>
                6、离团说明：出行过程中，如您中途选择离团，未完成部分视为自行放弃，仅退还您行程中未产生的费用，车费一律不退。
                <w:br/>
                7、优惠政策：60岁以上老人、残疾人、身高 1.2 米以下儿童，请报名时告知并携带相关证件（如未携带无法帮您安排退费）。
                <w:br/>
                8、其他说明：出行过程中，因不可抗力因素造成景点关闭未能正常游玩的，双方协商后根据实际情况取消、更换该景点，费用差价现场退补。 
                <w:br/>
                9、行前提示：出团前一天傍晚 22:00 点之前您将收到旅行社的出团通知电话或短信，敬请留意，保持电话畅通。如超过 22:00 点您未收到任何通知，请及时联系报名销售。
                <w:br/>
                10、住宿提示：景区酒店大床房较少而且费用一般都高于标准间，如有需求在可以满足基础上需补齐差价；如您单人出游不考虑拼房，则出发前必须补齐单房差。如您同意同性拼房，到当地必须服从司机安排，如您当地临时不同意拼房，司机会根据酒店当天情况安排，如有空房间，则您现场补房费住一间，若无空房间，则无法单独安排，请您见谅 。
                <w:br/>
                11、其他提示：因新疆各景点间路途遥远，孕妇、6岁以下儿童、75岁以上老人不可报名（70-75岁以上客人参团需签订免责协议且有家人陪同）。 港澳台及外籍游客报名前请咨询。前往塔县需提前在喀什市办理边防通行证持大陆身份证配合司机前去办理，不产生任何费用。
                <w:br/>
                <w:br/>
                【穿衣指南】在新疆，“早穿皮袄午披纱，围着火炉吃西瓜”，行程中可能遭遇雨雪等多变天气，建议带秋衣秋裤、羽绒服或加厚外套，以防突然降温。
                <w:br/>
                【坐车指南】新疆地域辽阔，坐车时间较长！注意休息，保持体力，以便尽兴游玩。建议适当自备零食。
                <w:br/>
                【作息指南】新疆与内地存在两小时作息时差，首日可慢慢调整“生物钟”，特别是就寝起床和用餐时间
                <w:br/>
                【饮食指南】新疆是多民族聚集地，穆斯林不食猪肉，饮食中有诸多禁忌，新疆日常餐饮以牛羊肉为主，口味偏重喜好辛辣，部分欠发达地区无汉餐供应，请大家提前做好心理准备。
                <w:br/>
                【住宿指南】新疆属我国西北边陲，旅游服务的硬件和软件设施较内地酒店存在很大差距，特别是在景区，这种落差异会愈加明显（住宿标准不宜参照华东沿海城市标准去衡量）。
                <w:br/>
                【购物指南】新疆称重单位为公斤！在民族大巴扎或集市小摊选购特产时，如遇少数民族商贩，请切记谈好价格再行购买，如无意愿，请不要急于和商贩讨价还价或随意触碰商品
                <w:br/>
                【其他指南】请留意手机电量，以便将大美风光和民俗民风拍照留念。部分人会出现水土不服的状况。建议自备一些常用感冒药或肠胃药等。
                <w:br/>
                【行李指南】因后备箱空间有限，每人限带 24 寸行李箱一个。
                <w:br/>
                【没有导游】时尚新玩法，只有司机，纯玩更舒适。
                <w:br/>
                <w:br/>
                安全注意事项：
                <w:br/>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打印日期：2025-08-04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2025-08-04T22:52:34+08:00</dcterms:created>
  <dcterms:modified xsi:type="dcterms:W3CDTF">2025-08-04T22:52:34+08:00</dcterms:modified>
</cp:coreProperties>
</file>

<file path=docProps/custom.xml><?xml version="1.0" encoding="utf-8"?>
<Properties xmlns="http://schemas.openxmlformats.org/officeDocument/2006/custom-properties" xmlns:vt="http://schemas.openxmlformats.org/officeDocument/2006/docPropsVTypes"/>
</file>