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【北京】 京华少年行  榜样领航成长营5天4晚(名校版)行程单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全国中小学游学营项目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YXYX20250707BJ01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1.优质教育引领，助力学业成长
                <w:br/>
                2.激发理想、培养目标
                <w:br/>
                3.探究学法，提升学能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 亲近顶尖高校，激发远大理想；
                <w:br/>
                · 北大清华学长学姐五天四晚24小时陪伴，成为参营孩子的良师益友，引领顿悟、成长和进步；
                <w:br/>
                · 聚焦学习素养，发展学习能力：学习并掌握北大清华状元学霸的学习方法，提高学习兴趣和自信，强化内驱力；
                <w:br/>
                · 参观天安门广场、故宫博物院、国子监，走近祖国心脏，感受国家强盛；
                <w:br/>
                · 参观圆明园遗址公园、中国航空博物馆，攀登长城，懂国情知荣辱，激发“强国有我”的使命感；
                <w:br/>
                · 在行走中学习，在体验中成长，拓展视野格局，提升综合素质。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Day1:北京欢迎你
                <w:br/>
                10:00-12:00	营地报到，领取物资，领取手册
                <w:br/>
                12:00-14:00	中餐
                <w:br/>
                14:00-17:00	《我向清北学长来报到》
                <w:br/>
                18:00-19:00	晚餐
                <w:br/>
                19:00-20:00	专家讲座《航天梦强国梦》航天科技专题讲座
                <w:br/>
                20:00-21:00     《理解当“燃”》开营仪式
                <w:br/>
                21:00-21:30      学霸晚课堂《今日之获》
                <w:br/>
                    21:40		洗濑就寝
                <w:br/>
                交通：空调旅游大巴
                <w:br/>
                景点：营地科技专题讲座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Day2:文化寻根(解码中轴线文明密码，对话千年历史智慧)
                <w:br/>
                07:00-07:30   早起洗漱
                <w:br/>
                07:30-08:00   早 餐
                <w:br/>
                09:00-10:00   强国有我--天安门广场
                <w:br/>
                10:00-11:30   解锁紫禁城一故宫博物院
                <w:br/>
                12:30-14:00   午餐午休
                <w:br/>
                14:30-17:00   元明清最高学府--国子监
                <w:br/>
                18:00-19:00   晚 餐
                <w:br/>
                19:00-20:30   榜样讲堂:《我是这样考入清华北大的》
                <w:br/>
                20:30-21:00   榜样晚课堂:今日之获
                <w:br/>
                     21:10        洗漱就寝
                <w:br/>
                交通：空调旅游大巴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Day3:大学之道(清北学长领路解码顶尖密码，圆明园思辨重构少年担当)
                <w:br/>
                07:00-07:30   早起洗漱
                <w:br/>
                07:30-08:00   早 餐
                <w:br/>
                09:00-11:30   北京大学或清华大学参观
                <w:br/>
                12:30-14:00   午餐
                <w:br/>
                14:30-17:00   铭记历史---圆明园遗址
                <w:br/>
                18:00-19:00   晚 餐
                <w:br/>
                19:00-20:30   《清北之夜》清华之约（清华学长说清华北大之约、北大学姐谈北大）
                <w:br/>
                20:30-21:00   榜样晚课堂:今日之获
                <w:br/>
                     21:10        洗漱就寝
                <w:br/>
                交通：空调旅游大巴
                <w:br/>
                景点：北大/清华、圆明园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Day4:砺行致远(长城磨砺少年志，航博点燃强国梦)
                <w:br/>
                07:00-07:30    早起洗漱
                <w:br/>
                07:30-08:00    早餐
                <w:br/>
                09:00-10:00    勇攀长城·雄关砺行\居庸关长城
                <w:br/>
                10:00-11:00    触摸历史·凌云壮志\中国航空博物馆
                <w:br/>
                12:00-14:00    午餐午休
                <w:br/>
                14:00-15:30    《榜样如炬·追光前行》
                <w:br/>
                15:30-16:30     清北学长专题分享知心话（深谈）我与榜样差在哪？
                <w:br/>
                16:30-18:00     结业晚会节目彩排/准备
                <w:br/>
                18:00-19:00     晚餐
                <w:br/>
                19:00-21:00    《致星光·恰少年》结业晚会
                <w:br/>
                    21:10            洗漱就寝
                <w:br/>
                交通：空调旅游大巴
                <w:br/>
                景点：长城，航空博物馆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Day5:星火成炬(学长领航续写成长之约，少年宣言锚定强国之志）
                <w:br/>
                07:00-07:30   早起洗漱
                <w:br/>
                07:30-08:00   早餐
                <w:br/>
                08:00-09:00   清北学长晨读领航
                <w:br/>
                09:00-10:30   清北学长晨读领航、清北学长面对面答疑个性化成长建议
                <w:br/>
                10:30-11:30   借别赠言/合影留念
                <w:br/>
                12:00-13:00   午 餐
                <w:br/>
                13:00-14:00   结营/各自返回
                <w:br/>
                交通：
                <w:br/>
                景点：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1.当地交通：根据人数安排全程空调旅游包车；专业司机服务。
                <w:br/>
                2.住宿：北京营地
                <w:br/>
                3.餐食：4早餐、 5午餐、4晚餐
                <w:br/>
                4.研学课程及安排：研学课程设计，清北学子讲解，门票等
                <w:br/>
                5.研学导师服务： 清北学生与营员同行同伴。教官、辅导老师，全程陪同孩子们的训练营学习、生活。
                <w:br/>
                6.赠送：研学手册，研学纪念证书，营服，课程资料等。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1、往返北京的大交通费用。
                <w:br/>
                2、本次行程安排以外的费用，如行程以外的景点或活动所引起的任何费用。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招幕对象：8-17岁；
                <w:br/>
                2.“时间安排”为建议时间，出于游学线路顺畅度及交通到达时间因素考虑，组委会有权对游学线路顺序、游学活动时长进行调整，对部分游学课程进行置换，以保障活动顺畅，请知悉。
                <w:br/>
                3.行程中所涉及的景点门票，均为提前预约制，以实际预约为准，请知悉。
                <w:br/>
                4.如因交通，天气，景区/高校开放政策，等不可抗力因素，行程中所涉及的高校、景点、博物馆等无法进入时，组委会可根据实际情况在备选方案中选择一项进行替换，请知悉。
                <w:br/>
                5.替换方案:
                <w:br/>
                原定游学景点(首选)北京大学或清华大学，若本行程中的北京大学或清华大学，无法预约安排进校参观，则根据实际情况，选择以下大学中的其中一所直接替换:中国人民大学、北京航空航天大学、北京理工大学、中国科学院下属院所等。
                <w:br/>
                故宫博物院直接替换为颐和园或天坛。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1、行程包含户外项目，请备好足够的换洗衣物以及防晒用品和雨具。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  <w:br/>
                5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2025-08-02T22:24:26+08:00</dcterms:created>
  <dcterms:modified xsi:type="dcterms:W3CDTF">2025-08-02T22:24:26+08:00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