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【东非两国】肯尼亚坦桑尼亚10天 | 马赛马拉篝火晚会 | 原野徒步 | 乘坐陆地巡洋舰追踪动物 | 追踪动物大迁徙  | 乞力马扎罗的雪 | 千鹤齐飞 | 纯玩无购物 | 长沙CZ（可申请全国联运）行程单</w:t>
      </w:r>
    </w:p>
    <w:p>
      <w:pPr>
        <w:jc w:val="center"/>
        <w:spacing w:after="100"/>
      </w:pPr>
      <w:r>
        <w:rPr>
          <w:rFonts w:ascii="宋体" w:hAnsi="宋体" w:eastAsia="宋体" w:cs="宋体"/>
          <w:sz w:val="20"/>
          <w:szCs w:val="20"/>
        </w:rPr>
        <w:t xml:space="preserve">长沙出发，全国联运，摸狮子，喂长颈鹿，与动物亲密接触合影，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AA1745380190ZH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  CZ6043  0050/0730  飞行时间：约11小时40分钟
                <w:br/>
                回程：内罗毕✈长沙  CZ6044  1530/0745+1   飞行时间：约11小时15分钟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最非洲 | Just Africa
                <w:br/>
                1、Serval Wildlife | 动物庄园酒店摸狮子，喂长颈鹿，与动物亲密接触合影
                <w:br/>
                2、Air Safari | 安排小飞机塞伦盖蒂至阿鲁沙
                <w:br/>
                3、Sundowner | 马赛马拉草原日落香槟
                <w:br/>
                4、Walk Safari | 原野徒步，探索大自然的奥秘
                <w:br/>
                5、Boma Dinner | 马赛马拉篝火晚会
                <w:br/>
                6、Masai Village | 探访马塞村，感受非洲人文魅力
                <w:br/>
                7、Boat Safari | 畅游东非大裂谷纳瓦莎湖
                <w:br/>
                8、Game Drive | 乘坐陆地巡洋舰追踪动物
                <w:br/>
                <w:br/>
                一览无余 | 雪山、湖泊、非洲草原、追踪动物大迁徙
                <w:br/>
                动物迁徙地住四晚 | 跨越马赛马拉至塞伦盖蒂大草原，追踪动物，动物全年迁徙
                <w:br/>
                乞力马扎罗的雪 | 经坦桑尼亚到肯尼亚，环游非洲最高雪山
                <w:br/>
                东非大裂谷 | 两大湖区埃尔蒙泰塔与纳瓦莎湖，看千鹤齐飞
                <w:br/>
                <w:br/>
                臻选酒店 | 非洲草原特色酒店+国际五星酒店
                <w:br/>
                非洲特色酒店+阿鲁沙国际五星酒店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国内-长沙
                <w:br/>
                当日约定时间在长沙黄花国际机场集中，乘客机前往肯尼亚首都内罗毕，夜宿航班上。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长沙✈内罗毕-埃尔蒙泰塔（约2.5小时）- 纳瓦莎（约1小时）   国际航班参考：CZ6043  CAN NBO  0050/0730  飞行时间：约11小时40分钟
                <w:br/>
                抵达内罗毕机场后导游于机场出口接机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或徒步湖中新月岛，追随着斑马、羚羊和角马的脚步，感受电影《走进非洲》的魅力。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Naivasha Sawela Lodge非洲特色酒店或同级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
                <w:br/>
                下午参观马赛村，欣赏马赛族歌舞表演、钻木取火，体验古老游牧民族的生活习俗；
                <w:br/>
                体验SUNDOWNER，享受一场非洲草原上难忘的香槟日落（PS：如果当天下雨，可能要移至室内香槟，若是遇到安排不了的情况，我社视情况会在塞伦盖蒂再安排一个）
                <w:br/>
                晚餐后，入住酒店休息。
                <w:br/>
                <w:br/>
                今日亮点：
                <w:br/>
                马赛村庄之旅：金黄的东非稀树草原上，走来一队身披红色披风、手持木棍的马赛人。这是肯尼亚马赛马拉国家自然保护区外一道靓丽的风景。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Pride Inn非洲特色酒店或同级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您可自费参加热汽球之旅
                <w:br/>
                酒店自助早餐后前往保护区内追踪动物
                <w:br/>
                原野徒步，探索大自然的奥秘
                <w:br/>
                返回酒店
                <w:br/>
                晚上特别安排篝火晚会（PS：若遇下雨，我社视情况改至安博塞利进行）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Pride Inn非洲特色酒店或同级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马赛马拉-肯坦关口（约5小时）-塞伦盖蒂（约4-5小时）
                <w:br/>
                酒店打包早餐后，清晨出发前往央视著名节目《动物世界》拍摄地—塞伦盖蒂；
                <w:br/>
                过关后，坦桑尼亚中文导游关口接客人，乘越野车一边猎游一边前往酒店，也许会遇到角马、斑马、长颈鹿、猎豹、大象、羚羊或其它野生动物，这里也是非洲大陆上感受“狮王荣耀”的最佳地点;
                <w:br/>
                晚餐都在酒店享用
                <w:br/>
                晚上于酒店内休息
                <w:br/>
                <w:br/>
                今日亮点：
                <w:br/>
                塞伦盖蒂国家公园：园区追踪动物，欣赏各种生物的新生儿萌态。塞伦盖蒂是坦桑尼亚最古老和最受青睐的国家公园，因动物一年一度大迁徙而闻名，迁徙时有六百万动物为寻找鲜嫩的牧草而跋涉。然而，迁徙过后，塞伦盖蒂又展现出作为非洲最引人注目的动物保护区的本色：大群水牛、小群的大象和长颈鹿，数千只转角牛羚、东非狷羚、黑斑羚和葛氏瞪羚，景象壮观。
                <w:br/>
                塞伦盖蒂南纬1至3度，东经34至36度，马拉、阿鲁沙、希尼安家3区境内广阔的草原上，1956年它与恩戈罗恩戈罗生物保护区合成一片，得到国际公认被列入《世界文化与自然遗产名录》，成为联合国教科文组织人与生态中的生物保护区，约70种大型哺乳类动物和500种特有鸟类，半年一次的大型动物迁移是世界十大自然旅游奇观
                <w:br/>
                交通：汽车
                <w:br/>
              </w:t>
            </w:r>
          </w:p>
        </w:tc>
        <w:tc>
          <w:tcPr/>
          <w:p>
            <w:pPr>
              <w:pStyle w:val="indent"/>
            </w:pPr>
            <w:r>
              <w:rPr>
                <w:rFonts w:ascii="宋体" w:hAnsi="宋体" w:eastAsia="宋体" w:cs="宋体"/>
                <w:color w:val="000000"/>
                <w:sz w:val="20"/>
                <w:szCs w:val="20"/>
              </w:rPr>
              <w:t xml:space="preserve">早餐：酒店打包早餐     午餐：坦桑尼亚打包午餐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全天尽享猎游之旅的乐趣，也许会遇到角马、斑马、长颈鹿、猎豹、大象、羚羊或其它野生动物，这里也是非洲大陆上感受“狮王荣耀”的最佳地点
                <w:br/>
                晚餐在酒店享用
                <w:br/>
                晚上于酒店内休息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塞伦盖蒂✈阿鲁沙（坦桑尼亚）-Serval Wildlife（约2小时） 参考航班：待告 （PS：内陆机航班和时间可能临时有变，以实际预订为准，另外都是小飞机，承载力有限，故可能会分成不同航班飞往阿鲁沙）
                <w:br/>
                酒店早餐后，乘内陆机飞往阿鲁沙小镇；
                <w:br/>
                抵达后，驱车前往Serval Wildlife，体验摸狮子,喂长颈鹿等（约2小时），特别安排Serval Wildlife品茶或咖啡
                <w:br/>
                随后入住酒店，于酒店内享用晚餐
                <w:br/>
                <w:br/>
                今日亮点：
                <w:br/>
                Serval Wildlife：https://www.servalwildlife.com/
                <w:br/>
                阿鲁沙：阿鲁沙是一座位于坦桑尼亚东北部的城市，在乞力马扎罗山西南约90公里。它是坦桑尼亚阿鲁沙区的首府，有人口约34万。也是东非共同体总部所在地。阿鲁沙的北部紧邻阿鲁沙国家公园，其中有梅鲁火山，及位于其山脚著名的恩戈罗戈罗火山口。这座城市也因东非著名的游牧民族马赛人而著名
                <w:br/>
                交通：飞机/汽车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Gran Melia Arusha非洲轻奢特色酒店或同级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阿鲁沙-安博塞利（约3小时到肯坦边境） 餐：酒店早餐 – 打包午餐或酒店午餐 – 酒店晚餐  /  宿：安博塞利
                <w:br/>
                酒店早餐后，送往肯坦边境
                <w:br/>
                入境肯尼亚关口后，肯尼亚中文导游接客人
                <w:br/>
                乘越野车游览安博塞利国家公园
                <w:br/>
                后送往酒店，享用酒店晚餐后，入住酒店休息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午餐：打包午餐或酒店午餐     晚餐：酒店晚餐   </w:t>
            </w:r>
          </w:p>
        </w:tc>
        <w:tc>
          <w:tcPr/>
          <w:p>
            <w:pPr>
              <w:pStyle w:val="indent"/>
            </w:pPr>
            <w:r>
              <w:rPr>
                <w:rFonts w:ascii="宋体" w:hAnsi="宋体" w:eastAsia="宋体" w:cs="宋体"/>
                <w:color w:val="000000"/>
                <w:sz w:val="20"/>
                <w:szCs w:val="20"/>
              </w:rPr>
              <w:t xml:space="preserve">Penety Amboseli 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安博塞利-内罗毕（约4小时）✈长沙  国际航班参考：CZ6044  NBO CSX  1530/0745+1     飞行时间：约11小时15分钟
                <w:br/>
                酒店早餐后，送往内罗毕机场搭乘航班返回长沙
                <w:br/>
                交通：汽车/飞机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1.签证：肯尼亚电子签证，坦桑尼亚电子签证；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4.用餐：行程中所列餐食（地特色餐为套餐或自助餐）。特别说明，如果不用餐或因个人原因超出用餐时间到达餐厅的，不再另补且费用不退；用餐时间在机场候机或飞机上的餐食由客人自理；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6.用车：7座越野车，肯尼亚和阿鲁沙接机和送机旅游巴士；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2025-05-13T13:30:25+08:00</dcterms:created>
  <dcterms:modified xsi:type="dcterms:W3CDTF">2025-05-13T13:30:25+08:00</dcterms:modified>
</cp:coreProperties>
</file>

<file path=docProps/custom.xml><?xml version="1.0" encoding="utf-8"?>
<Properties xmlns="http://schemas.openxmlformats.org/officeDocument/2006/custom-properties" xmlns:vt="http://schemas.openxmlformats.org/officeDocument/2006/docPropsVTypes"/>
</file>