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纯享阿联酋6天4晚 | 全程四星酒店 | 全程含餐 | 南航直飞，全国联运 | 沙漠冲沙+夜海游船行程单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ZLJRHC-CX20250505D1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
                <w:br/>
                返程：
                <w:br/>
                参考航班：CZ384   迪拜DXB广州CAN  0155  1305（飞行时间约7小时5分）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全程入住阿联酋四星酒店
                <w:br/>
                <w:br/>
                深度体验	
                <w:br/>
                · 沙漠冲沙—与黄沙共舞，夕阳沙漠大片尽情拍
                <w:br/>
                · 伊朗小镇
                <w:br/>
                · 谢赫扎耶德清真寺—全球最奢华清真寺
                <w:br/>
                · 伊斯兰文明博物馆—穿越神秘而博大精深的伊斯兰文明
                <w:br/>
                · 在世界上最大的购物中心DUBAI MALL自由购物
                <w:br/>
                <w:br/>
                丰富餐饮	
                <w:br/>
                · 全程含餐
                <w:br/>
                · 阿拉伯特色餐 
                <w:br/>
                · 特色火锅餐
                <w:br/>
                · 海鲜手抓饭
                <w:br/>
                <w:br/>
                四大酋长国	
                <w:br/>
                · 世上最奢华都市迪拜 
                <w:br/>
                · 阿联酋首都阿布扎比 
                <w:br/>
                · 文化中心沙迦
                <w:br/>
                · 神秘阿治曼
                <w:br/>
                <w:br/>
                新角度看迪拜	
                <w:br/>
                · 夜海游船
                <w:br/>
                · 水上的士
                <w:br/>
                · 无人轻轨游世界第八大奇景之一的棕榈岛
                <w:br/>
                <w:br/>
                奇幻建筑一一 合影	
                <w:br/>
                · 亚伯拉罕之家建筑群
                <w:br/>
                · 未来博物馆—《国家地理》杂志评选为全球最美博物馆之一
                <w:br/>
                · 帆船酒店—全球上第一个七星级酒店
                <w:br/>
                · 哈利法塔—地球上最高的建筑
                <w:br/>
                · 迪拜金相框
                <w:br/>
                · 音乐喷泉
                <w:br/>
                · 阿布扎比卢浮宫—海上明珠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阿联酋四星酒店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阿联酋四星酒店
                <w:br/>
                早餐后，前往文化中心—沙迦酋长国。
                <w:br/>
                【沙迦酋长国 Emirate of Sharjah】是阿拉伯联合酋长国中的酋长国之一，是仅次于阿布扎比和迪拜的阿联酋第三大酋长国。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阿联酋四星酒店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【无人轻轨游览棕榈岛】（约15分钟）棕榈岛是世界第八大奇景之一，远观位于棕榈岛中央、全迪拜最宏伟之6星级亚特兰蒂斯，带您感受这项突破人类工程史的伟大计划，重塑人们对于住宅的想象。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阿联酋四星酒店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【法拉利主题乐园】（车览）法拉利世界&amp;quot;(Ferrari World)于2010年10月28日在阿联酋的阿布扎比开幕，这是世界上第一个&amp;quot;法拉利世界&amp;quot;--一个独特的多感官主题公园。坐落在阿布扎比亚斯岛Yas开发区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w:br/>
                【音乐喷泉Dubai Fountain】（约10分钟）是世界最大的喷泉，也是最壮观的喷泉。迪拜音乐喷泉由原世界第一美国Bellagio喷泉的制造商WET公司设计的，总长度为275米，最高可以喷到150米，相当与一栋50层楼的高度。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w:br/>
                <w:br/>
                城市
                <w:br/>
                参考酒店
                <w:br/>
                阿联酋酒店
                <w:br/>
                Peony Hotel或同级
                <w:br/>
                Al Bustan Tower Hotel Suites或同级
                <w:br/>
                City Seasons Al Hamra Hotel或同级
                <w:br/>
                Hotel Holiday International SHJ或同级
                <w:br/>
                Al Bustan Tower Hotel Suites或同级
                <w:br/>
                Al Bustan Hotel或同级
                <w:br/>
                Rayan Hotel SHJ或同级
                <w:br/>
                Crystal Plaza Al Majaz Hotel或同级
                <w:br/>
                Sharjah Palace或同级
                <w:br/>
                Copthorne Hotel Sharjah 或同级
                <w:br/>
                Golden Tulip Downtown Hotel或同级
                <w:br/>
                Ramada Hotel Abu Dhabi Corniche或同级
                <w:br/>
                City Seasons Al Hamra Hotel或同级
                <w:br/>
                Cristal Hotel Abu Dhabi或同级
                <w:br/>
                Aloft Abudhabi或同级
                <w:br/>
                Copthorne Downtown Abu Dhabi或同级
                <w:br/>
                <w:br/>
                <w:br/>
                全国各地联运参考附加费
                <w:br/>
                ① 仅限于南方航空运营的直航航线；     
                <w:br/>
                ② 适用于2025年11月1日-2026年3月29日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黄金时间150/人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70/人
                <w:br/>
                约30分钟
                <w:br/>
                棕榈岛the view观景台（52层）
                <w:br/>
                费用包含：预订费+门票+其他服务费用
                <w:br/>
                观景台：置身棕榈岛the view，你可以欣赏到迪拜热门地标建筑勾勒出的极致美景。这座观景台高达240米，全方位呈现朱美拉棕榈岛以及远处波光粼粼的阿拉伯湾。
                <w:br/>
                普通时间90/人；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120/人
                <w:br/>
                约1.5-3小时
                <w:br/>
                亚特兰蒂斯失落的空间水族馆
                <w:br/>
                费用包含：预定费+门票+其他服务费
                <w:br/>
                成行人数：6人即可成行
                <w:br/>
                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70/人
                <w:br/>
                约1小时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130/人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80/人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70/人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130/人
                <w:br/>
                约3小时
                <w:br/>
                七星帆船酒店自助餐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200/人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1500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2025-12-21T18:20:28+08:00</dcterms:created>
  <dcterms:modified xsi:type="dcterms:W3CDTF">2025-12-21T18:20:28+08:00</dcterms:modified>
</cp:coreProperties>
</file>

<file path=docProps/custom.xml><?xml version="1.0" encoding="utf-8"?>
<Properties xmlns="http://schemas.openxmlformats.org/officeDocument/2006/custom-properties" xmlns:vt="http://schemas.openxmlformats.org/officeDocument/2006/docPropsVTypes"/>
</file>