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【皇牌玩家】澳大利亚大堡礁9天海岸线之旅 | 悉尼 | 凯恩斯 | 布里斯本 | 黄金海岸 |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OCCZ09SNST#2515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布里斯本 -/- 广州	 参考航班：CZ382/10:10-17:40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澳式BBQ烧烤餐、澳式牛扒餐，品尝当地饮食，深入了解当地生活习俗；
                <w:br/>
                <w:br/>
                住宿升级
                <w:br/>
                升级2晚5星酒店，体验感拉满！！！
                <w:br/>
                <w:br/>
                体验升级
                <w:br/>
                【悉尼渡轮】：像当地人一样搭乘【特色渡轮】游悉尼港，观赏两岸迷人景致；
                <w:br/>
                【悉尼歌剧院】：从内到外感受这座世界著名的表演艺术中心及悉尼市的标志性建筑的独特魅力；
                <w:br/>
                【杰维斯湾观海豚生态游】：乘坐观光船出海造访野生海豚保护区，与大自然来一次全方位亲密接触；
                <w:br/>
                【滑浪者天堂】： “电影海王取景地”、全世界最长的海岸线，绵长的金色沙滩；
                <w:br/>
                【昆士兰博物馆】：自然科学的天地，也展示着人类历史文明的发展演变；
                <w:br/>
                【天堂农庄】：观赏澳洲当地特色野生动物，深入体验澳洲农庄的日常生活;
                <w:br/>
                【凯恩斯大堡礁游船】：前往世界自然遗产的大堡礁，探索斑斓绚丽的海底花园；
                <w:br/>
                【热带雨林自然公园】："世界遗产古老而神秘的雨林"，乘坐军用水陆两用车，穿梭于各种热带雨林动植物；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杰维斯湾 – 卧龙港 - 悉尼
                <w:br/>
                早餐后开始今日精彩之旅：
                <w:br/>
                【杰维斯湾】
                <w:br/>
                距离悉尼市区约2个半小时车程。抵达后，乘坐游船出海，杰维斯湾是一个天然海湾，宁静自然，水清沙幼，有着号称世界上最细最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最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悉尼经典一日游
                <w:br/>
                早餐后开始今日精彩之旅：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悉尼-/-凯恩斯	航班：待定
                <w:br/>
                早上飞往凯恩斯，后开始今日精彩之旅：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交通：专车 飞机
                <w:br/>
              </w:t>
            </w:r>
          </w:p>
        </w:tc>
        <w:tc>
          <w:tcPr/>
          <w:p>
            <w:pPr>
              <w:pStyle w:val="indent"/>
            </w:pPr>
            <w:r>
              <w:rPr>
                <w:rFonts w:ascii="宋体" w:hAnsi="宋体" w:eastAsia="宋体" w:cs="宋体"/>
                <w:color w:val="000000"/>
                <w:sz w:val="20"/>
                <w:szCs w:val="20"/>
              </w:rPr>
              <w:t xml:space="preserve">早餐：打包早餐     午餐：BBQ餐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午餐：岛上午餐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凯恩斯-/-布里斯本-黄金海岸	航班：待定
                <w:br/>
                早上飞往布里斯本，抵达后开始今日精彩的行程：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【黄金海岸神仙湾（Sanctuary Cove）】
                <w:br/>
                整个社区占地广阔，由别墅区、湖景区、高尔夫球场、游艇码头和商业中心等组成。265 公顷的人工湖贯穿其中，湖面波光粼粼，周围环绕着绿树成荫的林荫道以及错落有致的豪华独栋别墅和精品公寓，宛如一幅迷人的湖畔画卷。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黄金海岸-布里斯本
                <w:br/>
                早餐后开始今日精彩的行程：
                <w:br/>
                【天堂农庄】
                <w:br/>
                澳洲天堂农庄占地12公顷，是一座用来表演的畜牧场。澳大利亚的畜牧业很发达，市场出售的畜牧产品大多是本国生产的。天堂农庄里表演的项目甚多。天堂农庄让各个年龄层的游客体会真实的澳大利亚式农庄 和丛林文化。您可以欣赏牧人们精湛的 骑艺、拥抱考拉、给袋鼠喂食、围坐在营火旁享受丛林面包 和比利茶。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布里斯本：Holiday Inn Express Brisbane Central或同级豪华酒店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 -/- 广州	航班：CZ382/10:10-17:40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早餐：打包早餐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团队用餐标准：除标准飞机餐外，早餐为酒店早餐或餐盒，午晚餐为中式桌餐6菜1汤（或特色餐及自助餐），特色餐以行程中标注为准。餐标午餐/晚餐25澳币/餐/人，13正8早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2025-05-13T12:13:56+08:00</dcterms:created>
  <dcterms:modified xsi:type="dcterms:W3CDTF">2025-05-13T12:13:56+08:00</dcterms:modified>
</cp:coreProperties>
</file>

<file path=docProps/custom.xml><?xml version="1.0" encoding="utf-8"?>
<Properties xmlns="http://schemas.openxmlformats.org/officeDocument/2006/custom-properties" xmlns:vt="http://schemas.openxmlformats.org/officeDocument/2006/docPropsVTypes"/>
</file>