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中旅1号【环球航海家号】单飞·船游南极17天 | 天涯双城记 | 智利·南极·阿根廷 | 华人包船行程单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WN20251216NJ1CK17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1、摄影师随船，捕捉珍贵的南极瞬间，给贵宾分享摄影技巧和精彩图片；
                <w:br/>
                2、由博物老师探险讲座，领悟南极的生物奥秘，进一步丰富我们旅行中的体验感；
                <w:br/>
                3、聆听历史人文专家的讲述，感悟南极背后的故事；
                <w:br/>
                4、1:25的领队配比，丰富的中文服务经验，化解文化差异带来的难题；
                <w:br/>
                5、所有信息中文通达，中文提示，中文菜单，极地讲座，让您在旅行中有更好的体验；
                <w:br/>
                6、定制专属船上娱乐活动，联欢晚会、摄影比赛、各种类型的专家分享等，您将享受到一次专属、舒适、难忘的南极；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圣地亚哥—瓦尔帕莱索—圣地亚哥
                <w:br/>
                前往世界文化遗产小镇一一瓦尔帕莱索游览。 瓦尔帕莱索的城市绰号为 太平洋珍珠” ，由千城市建筑在大兰的陡坡之上并可直接俯视太平洋，其高度倾斜的缆车系统成为世界一百个濒危历史文化宝荔之一并被收录于世界文化遗产。 晚餐后返回酒店休息。
                <w:br/>
                交通：旅游巴士
                <w:br/>
              </w:t>
            </w:r>
          </w:p>
        </w:tc>
        <w:tc>
          <w:tcPr/>
          <w:p>
            <w:pPr>
              <w:pStyle w:val="indent"/>
            </w:pPr>
            <w:r>
              <w:rPr>
                <w:rFonts w:ascii="宋体" w:hAnsi="宋体" w:eastAsia="宋体" w:cs="宋体"/>
                <w:color w:val="000000"/>
                <w:sz w:val="20"/>
                <w:szCs w:val="20"/>
              </w:rPr>
              <w:t xml:space="preserve">早餐：酒店早餐     午餐：当地西餐     晚餐：当地特色餐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圣地亚哥—蓬塔阿雷纳斯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参考航班：待定
                <w:br/>
                交通：飞机、旅游巴士
                <w:br/>
              </w:t>
            </w:r>
          </w:p>
        </w:tc>
        <w:tc>
          <w:tcPr/>
          <w:p>
            <w:pPr>
              <w:pStyle w:val="indent"/>
            </w:pPr>
            <w:r>
              <w:rPr>
                <w:rFonts w:ascii="宋体" w:hAnsi="宋体" w:eastAsia="宋体" w:cs="宋体"/>
                <w:color w:val="000000"/>
                <w:sz w:val="20"/>
                <w:szCs w:val="20"/>
              </w:rPr>
              <w:t xml:space="preserve">早餐：酒店早餐     午餐：X     晚餐：酒店西餐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参考航班:飞南极航班受天气影响时间不定，请随时关注通知
                <w:br/>
                经过两个小时的飞行，穿越德雷克海峡，抵达南极的乔治王岛。踏上南极土地后首先会带您探索智利弗雷站周边地区，然后前往港口登船，开启南极探索之旅。
                <w:br/>
                交通：飞机、邮轮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今日邮轮抵达“世界最南端”的小镇--乌斯怀亚，离船。根据航班时间送机，飞往阿根廷首都布宜诺斯艾利斯，抵达后入住酒店休息。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w:br/>
                全天游览素有“南美巴黎”的布宜诺斯艾利斯。计划参观:五月广场和七九大道外观总统府玫瑰宫、方尖碑，入内参观主教堂、科隆大剧院、雅典人书店，游览博卡区等。晚上安排探戈秀。
                <w:br/>
                交通：旅游巴士
                <w:br/>
              </w:t>
            </w:r>
          </w:p>
        </w:tc>
        <w:tc>
          <w:tcPr/>
          <w:p>
            <w:pPr>
              <w:pStyle w:val="indent"/>
            </w:pPr>
            <w:r>
              <w:rPr>
                <w:rFonts w:ascii="宋体" w:hAnsi="宋体" w:eastAsia="宋体" w:cs="宋体"/>
                <w:color w:val="000000"/>
                <w:sz w:val="20"/>
                <w:szCs w:val="20"/>
              </w:rPr>
              <w:t xml:space="preserve">早餐：酒店早餐     午餐：当地西餐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布宜诺斯艾利斯—转机地
                <w:br/>
                今日根据航班时间安排送机，搭乘国际航班经转机返回国内，结束难忘的单飞南极之旅!
                <w:br/>
                您的航班预计于1月1日抵达国内，期待与您再会!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转机地—国内
                <w:br/>
                抵达转机地，搭乘航班返回中国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【签证】阿根廷签证费用;
                <w:br/>
                【机票】国内-圣地亚哥，布宜诺斯艾利斯-国内经济舱航班含税;圣地亚哥-蓬塔阿雷纳斯，乌斯怀亚-布宜诺斯艾利斯，经济舱含税;蓬塔阿雷纳斯-乔治王岛包机费用(行李额度20KG);
                <w:br/>
                【邮轮】环球航海家号指定房型8晚住宿，2人住1间;
                <w:br/>
                【酒店】圣地亚哥2晚五星酒店住宿，蓬塔1晚四星酒店，布宜诺斯2晚五星酒店2人住1间;
                <w:br/>
                【用餐】邮轮上全餐，酒店内早餐，陆地行程上标注的正餐:
                <w:br/>
                【游览】南美陆地全程用车、景点门票;
                <w:br/>
                【活动】冲锋舟巡游、极地登陆、极地跳水、专家学者讲座、娱乐活动等
                <w:br/>
                【保险】美亚万国游踪-百万全球完美计划;
                <w:br/>
                【其他】全程优秀中文陪同，专业司机和优秀导游服务及小费;
                <w:br/>
                【赠送】专业冲锋衣、定制加绒卫衣、免费租用登陆靴、转换插头及打包带，邮轮上无限免费WIFL。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【自费项目】邮轮公司提供皮划艇、露营等自愿探险项目(参考标准:皮划艇200美金/人，露营750美金/人，*项目可能受报名条件、天气等客观因素取消或改期);
                <w:br/>
                【个人消费】手机通讯、卫星电话、洗衣等其他个人消费;
                <w:br/>
                【其他】因个人原因导致的司机导游加班费用;国际航班转机、候机时用餐等支出行程中列明的自理用餐。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出发前150天或以上取消， 收取2000亢取消费用；
                <w:br/>
                出发前150-121天取消， 收取全款30%;出发前120-91天取消， 收取全款50%;出发前9061天取消 ， 收取全款75%;出发酌60天内取消 ， 收取全款100%。
                <w:br/>
                因签证拒签 导致无法如期出行， 可凭拒签证明无损退款。 （不含签证费用， 且仅适用千阿根廷或智利拒签）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需要阿根廷和智利签证；
                <w:br/>
                持6个月以上有效的美签或绿卡， 或持6个月以上有效加拿大签证， 智利可免签；
                <w:br/>
                持6个月以上有效的美签， 阿根廷可办理AVE电子签证。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2025-09-14T16:28:20+08:00</dcterms:created>
  <dcterms:modified xsi:type="dcterms:W3CDTF">2025-09-14T16:28:20+08:00</dcterms:modified>
</cp:coreProperties>
</file>

<file path=docProps/custom.xml><?xml version="1.0" encoding="utf-8"?>
<Properties xmlns="http://schemas.openxmlformats.org/officeDocument/2006/custom-properties" xmlns:vt="http://schemas.openxmlformats.org/officeDocument/2006/docPropsVTypes"/>
</file>