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【云起洱畔•丽大香】云南丽江大理香格里拉双飞5天（纯玩0自费）| 丽江古城| 束河古镇| 玉龙雪山冰川大索道| 蓝月谷| 大理古城|大理洱海双廊| 松赞林寺| 独克宗古城| 虎跳峡（ 直飞丽江 升级1晚大理180°海景酒店）行程单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YH-20250422000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直飞丽江，广东成团 双飞5天4晚
                <w:br/>
                ▲ IP景点：玉龙雪山冰川大索道、大理一线s湾廊道、香格里拉松赞林寺、虎跳峡
                <w:br/>
                ▲ 打卡地标爆红景点：大理双廊古镇+大理s湾洱海廊道骑行+下午茶
                <w:br/>
                ▲ 独家资源：洱海筑梦、躺看洱海，海景日出、享大理180度海景酒店海景房
                <w:br/>
                ▲ 全程网评四钻酒店+1晚香格里拉供氧房
                <w:br/>
                ▲ 纯享品味大理三道茶体验+扎染体验
                <w:br/>
                ▲ 赠送香格里拉歌舞伴餐土司宴
                <w:br/>
                ▲ 纯玩1价全含0自费，成人赠送蓝月谷电瓶车+玉龙雪山能量包
                <w:br/>
                ▲ 舌尖味道：特别安排独特民族餐宴：香拉土司宴，丽江火塘鸡，大理砂锅鱼
                <w:br/>
                ▲ 人文景观：大理古城+丽江古城+束河古镇+独克宗古城，截然不同的少数民族文化体验
                <w:br/>
                ▲ 赠送安排观看原生态大型实景演出【印象丽江】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第一天：广州-白沙古镇、丽江大经幡             含：含中餐             住宿：丽江
                <w:br/>
                广州乘机前往丽江，抵达后前往新晋网红打卡景点【丽江大经幡】位于丽江植物园北门，五彩斑斓的经幡在风中猎作响，很远处巍山的玉龙雪山遥相呼应，体验不一样的震撼的美
                <w:br/>
                【丽江白沙古镇】位于云南省丽江市北部，玉龙雪山脚下，距离大研古城约10公里，是丽江三大古镇（大研、束河、白沙）中历史最悠久、最原生态的纳西族文化发源地。这座古镇始建于唐宋时期，曾是丽江木氏土司家族的发祥地，也是茶马古道上的重要驿站，至今仍保留着未被过度商业化的淳朴风貌。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3.初上高原，不适应气候的客人注意休息，避免剧烈运动，昆明昼夜温差较大，注意增添衣物
                <w:br/>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交通：飞机，旅游车
                <w:br/>
                到达城市：丽江市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丽江一地（车程约60公里，行驶约1小时）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
                <w:br/>
                交通：旅游车
                <w:br/>
                景点：玉龙雪山、蓝月谷、冰川大索道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丽江-大理（车程约200公里，行驶约2.5小时）
                <w:br/>
                游玩时间仅参考，以实际安排为准
                <w:br/>
                早上：酒店内早餐
                <w:br/>
                上午：早餐后丽江前往大理白族自治州【古法白族民俗传承手工坊】体验国家级非物质文化遗产—【扎染坊】、【乳扇制作】欣赏大理白族沿袭千年的传统文化【白族三道茶歌舞表演】，品尝“一苦二甜三回味”的三道茶。参观【大理白族建筑】瑰宝，触摸穿越时光的白族文化。
                <w:br/>
                下午：后乘车前往大理，游览【双廊古镇】是最适宜人居的小镇，素有“大理风光在苍洱，苍洱风光在双廊”之盛誉.玩在双廊，吃在双廊，双廊就是这样的一个美好的地方，在这一个文艺而特别的地方。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一线海景酒店下午茶享用时间14：00-17:00】小资精致的甜点小食与特调饮品配上无敌海景，在味蕾得到满足的同时，自然景色与洱海灵气一并揽入视野，面朝大海与阳光撞个满怀，心情随之明媚，体验感满分。
                <w:br/>
                餐：含早中餐
                <w:br/>
                大理一线海景酒店海景房：云起大理海景酒店或同级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【温馨提示】
                <w:br/>
                1.提前准备好拍照各类道具、服装；各位贵宾涂抹好防晒霜，带好遮阳帽等，并注意安全
                <w:br/>
                2.大理是一个少数民族聚居的地方，请尊重当地少数民族的风俗，不要乱丢垃圾。一是为保护环境，二是尊重民族习惯。
                <w:br/>
                3.双廊的气温总体偏低一点，洱海边更是风大，请做好保暖工作。晴天时双廊阳光、紫外线强烈，建议带遮阳帽、太阳镜。
                <w:br/>
                交通：旅游车
                <w:br/>
                景点：传承手工坊、双廊古镇、梦幻海湾骑行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大理古城→颂赞林寺→独克宗古城→香格里拉（车程约200公里，行驶约2.5小时）
                <w:br/>
                游玩时间仅参考，以实际安排为准
                <w:br/>
                早上可自行起床观看【大理海景看日出】美轮美奂，朝霞红印，红嘴鸥嘻戏，如此之美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下午：后大理出发前往香格里拉，途中远眺天下奇观【长江第一湾】罕见的“V”字形大弯。
                <w:br/>
                抵达【小中甸】（因受草场爆护等因素，不能进入草场里面，在路边观赏拍照留恋）远处观赏高原藏区牧场；不同的季节，小中甸的格桑花、杜鹃花、狼毒花纷纷争相开放。
                <w:br/>
                前往游览被誉为“小布达拉宫”之称【噶丹·松赞林寺】该寺依山而建，外形犹如一座古堡，集藏族造型艺术之大成，又有“藏族艺术博物馆”之称。
                <w:br/>
                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晚上：晚上观看藏族有特色的歌舞表演-【土司宴】（游览时间约90分钟）品藏家牦牛小火锅，青稞面，酥油茶等，观看特色民族风情晚会,边吃边欣赏！结束后入住酒店休息。
                <w:br/>
                交通：旅游车
                <w:br/>
                景点：大理古城、 小中甸、 噶丹·松赞林寺、 独克宗古城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香格里拉四钻供氧参考酒店：香格里拉兰欧国际、艺龙酒店、颐庭酒店、丽呈睿轩、凯里亚德酒店或不低于以上标准酒店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第五天：香格里拉藏文化中心-虎跳峡-丽江       含：早中餐    住宿：温馨的家
                <w:br/>
                游玩时间仅参考，以实际安排为准
                <w:br/>
                早餐：酒店内早餐
                <w:br/>
                上午：早餐后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下午：前往游览【虎跳峡】水势汹涌，声闻数里，以奇险雄壮著称于世，世界上最深的大峡谷之一，国家AAAA级旅游风景名胜区。后乘车前往丽江机场，后根据航班时间安排送机，把心中的留恋藏在心底，结束美妙的旅程 
                <w:br/>
                餐：含早中餐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3.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
                <w:br/>
                景点：香格里拉藏文化中心、虎跳峡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3、用餐：全程含4早6正，正餐餐标40元/人/正，（酒店含早餐，不占床不含早餐）备注：餐饮风味、用餐条件与广东有一定的差异，大家应有心理准备。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2025-07-04T22:11:13+08:00</dcterms:created>
  <dcterms:modified xsi:type="dcterms:W3CDTF">2025-07-04T22:11:13+08:00</dcterms:modified>
</cp:coreProperties>
</file>

<file path=docProps/custom.xml><?xml version="1.0" encoding="utf-8"?>
<Properties xmlns="http://schemas.openxmlformats.org/officeDocument/2006/custom-properties" xmlns:vt="http://schemas.openxmlformats.org/officeDocument/2006/docPropsVTypes"/>
</file>