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【马来西亚】国际学校插班9天行程单</w:t>
      </w:r>
    </w:p>
    <w:p>
      <w:pPr>
        <w:jc w:val="center"/>
        <w:spacing w:after="100"/>
      </w:pPr>
      <w:r>
        <w:rPr>
          <w:rFonts w:ascii="宋体" w:hAnsi="宋体" w:eastAsia="宋体" w:cs="宋体"/>
          <w:sz w:val="20"/>
          <w:szCs w:val="20"/>
        </w:rPr>
        <w:t xml:space="preserve">【马来西亚】国际学校插班9天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YX20250711MLXY01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英语能力飞跃式提升：
                <w:br/>
                ✔5天国际学校插班学习，与当地学生同堂上课，告别“哑巴英语”！
                <w:br/>
                ✔外教授课+互动实践，**听说读写全方位突破**，自信表达无压力！
                <w:br/>
                ✔体验国际化教育模式，激发学习兴趣，种下留学梦想的种子！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沉浸式学习+文化探索双驱动
                <w:br/>
                1.国际学校插班新体验 - 
                <w:br/>
                课程设计：除英语强化外，增设“跨文化沟通工作坊”（如马来传 统蜡染艺术、多元宗教文化对比），激发对差异的包容心。 
                <w:br/>
                校园社交：与本地学生组队完成“吉隆坡城市探秘”任务，通过采 访、拍摄等形式实践英语，收获跨国友谊。二维码报名&amp;gt;&amp;gt;&amp;gt; 旅游交流群：123   
                <w:br/>
                2. 历史与科学的双线启蒙 - 
                <w:br/>
                马六甲“海上丝路”课堂：郑和博物馆的航海地图解读+荷兰红屋 殖民史辩论，将历史知识转化为思辨力训练。
                <w:br/>
                国家博物馆互动导览：通过AR技术还原马来西亚古代锡矿开采场 景，让历史“活”起来。
                <w:br/>
                3. 独立能力实战培养 - 
                <w:br/>
                每日“成长任务” ：从点餐购物到公共交通出行，导师逐步放手， 培养生活自理与应急能力。
                <w:br/>
                 结营成果展示：以小组为单位制作“我的马来西亚故事”双语 vlog，锻炼公众演讲与数字创作技能。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D1:出发地-吉隆坡
                <w:br/>
                航班信息: 待定(自理 ）
                <w:br/>
                <w:br/>
                上午:乘机前往吉隆坡
                <w:br/>
                下午:吉隆坡机场接机，入住酒店
                <w:br/>
                交通：旅游车
                <w:br/>
                到达城市：吉隆坡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D2:吉隆坡
                <w:br/>
                全天：国际学校英语课程（以学校课表安排为准，一般分为英语课程+特色课程）
                <w:br/>
                交通：旅游车
                <w:br/>
                到达城市：吉隆坡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D3:吉隆坡
                <w:br/>
                全天：国际学校英语课程（以学校课表安排为准，一般分为英语课程+特色课程）
                <w:br/>
                交通：旅游车
                <w:br/>
                到达城市：吉隆坡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D4：吉隆坡
                <w:br/>
                全天：国际学校英语课程（以学校课表安排为准，一般分为英语课程+特色课程）
                <w:br/>
                交通：旅游车
                <w:br/>
                到达城市：吉隆坡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D5：吉隆坡
                <w:br/>
                全天：国际学校英语课程（以学校课表安排为准，一般分为英语课程+特色课程）
                <w:br/>
                交通：旅游车
                <w:br/>
                到达城市：吉隆坡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D6:吉隆坡
                <w:br/>
                全天：国际学校英语课程（以学校课表安排为准，一般分为英语课程+特色课程）
                <w:br/>
                交通：旅游车
                <w:br/>
                到达城市：吉隆坡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D7:吉隆坡-马六甲
                <w:br/>
                上午：荷兰红屋、圣保罗教堂、水上清真寺（外观）
                <w:br/>
                下午：郑和历史博物馆（含门票）
                <w:br/>
                交通：旅游车
                <w:br/>
                到达城市：吉隆坡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D8:吉隆坡
                <w:br/>
                上午：独立广场、国家皇宫、国家清真寺
                <w:br/>
                下午：马来西亚国家博物馆、茨厂街、鬼仔巷
                <w:br/>
                晚上：阿罗美食街
                <w:br/>
                交通：旅游车
                <w:br/>
                到达城市：吉隆坡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D9:吉隆坡-国内
                <w:br/>
                指定时间，前往吉隆坡机场送机，回国。
                <w:br/>
                交通：旅游车/飞机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包含 8 晚酒店住宿，含早餐，2 人 1 间，12 岁以下不占床和成人同
                <w:br/>
                住，单人入住需补单房差；
                <w:br/>
                2. 包含用车和中文导游，根据行程安排用车，超时将额外支付费用；
                <w:br/>
                3. 包含行程所示景点第一道大门门票:马来西亚国家博物馆和郑和博物馆；
                <w:br/>
                4. 包含 14 正餐，餐标按照行程所示；
                <w:br/>
                5. 包含每天每人 1 瓶矿泉水，每天随车提供；
                <w:br/>
                6. 包含司导小费、用餐补贴；
                <w:br/>
                7. 学生包含 5 天国际学校课程，学校最终确认为准；
                <w:br/>
                8. 老师/领队费用请另外咨询报价，费用包含住宿、用餐和门票费用；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个人消费、通讯费、学生前往签证中心面签的相关食宿交通费以及⼀切由于个人原因引起的行程计划外费用(包括但不限于: 洗⾐费、通讯费、 司机超时费、超公里费、 收费电视节目、个人伤病医疗费、往返医院产生的交通费）；
                <w:br/>
                2. 寻回个人遗失物品所产生的相关费用、 因个人疏忽、违章或违法引起境外学校、 酒店、营地损失赔偿费用等；
                <w:br/>
                3. 自由活动期间消费等个人支出费用；
                <w:br/>
                4. 因团员个人原因造成的设施及设备损坏造成的赔偿费用；
                <w:br/>
                5. 行程列明以外的景点或活动所引起的任何费用；
                <w:br/>
                6. 超出航空公司规定的免费托运行李标准外的托运费，以及个人行李托运超重费用，司导超时工作费用；
                <w:br/>
                7. 上述“报价包含”条款中未列明的一切额外费用。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特别提示：
                <w:br/>
                1. 收生范围：10-14岁；
                <w:br/>
                2. 请确保拥有有效护照；护照到期日期须在游学结束离境当天的6个月以上；
                <w:br/>
                3. 在课程或营地内，应该遵守营地规定和老师指引，不聚集不乱跑，自觉保持安全的距离。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1、我公司保留在不减少景点的情况下调整行程顺序的权利；
                <w:br/>
                2、一日三餐时间如在飞机或者机场，用餐自理；
                <w:br/>
                3、因不可抗力的客观原因和非我公司原因如天灾、战争、罢工、航空公司航班延误、取消、使领馆签证延误等情况，我公司有权变更行程，一切超出费用(如：在境外延期的签证费、住宿、餐食、交通等费用),均由客人自理；
                <w:br/>
                4、分房为同性原则，一般为2人一间，如需住宿单问需补单间差；
                <w:br/>
                5.  请特别注意出行人员的证件应符合国家相关政策要求，若因出行证件导致行程延误甚至取消，责任自负；
                <w:br/>
                6.  遵守当地法律，配合领队管理，尊重当地礼仪；
                <w:br/>
                7.  其他未尽事宜详见出行前的温馨提示。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报名时请仔细参看退费政策，报名则视为认可以下规则：
                <w:br/>
                1、出发前 60 天以上申请退团，可退全款；
                <w:br/>
                2、出发前 31-60 天内申请退团，可退费用 80%；
                <w:br/>
                3、出发前 15-30 天内申请退团，可退费用 60%；
                <w:br/>
                4、出发前 7- 15 天内申请退团，可退费用 40%；
                <w:br/>
                5、出发前 7 天内申请退团，不可退款；
                <w:br/>
                6、活动当天取消订单，不予退款。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请联系客服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2025-05-29T06:00:00+08:00</dcterms:created>
  <dcterms:modified xsi:type="dcterms:W3CDTF">2025-05-29T06:00:00+08:00</dcterms:modified>
</cp:coreProperties>
</file>

<file path=docProps/custom.xml><?xml version="1.0" encoding="utf-8"?>
<Properties xmlns="http://schemas.openxmlformats.org/officeDocument/2006/custom-properties" xmlns:vt="http://schemas.openxmlformats.org/officeDocument/2006/docPropsVTypes"/>
</file>